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68BF4" w14:textId="77777777" w:rsidR="00EC33A3" w:rsidRDefault="00EC33A3" w:rsidP="00EC33A3">
      <w:pPr>
        <w:keepLines/>
        <w:spacing w:after="0" w:line="360" w:lineRule="auto"/>
        <w:ind w:right="1701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KRAIBURG TPE </w:t>
      </w:r>
      <w:proofErr w:type="spellStart"/>
      <w:r>
        <w:rPr>
          <w:rFonts w:ascii="Arial" w:hAnsi="Arial"/>
          <w:b/>
          <w:bCs/>
          <w:sz w:val="24"/>
          <w:szCs w:val="24"/>
        </w:rPr>
        <w:t>giới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thiệu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TPE </w:t>
      </w:r>
      <w:proofErr w:type="spellStart"/>
      <w:r>
        <w:rPr>
          <w:rFonts w:ascii="Arial" w:hAnsi="Arial"/>
          <w:b/>
          <w:bCs/>
          <w:sz w:val="24"/>
          <w:szCs w:val="24"/>
        </w:rPr>
        <w:t>có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thành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phần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tái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chế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dành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cho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ngành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ô </w:t>
      </w:r>
      <w:proofErr w:type="spellStart"/>
      <w:r>
        <w:rPr>
          <w:rFonts w:ascii="Arial" w:hAnsi="Arial"/>
          <w:b/>
          <w:bCs/>
          <w:sz w:val="24"/>
          <w:szCs w:val="24"/>
        </w:rPr>
        <w:t>tô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với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ít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nhất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73% </w:t>
      </w:r>
      <w:proofErr w:type="spellStart"/>
      <w:r>
        <w:rPr>
          <w:rFonts w:ascii="Arial" w:hAnsi="Arial"/>
          <w:b/>
          <w:bCs/>
          <w:sz w:val="24"/>
          <w:szCs w:val="24"/>
        </w:rPr>
        <w:t>thành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phần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tái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chế</w:t>
      </w:r>
      <w:proofErr w:type="spellEnd"/>
    </w:p>
    <w:p w14:paraId="1603EB48" w14:textId="77777777" w:rsidR="00EC33A3" w:rsidRDefault="00EC33A3" w:rsidP="00EC33A3">
      <w:pPr>
        <w:keepLines/>
        <w:spacing w:after="0" w:line="360" w:lineRule="auto"/>
        <w:ind w:right="1701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KRAIBURG TPE </w:t>
      </w:r>
      <w:proofErr w:type="spellStart"/>
      <w:r>
        <w:rPr>
          <w:rFonts w:ascii="Arial" w:hAnsi="Arial"/>
          <w:b/>
          <w:bCs/>
          <w:sz w:val="20"/>
          <w:szCs w:val="20"/>
        </w:rPr>
        <w:t>đã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giới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thiệu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dòng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sản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phẩm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nhựa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nhiệt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dẻo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đàn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hồi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(TPE) </w:t>
      </w:r>
      <w:proofErr w:type="spellStart"/>
      <w:r>
        <w:rPr>
          <w:rFonts w:ascii="Arial" w:hAnsi="Arial"/>
          <w:b/>
          <w:bCs/>
          <w:sz w:val="20"/>
          <w:szCs w:val="20"/>
        </w:rPr>
        <w:t>có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chứa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ít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nhất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73% </w:t>
      </w:r>
      <w:proofErr w:type="spellStart"/>
      <w:r>
        <w:rPr>
          <w:rFonts w:ascii="Arial" w:hAnsi="Arial"/>
          <w:b/>
          <w:bCs/>
          <w:sz w:val="20"/>
          <w:szCs w:val="20"/>
        </w:rPr>
        <w:t>thành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phần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tái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chế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. TPE </w:t>
      </w:r>
      <w:proofErr w:type="spellStart"/>
      <w:r>
        <w:rPr>
          <w:rFonts w:ascii="Arial" w:hAnsi="Arial"/>
          <w:b/>
          <w:bCs/>
          <w:sz w:val="20"/>
          <w:szCs w:val="20"/>
        </w:rPr>
        <w:t>có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chứa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thành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phần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tái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chế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dành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cho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ngành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ô </w:t>
      </w:r>
      <w:proofErr w:type="spellStart"/>
      <w:r>
        <w:rPr>
          <w:rFonts w:ascii="Arial" w:hAnsi="Arial"/>
          <w:b/>
          <w:bCs/>
          <w:sz w:val="20"/>
          <w:szCs w:val="20"/>
        </w:rPr>
        <w:t>tô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được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thiết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kế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nhằm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đáp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ứng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nhiều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ứng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dụng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kĩ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thuật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. KRAIBURG TPE </w:t>
      </w:r>
      <w:proofErr w:type="spellStart"/>
      <w:r>
        <w:rPr>
          <w:rFonts w:ascii="Arial" w:hAnsi="Arial"/>
          <w:b/>
          <w:bCs/>
          <w:sz w:val="20"/>
          <w:szCs w:val="20"/>
        </w:rPr>
        <w:t>rất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vui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được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thông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báo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rằng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chúng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tôi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đã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kí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cam </w:t>
      </w:r>
      <w:proofErr w:type="spellStart"/>
      <w:r>
        <w:rPr>
          <w:rFonts w:ascii="Arial" w:hAnsi="Arial"/>
          <w:b/>
          <w:bCs/>
          <w:sz w:val="20"/>
          <w:szCs w:val="20"/>
        </w:rPr>
        <w:t>kết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với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Tessi Supply, </w:t>
      </w:r>
      <w:proofErr w:type="spellStart"/>
      <w:r>
        <w:rPr>
          <w:rFonts w:ascii="Arial" w:hAnsi="Arial"/>
          <w:b/>
          <w:bCs/>
          <w:sz w:val="20"/>
          <w:szCs w:val="20"/>
        </w:rPr>
        <w:t>đối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tác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sẽ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dùng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một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số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dòng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nhựa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này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để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sản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xuất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các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chi </w:t>
      </w:r>
      <w:proofErr w:type="spellStart"/>
      <w:r>
        <w:rPr>
          <w:rFonts w:ascii="Arial" w:hAnsi="Arial"/>
          <w:b/>
          <w:bCs/>
          <w:sz w:val="20"/>
          <w:szCs w:val="20"/>
        </w:rPr>
        <w:t>tiết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phủ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bọc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và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thảm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lót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sàn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</w:rPr>
        <w:t>xe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ô </w:t>
      </w:r>
      <w:proofErr w:type="spellStart"/>
      <w:r>
        <w:rPr>
          <w:rFonts w:ascii="Arial" w:hAnsi="Arial"/>
          <w:b/>
          <w:bCs/>
          <w:sz w:val="20"/>
          <w:szCs w:val="20"/>
        </w:rPr>
        <w:t>tô</w:t>
      </w:r>
      <w:proofErr w:type="spellEnd"/>
      <w:r>
        <w:rPr>
          <w:rFonts w:ascii="Arial" w:hAnsi="Arial"/>
          <w:b/>
          <w:bCs/>
          <w:sz w:val="20"/>
          <w:szCs w:val="20"/>
        </w:rPr>
        <w:t>.</w:t>
      </w:r>
    </w:p>
    <w:p w14:paraId="2F65E241" w14:textId="77777777" w:rsidR="00EC33A3" w:rsidRPr="00681B16" w:rsidRDefault="00EC33A3" w:rsidP="00EC33A3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  <w:lang w:val="en-GB"/>
        </w:rPr>
      </w:pPr>
    </w:p>
    <w:p w14:paraId="72A59AD2" w14:textId="77777777" w:rsidR="00EC33A3" w:rsidRDefault="00EC33A3" w:rsidP="00EC33A3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Các </w:t>
      </w:r>
      <w:proofErr w:type="spellStart"/>
      <w:r>
        <w:rPr>
          <w:rFonts w:ascii="Arial" w:hAnsi="Arial"/>
          <w:sz w:val="20"/>
        </w:rPr>
        <w:t>nhà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sản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xuất</w:t>
      </w:r>
      <w:proofErr w:type="spellEnd"/>
      <w:r>
        <w:rPr>
          <w:rFonts w:ascii="Arial" w:hAnsi="Arial"/>
          <w:sz w:val="20"/>
        </w:rPr>
        <w:t xml:space="preserve"> ô </w:t>
      </w:r>
      <w:proofErr w:type="spellStart"/>
      <w:r>
        <w:rPr>
          <w:rFonts w:ascii="Arial" w:hAnsi="Arial"/>
          <w:sz w:val="20"/>
        </w:rPr>
        <w:t>tô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và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chuỗi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cung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ứng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đang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tìm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kiếm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những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vật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liệu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nhẹ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và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bền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vững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phù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hợp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các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ứng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dụng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và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tính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năng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chủ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chốt</w:t>
      </w:r>
      <w:proofErr w:type="spellEnd"/>
      <w:r>
        <w:rPr>
          <w:rFonts w:ascii="Arial" w:hAnsi="Arial"/>
          <w:sz w:val="20"/>
        </w:rPr>
        <w:t xml:space="preserve">. Co </w:t>
      </w:r>
      <w:proofErr w:type="spellStart"/>
      <w:r>
        <w:rPr>
          <w:rFonts w:ascii="Arial" w:hAnsi="Arial"/>
          <w:sz w:val="20"/>
        </w:rPr>
        <w:t>nhiều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lí</w:t>
      </w:r>
      <w:proofErr w:type="spellEnd"/>
      <w:r>
        <w:rPr>
          <w:rFonts w:ascii="Arial" w:hAnsi="Arial"/>
          <w:sz w:val="20"/>
        </w:rPr>
        <w:t xml:space="preserve"> do </w:t>
      </w:r>
      <w:proofErr w:type="spellStart"/>
      <w:r>
        <w:rPr>
          <w:rFonts w:ascii="Arial" w:hAnsi="Arial"/>
          <w:sz w:val="20"/>
        </w:rPr>
        <w:t>cho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việc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này</w:t>
      </w:r>
      <w:proofErr w:type="spellEnd"/>
      <w:r>
        <w:rPr>
          <w:rFonts w:ascii="Arial" w:hAnsi="Arial"/>
          <w:sz w:val="20"/>
        </w:rPr>
        <w:t xml:space="preserve">. </w:t>
      </w:r>
      <w:proofErr w:type="spellStart"/>
      <w:r>
        <w:rPr>
          <w:rFonts w:ascii="Arial" w:hAnsi="Arial"/>
          <w:sz w:val="20"/>
        </w:rPr>
        <w:t>Thứ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nhất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chính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phủ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và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các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chính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quyền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địa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phương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đang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thông</w:t>
      </w:r>
      <w:proofErr w:type="spellEnd"/>
      <w:r>
        <w:rPr>
          <w:rFonts w:ascii="Arial" w:hAnsi="Arial"/>
          <w:sz w:val="20"/>
        </w:rPr>
        <w:t xml:space="preserve"> qua </w:t>
      </w:r>
      <w:proofErr w:type="spellStart"/>
      <w:r>
        <w:rPr>
          <w:rFonts w:ascii="Arial" w:hAnsi="Arial"/>
          <w:sz w:val="20"/>
        </w:rPr>
        <w:t>những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quy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định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và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luật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thắt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chặt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việc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sử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dụng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các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vật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liệu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có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thành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phần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tái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chế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trong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các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sản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phẩm</w:t>
      </w:r>
      <w:proofErr w:type="spellEnd"/>
      <w:r>
        <w:rPr>
          <w:rFonts w:ascii="Arial" w:hAnsi="Arial"/>
          <w:sz w:val="20"/>
        </w:rPr>
        <w:t xml:space="preserve"> ô </w:t>
      </w:r>
      <w:proofErr w:type="spellStart"/>
      <w:r>
        <w:rPr>
          <w:rFonts w:ascii="Arial" w:hAnsi="Arial"/>
          <w:sz w:val="20"/>
        </w:rPr>
        <w:t>tô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để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hướng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tới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nền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kinh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tế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và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xã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hội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có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lượng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khí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thải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gây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hiệu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ứng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nhà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kính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xuống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gần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bằng</w:t>
      </w:r>
      <w:proofErr w:type="spellEnd"/>
      <w:r>
        <w:rPr>
          <w:rFonts w:ascii="Arial" w:hAnsi="Arial"/>
          <w:sz w:val="20"/>
        </w:rPr>
        <w:t xml:space="preserve"> 0. </w:t>
      </w:r>
      <w:proofErr w:type="spellStart"/>
      <w:r>
        <w:rPr>
          <w:rFonts w:ascii="Arial" w:hAnsi="Arial"/>
          <w:sz w:val="20"/>
        </w:rPr>
        <w:t>Ví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dụ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các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quy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định</w:t>
      </w:r>
      <w:proofErr w:type="spellEnd"/>
      <w:r>
        <w:rPr>
          <w:rFonts w:ascii="Arial" w:hAnsi="Arial"/>
          <w:sz w:val="20"/>
        </w:rPr>
        <w:t xml:space="preserve"> EU </w:t>
      </w:r>
      <w:proofErr w:type="spellStart"/>
      <w:r>
        <w:rPr>
          <w:rFonts w:ascii="Arial" w:hAnsi="Arial"/>
          <w:sz w:val="20"/>
        </w:rPr>
        <w:t>về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thiết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kế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xe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tuần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hoàn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và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các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yêu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cầu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quản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lí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xe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hết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hạn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đặt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mục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tiêu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vật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liệu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tái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chế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trung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bình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đạt</w:t>
      </w:r>
      <w:proofErr w:type="spellEnd"/>
      <w:r>
        <w:rPr>
          <w:rFonts w:ascii="Arial" w:hAnsi="Arial"/>
          <w:sz w:val="20"/>
        </w:rPr>
        <w:t xml:space="preserve"> 25% </w:t>
      </w:r>
      <w:proofErr w:type="spellStart"/>
      <w:r>
        <w:rPr>
          <w:rFonts w:ascii="Arial" w:hAnsi="Arial"/>
          <w:sz w:val="20"/>
        </w:rPr>
        <w:t>mỗi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xe</w:t>
      </w:r>
      <w:proofErr w:type="spellEnd"/>
      <w:r>
        <w:rPr>
          <w:rFonts w:ascii="Arial" w:hAnsi="Arial"/>
          <w:sz w:val="20"/>
        </w:rPr>
        <w:t xml:space="preserve">, bao </w:t>
      </w:r>
      <w:proofErr w:type="spellStart"/>
      <w:r>
        <w:rPr>
          <w:rFonts w:ascii="Arial" w:hAnsi="Arial"/>
          <w:sz w:val="20"/>
        </w:rPr>
        <w:t>gồm</w:t>
      </w:r>
      <w:proofErr w:type="spellEnd"/>
      <w:r>
        <w:rPr>
          <w:rFonts w:ascii="Arial" w:hAnsi="Arial"/>
          <w:sz w:val="20"/>
        </w:rPr>
        <w:t xml:space="preserve"> 6.25% </w:t>
      </w:r>
      <w:proofErr w:type="spellStart"/>
      <w:r>
        <w:rPr>
          <w:rFonts w:ascii="Arial" w:hAnsi="Arial"/>
          <w:sz w:val="20"/>
        </w:rPr>
        <w:t>từ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các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nguồn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tái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chế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sau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tiêu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dùng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khép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kín</w:t>
      </w:r>
      <w:proofErr w:type="spellEnd"/>
      <w:r>
        <w:rPr>
          <w:rFonts w:ascii="Arial" w:hAnsi="Arial"/>
          <w:sz w:val="20"/>
        </w:rPr>
        <w:t xml:space="preserve"> (PCR). </w:t>
      </w:r>
      <w:proofErr w:type="spellStart"/>
      <w:r>
        <w:rPr>
          <w:rFonts w:ascii="Arial" w:hAnsi="Arial"/>
          <w:sz w:val="20"/>
        </w:rPr>
        <w:t>Thứ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hai</w:t>
      </w:r>
      <w:proofErr w:type="spellEnd"/>
      <w:r>
        <w:rPr>
          <w:rFonts w:ascii="Arial" w:hAnsi="Arial"/>
          <w:sz w:val="20"/>
        </w:rPr>
        <w:t xml:space="preserve">, xu </w:t>
      </w:r>
      <w:proofErr w:type="spellStart"/>
      <w:r>
        <w:rPr>
          <w:rFonts w:ascii="Arial" w:hAnsi="Arial"/>
          <w:sz w:val="20"/>
        </w:rPr>
        <w:t>hướng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ngày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càng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gia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tăng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về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cầu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và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áp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lực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từ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người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sử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dụng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cả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trong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tiêu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dùng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và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kinh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doanh</w:t>
      </w:r>
      <w:proofErr w:type="spellEnd"/>
      <w:r>
        <w:rPr>
          <w:rFonts w:ascii="Arial" w:hAnsi="Arial"/>
          <w:sz w:val="20"/>
        </w:rPr>
        <w:t xml:space="preserve">. </w:t>
      </w:r>
      <w:proofErr w:type="spellStart"/>
      <w:r>
        <w:rPr>
          <w:rFonts w:ascii="Arial" w:hAnsi="Arial"/>
          <w:sz w:val="20"/>
        </w:rPr>
        <w:t>Một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phần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đáng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kể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mang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lại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sự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thay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đổi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trong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cộng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đồng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là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vì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họ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muốn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đóng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góp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sức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mình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bằng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việc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sử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dụng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các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phương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tiện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thân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thiện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môi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trường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trong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khi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các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nhà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kinh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doanh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thương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mại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phải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đáp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ứng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tiêu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chí</w:t>
      </w:r>
      <w:proofErr w:type="spellEnd"/>
      <w:r>
        <w:rPr>
          <w:rFonts w:ascii="Arial" w:hAnsi="Arial"/>
          <w:sz w:val="20"/>
        </w:rPr>
        <w:t xml:space="preserve"> ESG </w:t>
      </w:r>
      <w:proofErr w:type="spellStart"/>
      <w:r>
        <w:rPr>
          <w:rFonts w:ascii="Arial" w:hAnsi="Arial"/>
          <w:sz w:val="20"/>
        </w:rPr>
        <w:t>quan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trọng</w:t>
      </w:r>
      <w:proofErr w:type="spellEnd"/>
      <w:r>
        <w:rPr>
          <w:rFonts w:ascii="Arial" w:hAnsi="Arial"/>
          <w:sz w:val="20"/>
        </w:rPr>
        <w:t>.</w:t>
      </w:r>
    </w:p>
    <w:p w14:paraId="563167DE" w14:textId="77777777" w:rsidR="00EC33A3" w:rsidRPr="00F34AAB" w:rsidRDefault="00EC33A3" w:rsidP="00EC33A3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406A99F9" w14:textId="77777777" w:rsidR="00EC33A3" w:rsidRPr="002A4B9A" w:rsidRDefault="00EC33A3" w:rsidP="00EC33A3">
      <w:pPr>
        <w:keepLines/>
        <w:spacing w:after="0" w:line="360" w:lineRule="auto"/>
        <w:ind w:right="1701"/>
        <w:jc w:val="both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 xml:space="preserve">TPE </w:t>
      </w:r>
      <w:proofErr w:type="spellStart"/>
      <w:r>
        <w:rPr>
          <w:rFonts w:ascii="Arial" w:hAnsi="Arial"/>
          <w:b/>
          <w:bCs/>
          <w:sz w:val="20"/>
        </w:rPr>
        <w:t>có</w:t>
      </w:r>
      <w:proofErr w:type="spellEnd"/>
      <w:r>
        <w:rPr>
          <w:rFonts w:ascii="Arial" w:hAnsi="Arial"/>
          <w:b/>
          <w:bCs/>
          <w:sz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</w:rPr>
        <w:t>thành</w:t>
      </w:r>
      <w:proofErr w:type="spellEnd"/>
      <w:r>
        <w:rPr>
          <w:rFonts w:ascii="Arial" w:hAnsi="Arial"/>
          <w:b/>
          <w:bCs/>
          <w:sz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</w:rPr>
        <w:t>phần</w:t>
      </w:r>
      <w:proofErr w:type="spellEnd"/>
      <w:r>
        <w:rPr>
          <w:rFonts w:ascii="Arial" w:hAnsi="Arial"/>
          <w:b/>
          <w:bCs/>
          <w:sz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</w:rPr>
        <w:t>tái</w:t>
      </w:r>
      <w:proofErr w:type="spellEnd"/>
      <w:r>
        <w:rPr>
          <w:rFonts w:ascii="Arial" w:hAnsi="Arial"/>
          <w:b/>
          <w:bCs/>
          <w:sz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</w:rPr>
        <w:t>chế</w:t>
      </w:r>
      <w:proofErr w:type="spellEnd"/>
      <w:r>
        <w:rPr>
          <w:rFonts w:ascii="Arial" w:hAnsi="Arial"/>
          <w:b/>
          <w:bCs/>
          <w:sz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</w:rPr>
        <w:t>dành</w:t>
      </w:r>
      <w:proofErr w:type="spellEnd"/>
      <w:r>
        <w:rPr>
          <w:rFonts w:ascii="Arial" w:hAnsi="Arial"/>
          <w:b/>
          <w:bCs/>
          <w:sz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</w:rPr>
        <w:t>cho</w:t>
      </w:r>
      <w:proofErr w:type="spellEnd"/>
      <w:r>
        <w:rPr>
          <w:rFonts w:ascii="Arial" w:hAnsi="Arial"/>
          <w:b/>
          <w:bCs/>
          <w:sz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</w:rPr>
        <w:t>ngành</w:t>
      </w:r>
      <w:proofErr w:type="spellEnd"/>
      <w:r>
        <w:rPr>
          <w:rFonts w:ascii="Arial" w:hAnsi="Arial"/>
          <w:b/>
          <w:bCs/>
          <w:sz w:val="20"/>
        </w:rPr>
        <w:t xml:space="preserve"> ô </w:t>
      </w:r>
      <w:proofErr w:type="spellStart"/>
      <w:r>
        <w:rPr>
          <w:rFonts w:ascii="Arial" w:hAnsi="Arial"/>
          <w:b/>
          <w:bCs/>
          <w:sz w:val="20"/>
        </w:rPr>
        <w:t>tô</w:t>
      </w:r>
      <w:proofErr w:type="spellEnd"/>
      <w:r>
        <w:rPr>
          <w:rFonts w:ascii="Arial" w:hAnsi="Arial"/>
          <w:b/>
          <w:bCs/>
          <w:sz w:val="20"/>
        </w:rPr>
        <w:t xml:space="preserve"> – </w:t>
      </w:r>
      <w:proofErr w:type="spellStart"/>
      <w:r>
        <w:rPr>
          <w:rFonts w:ascii="Arial" w:hAnsi="Arial"/>
          <w:b/>
          <w:bCs/>
          <w:sz w:val="20"/>
        </w:rPr>
        <w:t>đáp</w:t>
      </w:r>
      <w:proofErr w:type="spellEnd"/>
      <w:r>
        <w:rPr>
          <w:rFonts w:ascii="Arial" w:hAnsi="Arial"/>
          <w:b/>
          <w:bCs/>
          <w:sz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</w:rPr>
        <w:t>ứng</w:t>
      </w:r>
      <w:proofErr w:type="spellEnd"/>
      <w:r>
        <w:rPr>
          <w:rFonts w:ascii="Arial" w:hAnsi="Arial"/>
          <w:b/>
          <w:bCs/>
          <w:sz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</w:rPr>
        <w:t>nhu</w:t>
      </w:r>
      <w:proofErr w:type="spellEnd"/>
      <w:r>
        <w:rPr>
          <w:rFonts w:ascii="Arial" w:hAnsi="Arial"/>
          <w:b/>
          <w:bCs/>
          <w:sz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</w:rPr>
        <w:t>cầu</w:t>
      </w:r>
      <w:proofErr w:type="spellEnd"/>
    </w:p>
    <w:p w14:paraId="54A1B5A1" w14:textId="77777777" w:rsidR="00EC33A3" w:rsidRPr="00F34AAB" w:rsidRDefault="00EC33A3" w:rsidP="00EC33A3">
      <w:pPr>
        <w:keepLines/>
        <w:spacing w:after="0" w:line="360" w:lineRule="auto"/>
        <w:ind w:right="1701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KRAIBURG TPE </w:t>
      </w:r>
      <w:proofErr w:type="spellStart"/>
      <w:r>
        <w:rPr>
          <w:rFonts w:ascii="Arial" w:hAnsi="Arial"/>
          <w:sz w:val="20"/>
          <w:szCs w:val="20"/>
        </w:rPr>
        <w:t>đang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góp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phần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hỗ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trợ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chuỗi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cung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ứng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ngành</w:t>
      </w:r>
      <w:proofErr w:type="spellEnd"/>
      <w:r>
        <w:rPr>
          <w:rFonts w:ascii="Arial" w:hAnsi="Arial"/>
          <w:sz w:val="20"/>
          <w:szCs w:val="20"/>
        </w:rPr>
        <w:t xml:space="preserve"> ô </w:t>
      </w:r>
      <w:proofErr w:type="spellStart"/>
      <w:r>
        <w:rPr>
          <w:rFonts w:ascii="Arial" w:hAnsi="Arial"/>
          <w:sz w:val="20"/>
          <w:szCs w:val="20"/>
        </w:rPr>
        <w:t>tô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đáp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ứng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các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yêu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cầu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về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vật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liệu</w:t>
      </w:r>
      <w:proofErr w:type="spellEnd"/>
      <w:r>
        <w:rPr>
          <w:rFonts w:ascii="Arial" w:hAnsi="Arial"/>
          <w:sz w:val="20"/>
          <w:szCs w:val="20"/>
        </w:rPr>
        <w:t xml:space="preserve"> TPE </w:t>
      </w:r>
      <w:proofErr w:type="spellStart"/>
      <w:r>
        <w:rPr>
          <w:rFonts w:ascii="Arial" w:hAnsi="Arial"/>
          <w:sz w:val="20"/>
          <w:szCs w:val="20"/>
        </w:rPr>
        <w:t>bền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vững</w:t>
      </w:r>
      <w:proofErr w:type="spellEnd"/>
      <w:r>
        <w:rPr>
          <w:rFonts w:ascii="Arial" w:hAnsi="Arial"/>
          <w:sz w:val="20"/>
          <w:szCs w:val="20"/>
        </w:rPr>
        <w:t xml:space="preserve">. </w:t>
      </w:r>
      <w:proofErr w:type="spellStart"/>
      <w:r>
        <w:rPr>
          <w:rFonts w:ascii="Arial" w:hAnsi="Arial"/>
          <w:sz w:val="20"/>
          <w:szCs w:val="20"/>
        </w:rPr>
        <w:t>Dòng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sản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phẩm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mới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nhất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ra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mắt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thị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trường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là</w:t>
      </w:r>
      <w:proofErr w:type="spellEnd"/>
      <w:r>
        <w:rPr>
          <w:rFonts w:ascii="Arial" w:hAnsi="Arial"/>
          <w:sz w:val="20"/>
          <w:szCs w:val="20"/>
        </w:rPr>
        <w:t xml:space="preserve"> TPE </w:t>
      </w:r>
      <w:proofErr w:type="spellStart"/>
      <w:r>
        <w:rPr>
          <w:rFonts w:ascii="Arial" w:hAnsi="Arial"/>
          <w:sz w:val="20"/>
          <w:szCs w:val="20"/>
        </w:rPr>
        <w:t>có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chứa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thành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phần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tái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chế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dành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cho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ngành</w:t>
      </w:r>
      <w:proofErr w:type="spellEnd"/>
      <w:r>
        <w:rPr>
          <w:rFonts w:ascii="Arial" w:hAnsi="Arial"/>
          <w:sz w:val="20"/>
          <w:szCs w:val="20"/>
        </w:rPr>
        <w:t xml:space="preserve"> ô </w:t>
      </w:r>
      <w:proofErr w:type="spellStart"/>
      <w:r>
        <w:rPr>
          <w:rFonts w:ascii="Arial" w:hAnsi="Arial"/>
          <w:sz w:val="20"/>
          <w:szCs w:val="20"/>
        </w:rPr>
        <w:t>tô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sẽ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thay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thế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các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dòng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sản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phẩm</w:t>
      </w:r>
      <w:proofErr w:type="spellEnd"/>
      <w:r>
        <w:rPr>
          <w:rFonts w:ascii="Arial" w:hAnsi="Arial"/>
          <w:sz w:val="20"/>
          <w:szCs w:val="20"/>
        </w:rPr>
        <w:t xml:space="preserve"> TPE PIR </w:t>
      </w:r>
      <w:proofErr w:type="spellStart"/>
      <w:r>
        <w:rPr>
          <w:rFonts w:ascii="Arial" w:hAnsi="Arial"/>
          <w:sz w:val="20"/>
          <w:szCs w:val="20"/>
        </w:rPr>
        <w:t>dành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cho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nội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thất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hiện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tại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trong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năm</w:t>
      </w:r>
      <w:proofErr w:type="spellEnd"/>
      <w:r>
        <w:rPr>
          <w:rFonts w:ascii="Arial" w:hAnsi="Arial"/>
          <w:sz w:val="20"/>
          <w:szCs w:val="20"/>
        </w:rPr>
        <w:t xml:space="preserve"> 2024 </w:t>
      </w:r>
      <w:proofErr w:type="spellStart"/>
      <w:r>
        <w:rPr>
          <w:rFonts w:ascii="Arial" w:hAnsi="Arial"/>
          <w:sz w:val="20"/>
          <w:szCs w:val="20"/>
        </w:rPr>
        <w:t>và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sẵn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có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cho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các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khách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hàng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tại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khu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vực</w:t>
      </w:r>
      <w:proofErr w:type="spellEnd"/>
      <w:r>
        <w:rPr>
          <w:rFonts w:ascii="Arial" w:hAnsi="Arial"/>
          <w:sz w:val="20"/>
          <w:szCs w:val="20"/>
        </w:rPr>
        <w:t xml:space="preserve"> EMEA.</w:t>
      </w:r>
    </w:p>
    <w:p w14:paraId="5AC1C8F7" w14:textId="77777777" w:rsidR="00EC33A3" w:rsidRDefault="00EC33A3" w:rsidP="00EC33A3">
      <w:pPr>
        <w:keepLines/>
        <w:spacing w:after="0" w:line="360" w:lineRule="auto"/>
        <w:ind w:right="1701"/>
        <w:jc w:val="both"/>
        <w:rPr>
          <w:rFonts w:ascii="Arial" w:hAnsi="Arial"/>
          <w:sz w:val="20"/>
          <w:szCs w:val="20"/>
        </w:rPr>
      </w:pPr>
      <w:proofErr w:type="spellStart"/>
      <w:r>
        <w:rPr>
          <w:rFonts w:ascii="Arial" w:hAnsi="Arial"/>
          <w:sz w:val="20"/>
          <w:szCs w:val="20"/>
        </w:rPr>
        <w:lastRenderedPageBreak/>
        <w:t>Đây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là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sự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đổi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mới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hướng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tới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thị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trường</w:t>
      </w:r>
      <w:proofErr w:type="spellEnd"/>
      <w:r>
        <w:rPr>
          <w:rFonts w:ascii="Arial" w:hAnsi="Arial"/>
          <w:sz w:val="20"/>
          <w:szCs w:val="20"/>
        </w:rPr>
        <w:t xml:space="preserve"> ô </w:t>
      </w:r>
      <w:proofErr w:type="spellStart"/>
      <w:r>
        <w:rPr>
          <w:rFonts w:ascii="Arial" w:hAnsi="Arial"/>
          <w:sz w:val="20"/>
          <w:szCs w:val="20"/>
        </w:rPr>
        <w:t>tô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và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nhu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cầu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về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vật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liệu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bền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vững</w:t>
      </w:r>
      <w:proofErr w:type="spellEnd"/>
      <w:r>
        <w:rPr>
          <w:rFonts w:ascii="Arial" w:hAnsi="Arial"/>
          <w:sz w:val="20"/>
          <w:szCs w:val="20"/>
        </w:rPr>
        <w:t xml:space="preserve"> – </w:t>
      </w:r>
      <w:proofErr w:type="spellStart"/>
      <w:r>
        <w:rPr>
          <w:rFonts w:ascii="Arial" w:hAnsi="Arial"/>
          <w:sz w:val="20"/>
          <w:szCs w:val="20"/>
        </w:rPr>
        <w:t>công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thức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được</w:t>
      </w:r>
      <w:proofErr w:type="spellEnd"/>
      <w:r>
        <w:rPr>
          <w:rFonts w:ascii="Arial" w:hAnsi="Arial"/>
          <w:sz w:val="20"/>
          <w:szCs w:val="20"/>
        </w:rPr>
        <w:t xml:space="preserve"> KRAIBURG </w:t>
      </w:r>
      <w:proofErr w:type="spellStart"/>
      <w:r>
        <w:rPr>
          <w:rFonts w:ascii="Arial" w:hAnsi="Arial"/>
          <w:sz w:val="20"/>
          <w:szCs w:val="20"/>
        </w:rPr>
        <w:t>phát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triển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là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sự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kết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hợp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nhiều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nguồn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vật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liệu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tái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chế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khác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nhau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đảm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bảo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ít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nhất</w:t>
      </w:r>
      <w:proofErr w:type="spellEnd"/>
      <w:r>
        <w:rPr>
          <w:rFonts w:ascii="Arial" w:hAnsi="Arial"/>
          <w:sz w:val="20"/>
          <w:szCs w:val="20"/>
        </w:rPr>
        <w:t xml:space="preserve"> 73% </w:t>
      </w:r>
      <w:proofErr w:type="spellStart"/>
      <w:r>
        <w:rPr>
          <w:rFonts w:ascii="Arial" w:hAnsi="Arial"/>
          <w:sz w:val="20"/>
          <w:szCs w:val="20"/>
        </w:rPr>
        <w:t>thành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phần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tái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chế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với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độ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cứng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từ</w:t>
      </w:r>
      <w:proofErr w:type="spellEnd"/>
      <w:r>
        <w:rPr>
          <w:rFonts w:ascii="Arial" w:hAnsi="Arial"/>
          <w:sz w:val="20"/>
          <w:szCs w:val="20"/>
        </w:rPr>
        <w:t xml:space="preserve"> 20 </w:t>
      </w:r>
      <w:proofErr w:type="spellStart"/>
      <w:r>
        <w:rPr>
          <w:rFonts w:ascii="Arial" w:hAnsi="Arial"/>
          <w:sz w:val="20"/>
          <w:szCs w:val="20"/>
        </w:rPr>
        <w:t>đến</w:t>
      </w:r>
      <w:proofErr w:type="spellEnd"/>
      <w:r>
        <w:rPr>
          <w:rFonts w:ascii="Arial" w:hAnsi="Arial"/>
          <w:sz w:val="20"/>
          <w:szCs w:val="20"/>
        </w:rPr>
        <w:t xml:space="preserve"> 95 </w:t>
      </w:r>
      <w:proofErr w:type="spellStart"/>
      <w:r>
        <w:rPr>
          <w:rFonts w:ascii="Arial" w:hAnsi="Arial"/>
          <w:sz w:val="20"/>
          <w:szCs w:val="20"/>
        </w:rPr>
        <w:t>ShA</w:t>
      </w:r>
      <w:proofErr w:type="spellEnd"/>
      <w:r>
        <w:rPr>
          <w:rFonts w:ascii="Arial" w:hAnsi="Arial"/>
          <w:sz w:val="20"/>
          <w:szCs w:val="20"/>
        </w:rPr>
        <w:t xml:space="preserve">. So </w:t>
      </w:r>
      <w:proofErr w:type="spellStart"/>
      <w:r>
        <w:rPr>
          <w:rFonts w:ascii="Arial" w:hAnsi="Arial"/>
          <w:sz w:val="20"/>
          <w:szCs w:val="20"/>
        </w:rPr>
        <w:t>với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dòng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sản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phẩm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thông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thường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dòng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tái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chế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này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giảm</w:t>
      </w:r>
      <w:proofErr w:type="spellEnd"/>
      <w:r>
        <w:rPr>
          <w:rFonts w:ascii="Arial" w:hAnsi="Arial"/>
          <w:sz w:val="20"/>
          <w:szCs w:val="20"/>
        </w:rPr>
        <w:t xml:space="preserve"> 25% </w:t>
      </w:r>
      <w:proofErr w:type="spellStart"/>
      <w:r>
        <w:rPr>
          <w:rFonts w:ascii="Arial" w:hAnsi="Arial"/>
          <w:sz w:val="20"/>
          <w:szCs w:val="20"/>
        </w:rPr>
        <w:t>lượng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khí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thải</w:t>
      </w:r>
      <w:proofErr w:type="spellEnd"/>
      <w:r>
        <w:rPr>
          <w:rFonts w:ascii="Arial" w:hAnsi="Arial"/>
          <w:sz w:val="20"/>
          <w:szCs w:val="20"/>
        </w:rPr>
        <w:t>.</w:t>
      </w:r>
    </w:p>
    <w:p w14:paraId="57477FA6" w14:textId="77777777" w:rsidR="00EC33A3" w:rsidRPr="00F34AAB" w:rsidRDefault="00EC33A3" w:rsidP="00EC33A3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6CF8EDED" w14:textId="77777777" w:rsidR="00EC33A3" w:rsidRDefault="00EC33A3" w:rsidP="00EC33A3">
      <w:pPr>
        <w:keepLines/>
        <w:spacing w:after="0" w:line="360" w:lineRule="auto"/>
        <w:ind w:right="1701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Tất </w:t>
      </w:r>
      <w:proofErr w:type="spellStart"/>
      <w:r>
        <w:rPr>
          <w:rFonts w:ascii="Arial" w:hAnsi="Arial"/>
          <w:sz w:val="20"/>
          <w:szCs w:val="20"/>
        </w:rPr>
        <w:t>cả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các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nguồn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vật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liệu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tái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chế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đều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được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chọn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lọc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và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phát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triển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đáp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ứng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các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mục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tiêu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bền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vững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nhưng</w:t>
      </w:r>
      <w:proofErr w:type="spellEnd"/>
      <w:r>
        <w:rPr>
          <w:rFonts w:ascii="Arial" w:hAnsi="Arial"/>
          <w:sz w:val="20"/>
          <w:szCs w:val="20"/>
        </w:rPr>
        <w:t xml:space="preserve"> ko </w:t>
      </w:r>
      <w:proofErr w:type="spellStart"/>
      <w:r>
        <w:rPr>
          <w:rFonts w:ascii="Arial" w:hAnsi="Arial"/>
          <w:sz w:val="20"/>
          <w:szCs w:val="20"/>
        </w:rPr>
        <w:t>làm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giảm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tính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năng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mà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các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bên</w:t>
      </w:r>
      <w:proofErr w:type="spellEnd"/>
      <w:r>
        <w:rPr>
          <w:rFonts w:ascii="Arial" w:hAnsi="Arial"/>
          <w:sz w:val="20"/>
          <w:szCs w:val="20"/>
        </w:rPr>
        <w:t xml:space="preserve"> OEM </w:t>
      </w:r>
      <w:proofErr w:type="spellStart"/>
      <w:r>
        <w:rPr>
          <w:rFonts w:ascii="Arial" w:hAnsi="Arial"/>
          <w:sz w:val="20"/>
          <w:szCs w:val="20"/>
        </w:rPr>
        <w:t>và</w:t>
      </w:r>
      <w:proofErr w:type="spellEnd"/>
      <w:r>
        <w:rPr>
          <w:rFonts w:ascii="Arial" w:hAnsi="Arial"/>
          <w:sz w:val="20"/>
          <w:szCs w:val="20"/>
        </w:rPr>
        <w:t xml:space="preserve"> Tier 1 </w:t>
      </w:r>
      <w:proofErr w:type="spellStart"/>
      <w:r>
        <w:rPr>
          <w:rFonts w:ascii="Arial" w:hAnsi="Arial"/>
          <w:sz w:val="20"/>
          <w:szCs w:val="20"/>
        </w:rPr>
        <w:t>yêu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cầu</w:t>
      </w:r>
      <w:proofErr w:type="spellEnd"/>
      <w:r>
        <w:rPr>
          <w:rFonts w:ascii="Arial" w:hAnsi="Arial"/>
          <w:sz w:val="20"/>
          <w:szCs w:val="20"/>
        </w:rPr>
        <w:t>.</w:t>
      </w:r>
    </w:p>
    <w:p w14:paraId="24CC8925" w14:textId="77777777" w:rsidR="00EC33A3" w:rsidRDefault="00EC33A3" w:rsidP="00EC33A3">
      <w:pPr>
        <w:keepLines/>
        <w:spacing w:after="0" w:line="360" w:lineRule="auto"/>
        <w:ind w:right="1701"/>
        <w:jc w:val="both"/>
        <w:rPr>
          <w:rFonts w:ascii="Arial" w:hAnsi="Arial"/>
          <w:sz w:val="20"/>
          <w:szCs w:val="20"/>
        </w:rPr>
      </w:pPr>
    </w:p>
    <w:p w14:paraId="55B62795" w14:textId="77777777" w:rsidR="00EC33A3" w:rsidRPr="00F34AAB" w:rsidRDefault="00EC33A3" w:rsidP="00EC33A3">
      <w:pPr>
        <w:keepLines/>
        <w:spacing w:after="0" w:line="360" w:lineRule="auto"/>
        <w:ind w:right="1701"/>
        <w:jc w:val="both"/>
        <w:rPr>
          <w:rFonts w:ascii="Arial" w:hAnsi="Arial"/>
          <w:b/>
          <w:bCs/>
          <w:sz w:val="20"/>
        </w:rPr>
      </w:pPr>
      <w:proofErr w:type="spellStart"/>
      <w:r>
        <w:rPr>
          <w:rFonts w:ascii="Arial" w:hAnsi="Arial"/>
          <w:b/>
          <w:bCs/>
          <w:sz w:val="20"/>
        </w:rPr>
        <w:t>Được</w:t>
      </w:r>
      <w:proofErr w:type="spellEnd"/>
      <w:r>
        <w:rPr>
          <w:rFonts w:ascii="Arial" w:hAnsi="Arial"/>
          <w:b/>
          <w:bCs/>
          <w:sz w:val="20"/>
        </w:rPr>
        <w:t xml:space="preserve"> Tessi Supply </w:t>
      </w:r>
      <w:proofErr w:type="spellStart"/>
      <w:r>
        <w:rPr>
          <w:rFonts w:ascii="Arial" w:hAnsi="Arial"/>
          <w:b/>
          <w:bCs/>
          <w:sz w:val="20"/>
        </w:rPr>
        <w:t>lựa</w:t>
      </w:r>
      <w:proofErr w:type="spellEnd"/>
      <w:r>
        <w:rPr>
          <w:rFonts w:ascii="Arial" w:hAnsi="Arial"/>
          <w:b/>
          <w:bCs/>
          <w:sz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</w:rPr>
        <w:t>chọn</w:t>
      </w:r>
      <w:proofErr w:type="spellEnd"/>
    </w:p>
    <w:p w14:paraId="4819627C" w14:textId="77777777" w:rsidR="00EC33A3" w:rsidRDefault="00EC33A3" w:rsidP="00EC33A3">
      <w:pPr>
        <w:keepLines/>
        <w:spacing w:after="0" w:line="360" w:lineRule="auto"/>
        <w:ind w:right="1701"/>
        <w:jc w:val="both"/>
        <w:rPr>
          <w:rFonts w:ascii="Arial" w:hAnsi="Arial"/>
          <w:sz w:val="20"/>
          <w:szCs w:val="20"/>
        </w:rPr>
      </w:pPr>
      <w:proofErr w:type="spellStart"/>
      <w:r>
        <w:rPr>
          <w:rFonts w:ascii="Arial" w:hAnsi="Arial"/>
          <w:sz w:val="20"/>
          <w:szCs w:val="20"/>
        </w:rPr>
        <w:t>Vì</w:t>
      </w:r>
      <w:proofErr w:type="spellEnd"/>
      <w:r>
        <w:rPr>
          <w:rFonts w:ascii="Arial" w:hAnsi="Arial"/>
          <w:sz w:val="20"/>
          <w:szCs w:val="20"/>
        </w:rPr>
        <w:t xml:space="preserve"> TPE </w:t>
      </w:r>
      <w:proofErr w:type="spellStart"/>
      <w:r>
        <w:rPr>
          <w:rFonts w:ascii="Arial" w:hAnsi="Arial"/>
          <w:sz w:val="20"/>
          <w:szCs w:val="20"/>
        </w:rPr>
        <w:t>có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thành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phần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tái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chế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dành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cho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ngành</w:t>
      </w:r>
      <w:proofErr w:type="spellEnd"/>
      <w:r>
        <w:rPr>
          <w:rFonts w:ascii="Arial" w:hAnsi="Arial"/>
          <w:sz w:val="20"/>
          <w:szCs w:val="20"/>
        </w:rPr>
        <w:t xml:space="preserve"> ô </w:t>
      </w:r>
      <w:proofErr w:type="spellStart"/>
      <w:r>
        <w:rPr>
          <w:rFonts w:ascii="Arial" w:hAnsi="Arial"/>
          <w:sz w:val="20"/>
          <w:szCs w:val="20"/>
        </w:rPr>
        <w:t>tô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có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nhiều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độ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cứng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khác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nhau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nên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có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thể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dùng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cho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nhiều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ứng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dụng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trên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xe</w:t>
      </w:r>
      <w:proofErr w:type="spellEnd"/>
      <w:r>
        <w:rPr>
          <w:rFonts w:ascii="Arial" w:hAnsi="Arial"/>
          <w:sz w:val="20"/>
          <w:szCs w:val="20"/>
        </w:rPr>
        <w:t xml:space="preserve"> ô </w:t>
      </w:r>
      <w:proofErr w:type="spellStart"/>
      <w:r>
        <w:rPr>
          <w:rFonts w:ascii="Arial" w:hAnsi="Arial"/>
          <w:sz w:val="20"/>
          <w:szCs w:val="20"/>
        </w:rPr>
        <w:t>tô</w:t>
      </w:r>
      <w:proofErr w:type="spellEnd"/>
      <w:r>
        <w:rPr>
          <w:rFonts w:ascii="Arial" w:hAnsi="Arial"/>
          <w:sz w:val="20"/>
          <w:szCs w:val="20"/>
        </w:rPr>
        <w:t xml:space="preserve">. Các </w:t>
      </w:r>
      <w:proofErr w:type="spellStart"/>
      <w:r>
        <w:rPr>
          <w:rFonts w:ascii="Arial" w:hAnsi="Arial"/>
          <w:sz w:val="20"/>
          <w:szCs w:val="20"/>
        </w:rPr>
        <w:t>vật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liệu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này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có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điểm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bề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mặt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êm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mềm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ít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mùi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nên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rất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phù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hợp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cho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các</w:t>
      </w:r>
      <w:proofErr w:type="spellEnd"/>
      <w:r>
        <w:rPr>
          <w:rFonts w:ascii="Arial" w:hAnsi="Arial"/>
          <w:sz w:val="20"/>
          <w:szCs w:val="20"/>
        </w:rPr>
        <w:t xml:space="preserve"> chi </w:t>
      </w:r>
      <w:proofErr w:type="spellStart"/>
      <w:r>
        <w:rPr>
          <w:rFonts w:ascii="Arial" w:hAnsi="Arial"/>
          <w:sz w:val="20"/>
          <w:szCs w:val="20"/>
        </w:rPr>
        <w:t>tiết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nội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thất</w:t>
      </w:r>
      <w:proofErr w:type="spellEnd"/>
      <w:r>
        <w:rPr>
          <w:rFonts w:ascii="Arial" w:hAnsi="Arial"/>
          <w:sz w:val="20"/>
          <w:szCs w:val="20"/>
        </w:rPr>
        <w:t xml:space="preserve">. Tessi Supply </w:t>
      </w:r>
      <w:proofErr w:type="spellStart"/>
      <w:r>
        <w:rPr>
          <w:rFonts w:ascii="Arial" w:hAnsi="Arial"/>
          <w:sz w:val="20"/>
          <w:szCs w:val="20"/>
        </w:rPr>
        <w:t>đã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lựa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chọn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dòng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sản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phẩm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mới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này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phù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hợp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với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các</w:t>
      </w:r>
      <w:proofErr w:type="spellEnd"/>
      <w:r>
        <w:rPr>
          <w:rFonts w:ascii="Arial" w:hAnsi="Arial"/>
          <w:sz w:val="20"/>
          <w:szCs w:val="20"/>
        </w:rPr>
        <w:t xml:space="preserve"> chi </w:t>
      </w:r>
      <w:proofErr w:type="spellStart"/>
      <w:r>
        <w:rPr>
          <w:rFonts w:ascii="Arial" w:hAnsi="Arial"/>
          <w:sz w:val="20"/>
          <w:szCs w:val="20"/>
        </w:rPr>
        <w:t>tiết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phủ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bọc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và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thảm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lót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sàn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cho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nhiều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mẫu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xe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khác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nhau</w:t>
      </w:r>
      <w:proofErr w:type="spellEnd"/>
      <w:r>
        <w:rPr>
          <w:rFonts w:ascii="Arial" w:hAnsi="Arial"/>
          <w:sz w:val="20"/>
          <w:szCs w:val="20"/>
        </w:rPr>
        <w:t xml:space="preserve">. Các </w:t>
      </w:r>
      <w:proofErr w:type="spellStart"/>
      <w:r>
        <w:rPr>
          <w:rFonts w:ascii="Arial" w:hAnsi="Arial"/>
          <w:sz w:val="20"/>
          <w:szCs w:val="20"/>
        </w:rPr>
        <w:t>loại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nhựa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mới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vừa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đáp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ứng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các</w:t>
      </w:r>
      <w:proofErr w:type="spellEnd"/>
      <w:r>
        <w:rPr>
          <w:rFonts w:ascii="Arial" w:hAnsi="Arial"/>
          <w:sz w:val="20"/>
          <w:szCs w:val="20"/>
        </w:rPr>
        <w:t xml:space="preserve"> chi </w:t>
      </w:r>
      <w:proofErr w:type="spellStart"/>
      <w:r>
        <w:rPr>
          <w:rFonts w:ascii="Arial" w:hAnsi="Arial"/>
          <w:sz w:val="20"/>
          <w:szCs w:val="20"/>
        </w:rPr>
        <w:t>tiết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nội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ngoại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thất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xe</w:t>
      </w:r>
      <w:proofErr w:type="spellEnd"/>
      <w:r>
        <w:rPr>
          <w:rFonts w:ascii="Arial" w:hAnsi="Arial"/>
          <w:sz w:val="20"/>
          <w:szCs w:val="20"/>
        </w:rPr>
        <w:t xml:space="preserve"> ô </w:t>
      </w:r>
      <w:proofErr w:type="spellStart"/>
      <w:r>
        <w:rPr>
          <w:rFonts w:ascii="Arial" w:hAnsi="Arial"/>
          <w:sz w:val="20"/>
          <w:szCs w:val="20"/>
        </w:rPr>
        <w:t>tô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cũng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như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các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ứng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dụng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về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truyền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động</w:t>
      </w:r>
      <w:proofErr w:type="spellEnd"/>
      <w:r>
        <w:rPr>
          <w:rFonts w:ascii="Arial" w:hAnsi="Arial"/>
          <w:sz w:val="20"/>
          <w:szCs w:val="20"/>
        </w:rPr>
        <w:t xml:space="preserve">, bao </w:t>
      </w:r>
      <w:proofErr w:type="spellStart"/>
      <w:r>
        <w:rPr>
          <w:rFonts w:ascii="Arial" w:hAnsi="Arial"/>
          <w:sz w:val="20"/>
          <w:szCs w:val="20"/>
        </w:rPr>
        <w:t>gồm</w:t>
      </w:r>
      <w:proofErr w:type="spellEnd"/>
      <w:r>
        <w:rPr>
          <w:rFonts w:ascii="Arial" w:hAnsi="Arial"/>
          <w:sz w:val="20"/>
          <w:szCs w:val="20"/>
        </w:rPr>
        <w:t xml:space="preserve"> chi </w:t>
      </w:r>
      <w:proofErr w:type="spellStart"/>
      <w:r>
        <w:rPr>
          <w:rFonts w:ascii="Arial" w:hAnsi="Arial"/>
          <w:sz w:val="20"/>
          <w:szCs w:val="20"/>
        </w:rPr>
        <w:t>tiết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phủ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bọc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thảm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chống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trượt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nắp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chụp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và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bộ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phận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thông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khí</w:t>
      </w:r>
      <w:proofErr w:type="spellEnd"/>
      <w:r>
        <w:rPr>
          <w:rFonts w:ascii="Arial" w:hAnsi="Arial"/>
          <w:sz w:val="20"/>
          <w:szCs w:val="20"/>
        </w:rPr>
        <w:t>.</w:t>
      </w:r>
    </w:p>
    <w:p w14:paraId="10E40358" w14:textId="77777777" w:rsidR="00EC33A3" w:rsidRPr="00F34AAB" w:rsidRDefault="00EC33A3" w:rsidP="00EC33A3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166107B6" w14:textId="77777777" w:rsidR="00EC33A3" w:rsidRPr="00F34AAB" w:rsidRDefault="00EC33A3" w:rsidP="00EC33A3">
      <w:pPr>
        <w:keepLines/>
        <w:spacing w:after="0" w:line="360" w:lineRule="auto"/>
        <w:ind w:right="1701"/>
        <w:jc w:val="both"/>
        <w:rPr>
          <w:rFonts w:ascii="Arial" w:hAnsi="Arial"/>
          <w:b/>
          <w:bCs/>
          <w:sz w:val="20"/>
        </w:rPr>
      </w:pPr>
      <w:proofErr w:type="spellStart"/>
      <w:r>
        <w:rPr>
          <w:rFonts w:ascii="Arial" w:hAnsi="Arial"/>
          <w:b/>
          <w:bCs/>
          <w:sz w:val="20"/>
        </w:rPr>
        <w:t>Thêm</w:t>
      </w:r>
      <w:proofErr w:type="spellEnd"/>
      <w:r>
        <w:rPr>
          <w:rFonts w:ascii="Arial" w:hAnsi="Arial"/>
          <w:b/>
          <w:bCs/>
          <w:sz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</w:rPr>
        <w:t>nhiều</w:t>
      </w:r>
      <w:proofErr w:type="spellEnd"/>
      <w:r>
        <w:rPr>
          <w:rFonts w:ascii="Arial" w:hAnsi="Arial"/>
          <w:b/>
          <w:bCs/>
          <w:sz w:val="20"/>
        </w:rPr>
        <w:t xml:space="preserve"> TPE </w:t>
      </w:r>
      <w:proofErr w:type="spellStart"/>
      <w:r>
        <w:rPr>
          <w:rFonts w:ascii="Arial" w:hAnsi="Arial"/>
          <w:b/>
          <w:bCs/>
          <w:sz w:val="20"/>
        </w:rPr>
        <w:t>bền</w:t>
      </w:r>
      <w:proofErr w:type="spellEnd"/>
      <w:r>
        <w:rPr>
          <w:rFonts w:ascii="Arial" w:hAnsi="Arial"/>
          <w:b/>
          <w:bCs/>
          <w:sz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</w:rPr>
        <w:t>vững</w:t>
      </w:r>
      <w:proofErr w:type="spellEnd"/>
      <w:r>
        <w:rPr>
          <w:rFonts w:ascii="Arial" w:hAnsi="Arial"/>
          <w:b/>
          <w:bCs/>
          <w:sz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</w:rPr>
        <w:t>mà</w:t>
      </w:r>
      <w:proofErr w:type="spellEnd"/>
      <w:r>
        <w:rPr>
          <w:rFonts w:ascii="Arial" w:hAnsi="Arial"/>
          <w:b/>
          <w:bCs/>
          <w:sz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</w:rPr>
        <w:t>khách</w:t>
      </w:r>
      <w:proofErr w:type="spellEnd"/>
      <w:r>
        <w:rPr>
          <w:rFonts w:ascii="Arial" w:hAnsi="Arial"/>
          <w:b/>
          <w:bCs/>
          <w:sz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</w:rPr>
        <w:t>hàng</w:t>
      </w:r>
      <w:proofErr w:type="spellEnd"/>
      <w:r>
        <w:rPr>
          <w:rFonts w:ascii="Arial" w:hAnsi="Arial"/>
          <w:b/>
          <w:bCs/>
          <w:sz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</w:rPr>
        <w:t>có</w:t>
      </w:r>
      <w:proofErr w:type="spellEnd"/>
      <w:r>
        <w:rPr>
          <w:rFonts w:ascii="Arial" w:hAnsi="Arial"/>
          <w:b/>
          <w:bCs/>
          <w:sz w:val="20"/>
        </w:rPr>
        <w:t xml:space="preserve"> </w:t>
      </w:r>
      <w:proofErr w:type="spellStart"/>
      <w:r>
        <w:rPr>
          <w:rFonts w:ascii="Arial" w:hAnsi="Arial"/>
          <w:b/>
          <w:bCs/>
          <w:sz w:val="20"/>
        </w:rPr>
        <w:t>thể</w:t>
      </w:r>
      <w:proofErr w:type="spellEnd"/>
      <w:r>
        <w:rPr>
          <w:rFonts w:ascii="Arial" w:hAnsi="Arial"/>
          <w:b/>
          <w:bCs/>
          <w:sz w:val="20"/>
        </w:rPr>
        <w:t xml:space="preserve"> tin </w:t>
      </w:r>
      <w:proofErr w:type="spellStart"/>
      <w:r>
        <w:rPr>
          <w:rFonts w:ascii="Arial" w:hAnsi="Arial"/>
          <w:b/>
          <w:bCs/>
          <w:sz w:val="20"/>
        </w:rPr>
        <w:t>cậy</w:t>
      </w:r>
      <w:proofErr w:type="spellEnd"/>
    </w:p>
    <w:p w14:paraId="23718233" w14:textId="77777777" w:rsidR="00EC33A3" w:rsidRDefault="00EC33A3" w:rsidP="00EC33A3">
      <w:pPr>
        <w:keepLines/>
        <w:spacing w:after="0" w:line="360" w:lineRule="auto"/>
        <w:ind w:right="1701"/>
        <w:jc w:val="both"/>
        <w:rPr>
          <w:rFonts w:ascii="Arial" w:hAnsi="Arial"/>
          <w:sz w:val="20"/>
          <w:szCs w:val="20"/>
        </w:rPr>
      </w:pPr>
      <w:proofErr w:type="spellStart"/>
      <w:r>
        <w:rPr>
          <w:rFonts w:ascii="Arial" w:hAnsi="Arial"/>
          <w:sz w:val="20"/>
          <w:szCs w:val="20"/>
        </w:rPr>
        <w:t>Bên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cạnh</w:t>
      </w:r>
      <w:proofErr w:type="spellEnd"/>
      <w:r>
        <w:rPr>
          <w:rFonts w:ascii="Arial" w:hAnsi="Arial"/>
          <w:sz w:val="20"/>
          <w:szCs w:val="20"/>
        </w:rPr>
        <w:t xml:space="preserve"> TPE </w:t>
      </w:r>
      <w:proofErr w:type="spellStart"/>
      <w:r>
        <w:rPr>
          <w:rFonts w:ascii="Arial" w:hAnsi="Arial"/>
          <w:sz w:val="20"/>
          <w:szCs w:val="20"/>
        </w:rPr>
        <w:t>có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thành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phần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tái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chế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dành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cho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ngành</w:t>
      </w:r>
      <w:proofErr w:type="spellEnd"/>
      <w:r>
        <w:rPr>
          <w:rFonts w:ascii="Arial" w:hAnsi="Arial"/>
          <w:sz w:val="20"/>
          <w:szCs w:val="20"/>
        </w:rPr>
        <w:t xml:space="preserve"> ô </w:t>
      </w:r>
      <w:proofErr w:type="spellStart"/>
      <w:r>
        <w:rPr>
          <w:rFonts w:ascii="Arial" w:hAnsi="Arial"/>
          <w:sz w:val="20"/>
          <w:szCs w:val="20"/>
        </w:rPr>
        <w:t>tô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những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sản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phẩm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cải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tiến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của</w:t>
      </w:r>
      <w:proofErr w:type="spellEnd"/>
      <w:r>
        <w:rPr>
          <w:rFonts w:ascii="Arial" w:hAnsi="Arial"/>
          <w:sz w:val="20"/>
          <w:szCs w:val="20"/>
        </w:rPr>
        <w:t xml:space="preserve"> KRAIBURG TPE </w:t>
      </w:r>
      <w:proofErr w:type="spellStart"/>
      <w:r>
        <w:rPr>
          <w:rFonts w:ascii="Arial" w:hAnsi="Arial"/>
          <w:sz w:val="20"/>
          <w:szCs w:val="20"/>
        </w:rPr>
        <w:t>mang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tới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các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giải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pháp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cho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ngành</w:t>
      </w:r>
      <w:proofErr w:type="spellEnd"/>
      <w:r>
        <w:rPr>
          <w:rFonts w:ascii="Arial" w:hAnsi="Arial"/>
          <w:sz w:val="20"/>
          <w:szCs w:val="20"/>
        </w:rPr>
        <w:t xml:space="preserve"> ô </w:t>
      </w:r>
      <w:proofErr w:type="spellStart"/>
      <w:r>
        <w:rPr>
          <w:rFonts w:ascii="Arial" w:hAnsi="Arial"/>
          <w:sz w:val="20"/>
          <w:szCs w:val="20"/>
        </w:rPr>
        <w:t>tô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tiêu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dùng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điện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tử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tiêu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dùng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thiết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bị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đeo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và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ứng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dụng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ngành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công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nghiệp</w:t>
      </w:r>
      <w:proofErr w:type="spellEnd"/>
      <w:r>
        <w:rPr>
          <w:rFonts w:ascii="Arial" w:hAnsi="Arial"/>
          <w:sz w:val="20"/>
          <w:szCs w:val="20"/>
        </w:rPr>
        <w:t xml:space="preserve">. </w:t>
      </w:r>
      <w:proofErr w:type="spellStart"/>
      <w:r>
        <w:rPr>
          <w:rFonts w:ascii="Arial" w:hAnsi="Arial"/>
          <w:sz w:val="20"/>
          <w:szCs w:val="20"/>
        </w:rPr>
        <w:t>Với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thành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phần</w:t>
      </w:r>
      <w:proofErr w:type="spellEnd"/>
      <w:r>
        <w:rPr>
          <w:rFonts w:ascii="Arial" w:hAnsi="Arial"/>
          <w:sz w:val="20"/>
          <w:szCs w:val="20"/>
        </w:rPr>
        <w:t xml:space="preserve"> PCR </w:t>
      </w:r>
      <w:proofErr w:type="spellStart"/>
      <w:r>
        <w:rPr>
          <w:rFonts w:ascii="Arial" w:hAnsi="Arial"/>
          <w:sz w:val="20"/>
          <w:szCs w:val="20"/>
        </w:rPr>
        <w:t>và</w:t>
      </w:r>
      <w:proofErr w:type="spellEnd"/>
      <w:r>
        <w:rPr>
          <w:rFonts w:ascii="Arial" w:hAnsi="Arial"/>
          <w:sz w:val="20"/>
          <w:szCs w:val="20"/>
        </w:rPr>
        <w:t xml:space="preserve"> PIR </w:t>
      </w:r>
      <w:proofErr w:type="spellStart"/>
      <w:r>
        <w:rPr>
          <w:rFonts w:ascii="Arial" w:hAnsi="Arial"/>
          <w:sz w:val="20"/>
          <w:szCs w:val="20"/>
        </w:rPr>
        <w:t>cao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các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sản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phẩm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của</w:t>
      </w:r>
      <w:proofErr w:type="spellEnd"/>
      <w:r>
        <w:rPr>
          <w:rFonts w:ascii="Arial" w:hAnsi="Arial"/>
          <w:sz w:val="20"/>
          <w:szCs w:val="20"/>
        </w:rPr>
        <w:t xml:space="preserve"> KRAIBURG TPE </w:t>
      </w:r>
      <w:proofErr w:type="spellStart"/>
      <w:r>
        <w:rPr>
          <w:rFonts w:ascii="Arial" w:hAnsi="Arial"/>
          <w:sz w:val="20"/>
          <w:szCs w:val="20"/>
        </w:rPr>
        <w:t>đáp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ứng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những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tiêu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chuẩn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toàn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cầu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khắt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khe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và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mang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tới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cho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khách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hàng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những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sản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phẩm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ít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phát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thải</w:t>
      </w:r>
      <w:proofErr w:type="spellEnd"/>
      <w:r>
        <w:rPr>
          <w:rFonts w:ascii="Arial" w:hAnsi="Arial"/>
          <w:sz w:val="20"/>
          <w:szCs w:val="20"/>
        </w:rPr>
        <w:t>.</w:t>
      </w:r>
    </w:p>
    <w:p w14:paraId="549C9107" w14:textId="77777777" w:rsidR="00EC33A3" w:rsidRDefault="00EC33A3" w:rsidP="00EC33A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br w:type="page"/>
      </w:r>
    </w:p>
    <w:p w14:paraId="1574A3B8" w14:textId="77777777" w:rsidR="00EC33A3" w:rsidRDefault="00EC33A3" w:rsidP="00EC33A3">
      <w:pPr>
        <w:keepLines/>
        <w:spacing w:after="0" w:line="360" w:lineRule="auto"/>
        <w:ind w:right="1701"/>
        <w:jc w:val="both"/>
        <w:rPr>
          <w:rFonts w:ascii="Arial" w:hAnsi="Arial"/>
          <w:b/>
          <w:color w:val="000000" w:themeColor="text1"/>
          <w:sz w:val="21"/>
        </w:rPr>
      </w:pPr>
      <w:r>
        <w:rPr>
          <w:noProof/>
        </w:rPr>
        <w:lastRenderedPageBreak/>
        <w:drawing>
          <wp:inline distT="0" distB="0" distL="0" distR="0" wp14:anchorId="1FD06328" wp14:editId="1878A616">
            <wp:extent cx="3636010" cy="3636010"/>
            <wp:effectExtent l="0" t="0" r="2540" b="2540"/>
            <wp:docPr id="21119874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987490" name="Picture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010" cy="363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B98C15" w14:textId="77777777" w:rsidR="00EC33A3" w:rsidRPr="002C48A9" w:rsidRDefault="00EC33A3" w:rsidP="00EC33A3">
      <w:pPr>
        <w:keepLines/>
        <w:spacing w:after="0" w:line="360" w:lineRule="auto"/>
        <w:ind w:right="1701"/>
        <w:jc w:val="both"/>
        <w:rPr>
          <w:rFonts w:ascii="Arial" w:hAnsi="Arial"/>
          <w:i/>
          <w:sz w:val="20"/>
          <w:lang w:val="vi-VN"/>
        </w:rPr>
      </w:pPr>
      <w:r w:rsidRPr="007A0641">
        <w:rPr>
          <w:rFonts w:ascii="Arial" w:hAnsi="Arial"/>
          <w:b/>
          <w:bCs/>
          <w:iCs/>
          <w:sz w:val="20"/>
          <w:lang w:val="vi-VN"/>
        </w:rPr>
        <w:t>Hình ảnh:</w:t>
      </w:r>
      <w:r>
        <w:rPr>
          <w:rFonts w:ascii="Arial" w:hAnsi="Arial"/>
          <w:i/>
          <w:sz w:val="20"/>
          <w:lang w:val="vi-VN"/>
        </w:rPr>
        <w:t xml:space="preserve"> </w:t>
      </w:r>
      <w:r w:rsidRPr="007A0641">
        <w:rPr>
          <w:rFonts w:ascii="Arial" w:hAnsi="Arial"/>
          <w:iCs/>
          <w:sz w:val="20"/>
          <w:lang w:val="vi-VN"/>
        </w:rPr>
        <w:t xml:space="preserve">TPE có thành phần tái chế mới dành cho ngành ô tô </w:t>
      </w:r>
      <w:r>
        <w:rPr>
          <w:rFonts w:ascii="Arial" w:hAnsi="Arial"/>
          <w:iCs/>
          <w:sz w:val="20"/>
          <w:lang w:val="vi-VN"/>
        </w:rPr>
        <w:t xml:space="preserve">được thiết kế để đáp ứng </w:t>
      </w:r>
      <w:proofErr w:type="spellStart"/>
      <w:r>
        <w:rPr>
          <w:rFonts w:ascii="Arial" w:hAnsi="Arial"/>
          <w:iCs/>
          <w:sz w:val="20"/>
        </w:rPr>
        <w:t>nhiều</w:t>
      </w:r>
      <w:proofErr w:type="spellEnd"/>
      <w:r>
        <w:rPr>
          <w:rFonts w:ascii="Arial" w:hAnsi="Arial"/>
          <w:iCs/>
          <w:sz w:val="20"/>
          <w:lang w:val="vi-VN"/>
        </w:rPr>
        <w:t xml:space="preserve"> chức năng kĩ thuật khác nhau.</w:t>
      </w:r>
      <w:r w:rsidRPr="002C48A9">
        <w:rPr>
          <w:rFonts w:ascii="Arial" w:hAnsi="Arial"/>
          <w:i/>
          <w:sz w:val="20"/>
          <w:lang w:val="vi-VN"/>
        </w:rPr>
        <w:t xml:space="preserve"> (Ảnh: KRAIBURG TPE)</w:t>
      </w:r>
    </w:p>
    <w:p w14:paraId="073FCAFD" w14:textId="77777777" w:rsidR="00EC33A3" w:rsidRPr="00ED3613" w:rsidRDefault="00EC33A3" w:rsidP="00EC33A3">
      <w:pPr>
        <w:keepLines/>
        <w:spacing w:after="0" w:line="360" w:lineRule="auto"/>
        <w:ind w:right="1701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vi-VN"/>
        </w:rPr>
      </w:pPr>
    </w:p>
    <w:p w14:paraId="355AF8B8" w14:textId="77777777" w:rsidR="00EC33A3" w:rsidRDefault="00EC33A3" w:rsidP="00EC33A3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7E047625" w14:textId="77777777" w:rsidR="00EC33A3" w:rsidRDefault="00EC33A3" w:rsidP="00EC33A3">
      <w:pPr>
        <w:keepLines/>
        <w:spacing w:after="0" w:line="360" w:lineRule="auto"/>
        <w:ind w:right="1701"/>
        <w:jc w:val="both"/>
        <w:rPr>
          <w:rFonts w:ascii="Arial" w:hAnsi="Arial"/>
          <w:b/>
          <w:color w:val="000000" w:themeColor="text1"/>
          <w:sz w:val="21"/>
        </w:rPr>
      </w:pPr>
      <w:r>
        <w:rPr>
          <w:noProof/>
        </w:rPr>
        <w:drawing>
          <wp:inline distT="0" distB="0" distL="0" distR="0" wp14:anchorId="67886871" wp14:editId="771B97B5">
            <wp:extent cx="1870942" cy="2343150"/>
            <wp:effectExtent l="0" t="0" r="0" b="0"/>
            <wp:docPr id="1294659283" name="Grafik 1294659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659283" name="Grafik 1294659283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0942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55857" w14:textId="77777777" w:rsidR="00EC33A3" w:rsidRDefault="00EC33A3" w:rsidP="00EC33A3">
      <w:pPr>
        <w:keepLines/>
        <w:spacing w:after="0" w:line="360" w:lineRule="auto"/>
        <w:ind w:right="1701"/>
        <w:jc w:val="both"/>
        <w:rPr>
          <w:rFonts w:ascii="Arial" w:hAnsi="Arial"/>
          <w:i/>
          <w:sz w:val="20"/>
        </w:rPr>
      </w:pPr>
      <w:r w:rsidRPr="00790F91">
        <w:rPr>
          <w:rFonts w:ascii="Arial" w:hAnsi="Arial"/>
          <w:b/>
          <w:bCs/>
          <w:iCs/>
          <w:sz w:val="20"/>
          <w:lang w:val="vi-VN"/>
        </w:rPr>
        <w:lastRenderedPageBreak/>
        <w:t>Ảnh:</w:t>
      </w:r>
      <w:r>
        <w:rPr>
          <w:rFonts w:ascii="Arial" w:hAnsi="Arial"/>
          <w:i/>
          <w:sz w:val="20"/>
          <w:lang w:val="vi-VN"/>
        </w:rPr>
        <w:t xml:space="preserve"> </w:t>
      </w:r>
      <w:r>
        <w:rPr>
          <w:rFonts w:ascii="Arial" w:hAnsi="Arial"/>
          <w:sz w:val="20"/>
        </w:rPr>
        <w:t xml:space="preserve">Matthias Michl, </w:t>
      </w:r>
      <w:r>
        <w:rPr>
          <w:rFonts w:ascii="Arial" w:hAnsi="Arial"/>
          <w:sz w:val="20"/>
          <w:lang w:val="vi-VN"/>
        </w:rPr>
        <w:t>Trưởng bộ phận phát triển ứng dụng ngành ô tô tại KRAIBURG TPE</w:t>
      </w:r>
      <w:r>
        <w:rPr>
          <w:rFonts w:ascii="Arial" w:hAnsi="Arial"/>
          <w:sz w:val="20"/>
        </w:rPr>
        <w:t xml:space="preserve"> KRAIBURG TPE (</w:t>
      </w:r>
      <w:r>
        <w:rPr>
          <w:rFonts w:ascii="Arial" w:hAnsi="Arial"/>
          <w:i/>
          <w:iCs/>
          <w:sz w:val="20"/>
          <w:lang w:val="vi-VN"/>
        </w:rPr>
        <w:t>Ảnh</w:t>
      </w:r>
      <w:r>
        <w:rPr>
          <w:rFonts w:ascii="Arial" w:hAnsi="Arial"/>
          <w:sz w:val="20"/>
        </w:rPr>
        <w:t>:</w:t>
      </w:r>
      <w:r>
        <w:rPr>
          <w:rFonts w:ascii="Arial" w:hAnsi="Arial"/>
          <w:i/>
          <w:sz w:val="20"/>
        </w:rPr>
        <w:t xml:space="preserve"> KRAIBURG TPE)</w:t>
      </w:r>
    </w:p>
    <w:p w14:paraId="758AAE7C" w14:textId="77777777" w:rsidR="00EC33A3" w:rsidRPr="000119ED" w:rsidRDefault="00EC33A3" w:rsidP="00EC33A3">
      <w:pPr>
        <w:keepLines/>
        <w:spacing w:after="0" w:line="360" w:lineRule="auto"/>
        <w:ind w:right="1701"/>
        <w:jc w:val="both"/>
        <w:rPr>
          <w:rFonts w:ascii="Arial" w:hAnsi="Arial"/>
          <w:i/>
          <w:sz w:val="20"/>
          <w:lang w:val="vi-VN"/>
        </w:rPr>
      </w:pPr>
    </w:p>
    <w:p w14:paraId="6454C3AE" w14:textId="77777777" w:rsidR="00EC33A3" w:rsidRDefault="00EC33A3" w:rsidP="00EC33A3">
      <w:pPr>
        <w:keepLines/>
        <w:spacing w:after="0" w:line="360" w:lineRule="auto"/>
        <w:ind w:right="1701"/>
        <w:jc w:val="both"/>
        <w:rPr>
          <w:rFonts w:ascii="Arial" w:hAnsi="Arial"/>
          <w:i/>
          <w:sz w:val="20"/>
        </w:rPr>
      </w:pPr>
    </w:p>
    <w:p w14:paraId="22E3D523" w14:textId="77777777" w:rsidR="00EC33A3" w:rsidRDefault="00EC33A3" w:rsidP="00EC33A3">
      <w:pPr>
        <w:keepLines/>
        <w:spacing w:after="0" w:line="360" w:lineRule="auto"/>
        <w:ind w:right="1701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>
        <w:rPr>
          <w:noProof/>
        </w:rPr>
        <w:drawing>
          <wp:inline distT="0" distB="0" distL="0" distR="0" wp14:anchorId="7897E0BA" wp14:editId="75954803">
            <wp:extent cx="3418466" cy="1187450"/>
            <wp:effectExtent l="0" t="0" r="0" b="0"/>
            <wp:docPr id="714439181" name="Grafik 1" descr="Ein Bild, das Schrift, Grafiken, Text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439181" name="Grafik 1" descr="Ein Bild, das Schrift, Grafiken, Text, Logo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859" cy="118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45AE9" w14:textId="77777777" w:rsidR="00EC33A3" w:rsidRPr="00BF17BF" w:rsidRDefault="00EC33A3" w:rsidP="00EC33A3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color w:val="000000"/>
          <w:sz w:val="21"/>
          <w:szCs w:val="21"/>
          <w:lang w:val="vi-VN"/>
        </w:rPr>
      </w:pPr>
      <w:r w:rsidRPr="00C763E5">
        <w:rPr>
          <w:rFonts w:ascii="Arial" w:hAnsi="Arial"/>
          <w:b/>
          <w:bCs/>
          <w:sz w:val="20"/>
          <w:szCs w:val="20"/>
          <w:lang w:val="vi-VN"/>
        </w:rPr>
        <w:t xml:space="preserve">Ảnh: </w:t>
      </w:r>
      <w:r>
        <w:rPr>
          <w:rFonts w:ascii="Arial" w:hAnsi="Arial"/>
          <w:sz w:val="20"/>
          <w:szCs w:val="20"/>
        </w:rPr>
        <w:t xml:space="preserve">Tessi Supply </w:t>
      </w:r>
      <w:proofErr w:type="spellStart"/>
      <w:r>
        <w:rPr>
          <w:rFonts w:ascii="Arial" w:hAnsi="Arial"/>
          <w:sz w:val="20"/>
          <w:szCs w:val="20"/>
        </w:rPr>
        <w:t>đã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lựa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chọn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dòng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sản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phẩm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mới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này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phù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hợp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với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các</w:t>
      </w:r>
      <w:proofErr w:type="spellEnd"/>
      <w:r>
        <w:rPr>
          <w:rFonts w:ascii="Arial" w:hAnsi="Arial"/>
          <w:sz w:val="20"/>
          <w:szCs w:val="20"/>
        </w:rPr>
        <w:t xml:space="preserve"> chi </w:t>
      </w:r>
      <w:proofErr w:type="spellStart"/>
      <w:r>
        <w:rPr>
          <w:rFonts w:ascii="Arial" w:hAnsi="Arial"/>
          <w:sz w:val="20"/>
          <w:szCs w:val="20"/>
        </w:rPr>
        <w:t>tiết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phủ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bọc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và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thảm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lót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sàn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cho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nhiều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mẫu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xe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khác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nhau</w:t>
      </w:r>
      <w:proofErr w:type="spellEnd"/>
      <w:r>
        <w:rPr>
          <w:rFonts w:ascii="Arial" w:hAnsi="Arial"/>
          <w:sz w:val="20"/>
          <w:szCs w:val="20"/>
          <w:lang w:val="vi-VN"/>
        </w:rPr>
        <w:t xml:space="preserve"> (Ảnh: Tessi-Supply).</w:t>
      </w:r>
    </w:p>
    <w:p w14:paraId="41A2E88F" w14:textId="642DF93C" w:rsidR="00DC3BD9" w:rsidRDefault="00DC3BD9">
      <w:pPr>
        <w:rPr>
          <w:rFonts w:ascii="Arial" w:hAnsi="Arial" w:cs="Arial"/>
          <w:b/>
          <w:color w:val="000000"/>
          <w:sz w:val="21"/>
          <w:szCs w:val="21"/>
        </w:rPr>
      </w:pPr>
      <w:r>
        <w:br w:type="page"/>
      </w:r>
    </w:p>
    <w:p w14:paraId="1C6AC559" w14:textId="77777777" w:rsidR="00C94CB5" w:rsidRDefault="00C94CB5" w:rsidP="00DC3BD9">
      <w:pPr>
        <w:rPr>
          <w:rFonts w:ascii="Arial" w:hAnsi="Arial"/>
          <w:b/>
          <w:color w:val="000000"/>
          <w:sz w:val="21"/>
        </w:rPr>
      </w:pPr>
      <w:r w:rsidRPr="00C94CB5">
        <w:rPr>
          <w:rFonts w:ascii="Arial" w:hAnsi="Arial"/>
          <w:b/>
          <w:color w:val="000000"/>
          <w:sz w:val="21"/>
        </w:rPr>
        <w:lastRenderedPageBreak/>
        <w:t xml:space="preserve">Thông tin </w:t>
      </w:r>
      <w:proofErr w:type="spellStart"/>
      <w:r w:rsidRPr="00C94CB5">
        <w:rPr>
          <w:rFonts w:ascii="Arial" w:hAnsi="Arial"/>
          <w:b/>
          <w:color w:val="000000"/>
          <w:sz w:val="21"/>
        </w:rPr>
        <w:t>dành</w:t>
      </w:r>
      <w:proofErr w:type="spellEnd"/>
      <w:r w:rsidRPr="00C94CB5">
        <w:rPr>
          <w:rFonts w:ascii="Arial" w:hAnsi="Arial"/>
          <w:b/>
          <w:color w:val="000000"/>
          <w:sz w:val="21"/>
        </w:rPr>
        <w:t xml:space="preserve"> </w:t>
      </w:r>
      <w:proofErr w:type="spellStart"/>
      <w:r w:rsidRPr="00C94CB5">
        <w:rPr>
          <w:rFonts w:ascii="Arial" w:hAnsi="Arial"/>
          <w:b/>
          <w:color w:val="000000"/>
          <w:sz w:val="21"/>
        </w:rPr>
        <w:t>cho</w:t>
      </w:r>
      <w:proofErr w:type="spellEnd"/>
      <w:r w:rsidRPr="00C94CB5">
        <w:rPr>
          <w:rFonts w:ascii="Arial" w:hAnsi="Arial"/>
          <w:b/>
          <w:color w:val="000000"/>
          <w:sz w:val="21"/>
        </w:rPr>
        <w:t xml:space="preserve"> </w:t>
      </w:r>
      <w:proofErr w:type="spellStart"/>
      <w:r w:rsidRPr="00C94CB5">
        <w:rPr>
          <w:rFonts w:ascii="Arial" w:hAnsi="Arial"/>
          <w:b/>
          <w:color w:val="000000"/>
          <w:sz w:val="21"/>
        </w:rPr>
        <w:t>các</w:t>
      </w:r>
      <w:proofErr w:type="spellEnd"/>
      <w:r w:rsidRPr="00C94CB5">
        <w:rPr>
          <w:rFonts w:ascii="Arial" w:hAnsi="Arial"/>
          <w:b/>
          <w:color w:val="000000"/>
          <w:sz w:val="21"/>
        </w:rPr>
        <w:t xml:space="preserve"> </w:t>
      </w:r>
      <w:proofErr w:type="spellStart"/>
      <w:r w:rsidRPr="00C94CB5">
        <w:rPr>
          <w:rFonts w:ascii="Arial" w:hAnsi="Arial"/>
          <w:b/>
          <w:color w:val="000000"/>
          <w:sz w:val="21"/>
        </w:rPr>
        <w:t>thành</w:t>
      </w:r>
      <w:proofErr w:type="spellEnd"/>
      <w:r w:rsidRPr="00C94CB5">
        <w:rPr>
          <w:rFonts w:ascii="Arial" w:hAnsi="Arial"/>
          <w:b/>
          <w:color w:val="000000"/>
          <w:sz w:val="21"/>
        </w:rPr>
        <w:t xml:space="preserve"> </w:t>
      </w:r>
      <w:proofErr w:type="spellStart"/>
      <w:r w:rsidRPr="00C94CB5">
        <w:rPr>
          <w:rFonts w:ascii="Arial" w:hAnsi="Arial"/>
          <w:b/>
          <w:color w:val="000000"/>
          <w:sz w:val="21"/>
        </w:rPr>
        <w:t>viên</w:t>
      </w:r>
      <w:proofErr w:type="spellEnd"/>
      <w:r w:rsidRPr="00C94CB5">
        <w:rPr>
          <w:rFonts w:ascii="Arial" w:hAnsi="Arial"/>
          <w:b/>
          <w:color w:val="000000"/>
          <w:sz w:val="21"/>
        </w:rPr>
        <w:t xml:space="preserve"> </w:t>
      </w:r>
    </w:p>
    <w:p w14:paraId="622D0D83" w14:textId="7E3A44B5" w:rsidR="00DC3BD9" w:rsidRPr="00BF2473" w:rsidRDefault="00DC3BD9" w:rsidP="00DC3BD9">
      <w:pPr>
        <w:rPr>
          <w:rFonts w:ascii="Arial" w:hAnsi="Arial" w:cs="Arial"/>
          <w:bCs/>
          <w:color w:val="000000"/>
          <w:sz w:val="21"/>
          <w:szCs w:val="21"/>
        </w:rPr>
      </w:pPr>
      <w:r>
        <w:rPr>
          <w:rFonts w:ascii="Arial" w:hAnsi="Arial"/>
          <w:b/>
          <w:noProof/>
          <w:color w:val="000000"/>
          <w:sz w:val="21"/>
        </w:rPr>
        <w:drawing>
          <wp:anchor distT="0" distB="0" distL="114300" distR="114300" simplePos="0" relativeHeight="251658240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A8402C" w14:textId="6D4575CC" w:rsidR="00DC3BD9" w:rsidRDefault="00EC33A3" w:rsidP="00DC3BD9">
      <w:pPr>
        <w:rPr>
          <w:rFonts w:ascii="Arial" w:hAnsi="Arial" w:cs="Arial"/>
          <w:b/>
          <w:color w:val="000000"/>
          <w:sz w:val="21"/>
          <w:szCs w:val="21"/>
        </w:rPr>
      </w:pPr>
      <w:hyperlink r:id="rId16" w:history="1">
        <w:r w:rsidR="00690AB0">
          <w:rPr>
            <w:rStyle w:val="Hyperlink"/>
            <w:rFonts w:ascii="Arial" w:hAnsi="Arial"/>
            <w:b/>
            <w:sz w:val="21"/>
          </w:rPr>
          <w:t>Images</w:t>
        </w:r>
      </w:hyperlink>
    </w:p>
    <w:p w14:paraId="4D18B18A" w14:textId="77777777" w:rsidR="00C627CC" w:rsidRPr="00B0525A" w:rsidRDefault="00C627CC" w:rsidP="00DC3BD9">
      <w:pPr>
        <w:rPr>
          <w:rFonts w:ascii="Arial" w:hAnsi="Arial" w:cs="Arial"/>
          <w:b/>
          <w:color w:val="000000"/>
          <w:sz w:val="21"/>
          <w:szCs w:val="21"/>
        </w:rPr>
      </w:pPr>
    </w:p>
    <w:p w14:paraId="55B2C48E" w14:textId="15283DB7" w:rsidR="00DC3BD9" w:rsidRPr="00BF2473" w:rsidRDefault="00C94CB5" w:rsidP="00DC3BD9">
      <w:pPr>
        <w:rPr>
          <w:rFonts w:ascii="Arial" w:hAnsi="Arial" w:cs="Arial"/>
          <w:b/>
          <w:color w:val="000000"/>
          <w:sz w:val="21"/>
          <w:szCs w:val="21"/>
        </w:rPr>
      </w:pPr>
      <w:proofErr w:type="spellStart"/>
      <w:r w:rsidRPr="00C94CB5">
        <w:rPr>
          <w:rFonts w:ascii="Arial" w:hAnsi="Arial"/>
          <w:b/>
          <w:color w:val="000000"/>
          <w:sz w:val="21"/>
        </w:rPr>
        <w:t>Kết</w:t>
      </w:r>
      <w:proofErr w:type="spellEnd"/>
      <w:r w:rsidRPr="00C94CB5">
        <w:rPr>
          <w:rFonts w:ascii="Arial" w:hAnsi="Arial"/>
          <w:b/>
          <w:color w:val="000000"/>
          <w:sz w:val="21"/>
        </w:rPr>
        <w:t xml:space="preserve"> </w:t>
      </w:r>
      <w:proofErr w:type="spellStart"/>
      <w:r w:rsidRPr="00C94CB5">
        <w:rPr>
          <w:rFonts w:ascii="Arial" w:hAnsi="Arial"/>
          <w:b/>
          <w:color w:val="000000"/>
          <w:sz w:val="21"/>
        </w:rPr>
        <w:t>nối</w:t>
      </w:r>
      <w:proofErr w:type="spellEnd"/>
      <w:r w:rsidRPr="00C94CB5">
        <w:rPr>
          <w:rFonts w:ascii="Arial" w:hAnsi="Arial"/>
          <w:b/>
          <w:color w:val="000000"/>
          <w:sz w:val="21"/>
        </w:rPr>
        <w:t xml:space="preserve"> </w:t>
      </w:r>
      <w:proofErr w:type="spellStart"/>
      <w:r w:rsidRPr="00C94CB5">
        <w:rPr>
          <w:rFonts w:ascii="Arial" w:hAnsi="Arial"/>
          <w:b/>
          <w:color w:val="000000"/>
          <w:sz w:val="21"/>
        </w:rPr>
        <w:t>với</w:t>
      </w:r>
      <w:proofErr w:type="spellEnd"/>
      <w:r w:rsidRPr="00C94CB5">
        <w:rPr>
          <w:rFonts w:ascii="Arial" w:hAnsi="Arial"/>
          <w:b/>
          <w:color w:val="000000"/>
          <w:sz w:val="21"/>
        </w:rPr>
        <w:t xml:space="preserve"> </w:t>
      </w:r>
      <w:proofErr w:type="spellStart"/>
      <w:r w:rsidRPr="00C94CB5">
        <w:rPr>
          <w:rFonts w:ascii="Arial" w:hAnsi="Arial"/>
          <w:b/>
          <w:color w:val="000000"/>
          <w:sz w:val="21"/>
        </w:rPr>
        <w:t>chúng</w:t>
      </w:r>
      <w:proofErr w:type="spellEnd"/>
      <w:r w:rsidRPr="00C94CB5">
        <w:rPr>
          <w:rFonts w:ascii="Arial" w:hAnsi="Arial"/>
          <w:b/>
          <w:color w:val="000000"/>
          <w:sz w:val="21"/>
        </w:rPr>
        <w:t xml:space="preserve"> </w:t>
      </w:r>
      <w:proofErr w:type="spellStart"/>
      <w:r w:rsidRPr="00C94CB5">
        <w:rPr>
          <w:rFonts w:ascii="Arial" w:hAnsi="Arial"/>
          <w:b/>
          <w:color w:val="000000"/>
          <w:sz w:val="21"/>
        </w:rPr>
        <w:t>tôi</w:t>
      </w:r>
      <w:proofErr w:type="spellEnd"/>
      <w:r w:rsidRPr="00C94CB5">
        <w:rPr>
          <w:rFonts w:ascii="Arial" w:hAnsi="Arial"/>
          <w:b/>
          <w:color w:val="000000"/>
          <w:sz w:val="21"/>
        </w:rPr>
        <w:t xml:space="preserve"> </w:t>
      </w:r>
      <w:proofErr w:type="spellStart"/>
      <w:r w:rsidRPr="00C94CB5">
        <w:rPr>
          <w:rFonts w:ascii="Arial" w:hAnsi="Arial"/>
          <w:b/>
          <w:color w:val="000000"/>
          <w:sz w:val="21"/>
        </w:rPr>
        <w:t>trên</w:t>
      </w:r>
      <w:proofErr w:type="spellEnd"/>
      <w:r w:rsidRPr="00C94CB5">
        <w:rPr>
          <w:rFonts w:ascii="Arial" w:hAnsi="Arial"/>
          <w:b/>
          <w:color w:val="000000"/>
          <w:sz w:val="21"/>
        </w:rPr>
        <w:t xml:space="preserve"> </w:t>
      </w:r>
      <w:proofErr w:type="spellStart"/>
      <w:r w:rsidRPr="00C94CB5">
        <w:rPr>
          <w:rFonts w:ascii="Arial" w:hAnsi="Arial"/>
          <w:b/>
          <w:color w:val="000000"/>
          <w:sz w:val="21"/>
        </w:rPr>
        <w:t>các</w:t>
      </w:r>
      <w:proofErr w:type="spellEnd"/>
      <w:r w:rsidRPr="00C94CB5">
        <w:rPr>
          <w:rFonts w:ascii="Arial" w:hAnsi="Arial"/>
          <w:b/>
          <w:color w:val="000000"/>
          <w:sz w:val="21"/>
        </w:rPr>
        <w:t xml:space="preserve"> </w:t>
      </w:r>
      <w:proofErr w:type="spellStart"/>
      <w:r w:rsidRPr="00C94CB5">
        <w:rPr>
          <w:rFonts w:ascii="Arial" w:hAnsi="Arial"/>
          <w:b/>
          <w:color w:val="000000"/>
          <w:sz w:val="21"/>
        </w:rPr>
        <w:t>phương</w:t>
      </w:r>
      <w:proofErr w:type="spellEnd"/>
      <w:r w:rsidRPr="00C94CB5">
        <w:rPr>
          <w:rFonts w:ascii="Arial" w:hAnsi="Arial"/>
          <w:b/>
          <w:color w:val="000000"/>
          <w:sz w:val="21"/>
        </w:rPr>
        <w:t xml:space="preserve"> </w:t>
      </w:r>
      <w:proofErr w:type="spellStart"/>
      <w:r w:rsidRPr="00C94CB5">
        <w:rPr>
          <w:rFonts w:ascii="Arial" w:hAnsi="Arial"/>
          <w:b/>
          <w:color w:val="000000"/>
          <w:sz w:val="21"/>
        </w:rPr>
        <w:t>tiện</w:t>
      </w:r>
      <w:proofErr w:type="spellEnd"/>
      <w:r w:rsidRPr="00C94CB5">
        <w:rPr>
          <w:rFonts w:ascii="Arial" w:hAnsi="Arial"/>
          <w:b/>
          <w:color w:val="000000"/>
          <w:sz w:val="21"/>
        </w:rPr>
        <w:t xml:space="preserve"> </w:t>
      </w:r>
      <w:proofErr w:type="spellStart"/>
      <w:r w:rsidRPr="00C94CB5">
        <w:rPr>
          <w:rFonts w:ascii="Arial" w:hAnsi="Arial"/>
          <w:b/>
          <w:color w:val="000000"/>
          <w:sz w:val="21"/>
        </w:rPr>
        <w:t>truyền</w:t>
      </w:r>
      <w:proofErr w:type="spellEnd"/>
      <w:r w:rsidRPr="00C94CB5">
        <w:rPr>
          <w:rFonts w:ascii="Arial" w:hAnsi="Arial"/>
          <w:b/>
          <w:color w:val="000000"/>
          <w:sz w:val="21"/>
        </w:rPr>
        <w:t xml:space="preserve"> </w:t>
      </w:r>
      <w:proofErr w:type="spellStart"/>
      <w:r w:rsidRPr="00C94CB5">
        <w:rPr>
          <w:rFonts w:ascii="Arial" w:hAnsi="Arial"/>
          <w:b/>
          <w:color w:val="000000"/>
          <w:sz w:val="21"/>
        </w:rPr>
        <w:t>thông</w:t>
      </w:r>
      <w:proofErr w:type="spellEnd"/>
      <w:r w:rsidRPr="00C94CB5">
        <w:rPr>
          <w:rFonts w:ascii="Arial" w:hAnsi="Arial"/>
          <w:b/>
          <w:color w:val="000000"/>
          <w:sz w:val="21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DC3BD9" w14:paraId="73A47C76" w14:textId="77777777" w:rsidTr="00CA6724">
        <w:trPr>
          <w:trHeight w:val="511"/>
        </w:trPr>
        <w:tc>
          <w:tcPr>
            <w:tcW w:w="704" w:type="dxa"/>
          </w:tcPr>
          <w:p w14:paraId="462B5CFE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58536EA7" wp14:editId="351BFB7D">
                  <wp:extent cx="301276" cy="301276"/>
                  <wp:effectExtent l="0" t="0" r="3810" b="3810"/>
                  <wp:docPr id="5" name="Grafik 5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9B5B36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1DDF481D" wp14:editId="19DE3789">
                  <wp:extent cx="300990" cy="300990"/>
                  <wp:effectExtent l="0" t="0" r="3810" b="3810"/>
                  <wp:docPr id="7" name="Grafik 7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4B06DF6A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7D0542AE" wp14:editId="4DDC0B17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61B5B335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0DA25131" wp14:editId="2711847E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2A8DFF5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66149862" wp14:editId="3F26D3CC">
                  <wp:extent cx="296266" cy="296266"/>
                  <wp:effectExtent l="0" t="0" r="0" b="0"/>
                  <wp:docPr id="21" name="Grafik 21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47BF7E" w14:textId="7AFABC59" w:rsidR="00DC3BD9" w:rsidRDefault="00DC3BD9" w:rsidP="00DC3BD9">
      <w:pPr>
        <w:rPr>
          <w:rFonts w:ascii="Arial" w:hAnsi="Arial" w:cs="Arial"/>
          <w:b/>
          <w:color w:val="000000"/>
          <w:sz w:val="21"/>
          <w:szCs w:val="21"/>
          <w:lang w:val="de-DE"/>
        </w:rPr>
      </w:pPr>
    </w:p>
    <w:p w14:paraId="601E8691" w14:textId="6EBEE362" w:rsidR="00C94CB5" w:rsidRPr="00C94CB5" w:rsidRDefault="00C94CB5" w:rsidP="00C94CB5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de-DE"/>
        </w:rPr>
      </w:pPr>
      <w:r w:rsidRPr="00C94CB5">
        <w:rPr>
          <w:rFonts w:ascii="Arial" w:hAnsi="Arial" w:cs="Arial"/>
          <w:sz w:val="20"/>
          <w:szCs w:val="20"/>
          <w:lang w:val="de-DE"/>
        </w:rPr>
        <w:t xml:space="preserve">KRAIBURG TPE (www.kraiburg-tpe.com)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là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nhà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sản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xuất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toàn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cầu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về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vật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liệu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nhựa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nhiệt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dẻo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đàn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hồi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. KRAIBURG TPE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thành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lập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năm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2001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với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hoạt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động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kinh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doanh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độc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lập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trong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tập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đoàn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KRAIBURG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và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hiện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tại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trở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thành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công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ty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hàng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đầu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về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mảng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công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nghiệp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trong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lĩnh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vực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vật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liệu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nhựa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TPE.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Mục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tiêu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của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công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ty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là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cố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gắng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cung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cấp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những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sản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phẩm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an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toàn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,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đáng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tin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cậy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và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bền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proofErr w:type="gramStart"/>
      <w:r w:rsidRPr="00C94CB5">
        <w:rPr>
          <w:rFonts w:ascii="Arial" w:hAnsi="Arial" w:cs="Arial"/>
          <w:sz w:val="20"/>
          <w:szCs w:val="20"/>
          <w:lang w:val="de-DE"/>
        </w:rPr>
        <w:t>vững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với</w:t>
      </w:r>
      <w:proofErr w:type="spellEnd"/>
      <w:proofErr w:type="gram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tất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cả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các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ứng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dụng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của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khách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hàng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.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Với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hơn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6</w:t>
      </w:r>
      <w:r>
        <w:rPr>
          <w:rFonts w:ascii="Arial" w:hAnsi="Arial" w:cs="Arial"/>
          <w:sz w:val="20"/>
          <w:szCs w:val="20"/>
          <w:lang w:val="de-DE"/>
        </w:rPr>
        <w:t>6</w:t>
      </w:r>
      <w:r w:rsidRPr="00C94CB5">
        <w:rPr>
          <w:rFonts w:ascii="Arial" w:hAnsi="Arial" w:cs="Arial"/>
          <w:sz w:val="20"/>
          <w:szCs w:val="20"/>
          <w:lang w:val="de-DE"/>
        </w:rPr>
        <w:t xml:space="preserve">0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nhận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sự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trên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toàn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thế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giới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và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3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nhà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máy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tại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Đức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,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Mỹ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và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Malaysia,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công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ty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có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danh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mục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đa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dạng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các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loại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sản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phẩm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phù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hợp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trong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ngành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ô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tô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xe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máy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,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công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nghiệp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,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tiêu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dùng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cũng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như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yêu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cầu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khắt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khe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trong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lĩnh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vực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y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tế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.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Các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dòng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sản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phẩm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mang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thương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hiệu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THERMOLAST®, COPEC®, HIPEX®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và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For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Tec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E®trong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ép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phun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và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ép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đùn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không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chỉ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đem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lại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nhiều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ích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lợi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trong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quá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trình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sản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xuất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mà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cả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thiết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kế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của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sản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phẩm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. KRAIBURG TPE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được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biết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đến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với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năng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lực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đổi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mới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,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hướng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tới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khách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hàng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toàn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cầu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,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các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giải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pháp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ưu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việt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cho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sản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phẩm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của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khách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hàng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và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dịch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vụ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tận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tâm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.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Công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ty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đạt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chứng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chỉ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ISO 50001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tại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trụ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sở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ở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Đức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và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ISO 9001, ISO 14001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tại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các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nhà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máy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khác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trên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thế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94CB5">
        <w:rPr>
          <w:rFonts w:ascii="Arial" w:hAnsi="Arial" w:cs="Arial"/>
          <w:sz w:val="20"/>
          <w:szCs w:val="20"/>
          <w:lang w:val="de-DE"/>
        </w:rPr>
        <w:t>giới</w:t>
      </w:r>
      <w:proofErr w:type="spellEnd"/>
      <w:r w:rsidRPr="00C94CB5">
        <w:rPr>
          <w:rFonts w:ascii="Arial" w:hAnsi="Arial" w:cs="Arial"/>
          <w:sz w:val="20"/>
          <w:szCs w:val="20"/>
          <w:lang w:val="de-DE"/>
        </w:rPr>
        <w:t>.</w:t>
      </w:r>
    </w:p>
    <w:p w14:paraId="001895A7" w14:textId="51D0BE54" w:rsidR="00D879DF" w:rsidRPr="00C94CB5" w:rsidRDefault="002D63EA" w:rsidP="00DC3BD9">
      <w:pPr>
        <w:rPr>
          <w:rFonts w:ascii="Arial" w:hAnsi="Arial" w:cs="Arial"/>
          <w:b/>
          <w:color w:val="000000"/>
          <w:sz w:val="21"/>
          <w:szCs w:val="21"/>
          <w:lang w:val="de-DE"/>
        </w:rPr>
      </w:pPr>
      <w:r w:rsidRPr="00C94CB5">
        <w:rPr>
          <w:rFonts w:ascii="Arial" w:hAnsi="Arial" w:cs="Arial"/>
          <w:b/>
          <w:color w:val="000000"/>
          <w:sz w:val="21"/>
          <w:szCs w:val="21"/>
          <w:lang w:val="de-DE"/>
        </w:rPr>
        <w:tab/>
      </w:r>
    </w:p>
    <w:p w14:paraId="52BF50FB" w14:textId="77777777" w:rsidR="002C07D0" w:rsidRPr="00C94CB5" w:rsidRDefault="002C07D0">
      <w:pPr>
        <w:rPr>
          <w:rFonts w:ascii="Arial" w:hAnsi="Arial" w:cs="Arial"/>
          <w:b/>
          <w:color w:val="000000"/>
          <w:sz w:val="21"/>
          <w:szCs w:val="21"/>
          <w:lang w:val="de-DE"/>
        </w:rPr>
      </w:pPr>
    </w:p>
    <w:sectPr w:rsidR="002C07D0" w:rsidRPr="00C94CB5" w:rsidSect="00F125F3">
      <w:head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E0D7E" w14:textId="77777777" w:rsidR="004A1084" w:rsidRDefault="004A1084" w:rsidP="00784C57">
      <w:pPr>
        <w:spacing w:after="0" w:line="240" w:lineRule="auto"/>
      </w:pPr>
      <w:r>
        <w:separator/>
      </w:r>
    </w:p>
  </w:endnote>
  <w:endnote w:type="continuationSeparator" w:id="0">
    <w:p w14:paraId="1F3958B4" w14:textId="77777777" w:rsidR="004A1084" w:rsidRDefault="004A1084" w:rsidP="00784C57">
      <w:pPr>
        <w:spacing w:after="0" w:line="240" w:lineRule="auto"/>
      </w:pPr>
      <w:r>
        <w:continuationSeparator/>
      </w:r>
    </w:p>
  </w:endnote>
  <w:endnote w:type="continuationNotice" w:id="1">
    <w:p w14:paraId="625F194E" w14:textId="77777777" w:rsidR="004A1084" w:rsidRDefault="004A10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C347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8BACB" w14:textId="77777777" w:rsidR="004A1084" w:rsidRDefault="004A1084" w:rsidP="00784C57">
      <w:pPr>
        <w:spacing w:after="0" w:line="240" w:lineRule="auto"/>
      </w:pPr>
      <w:r>
        <w:separator/>
      </w:r>
    </w:p>
  </w:footnote>
  <w:footnote w:type="continuationSeparator" w:id="0">
    <w:p w14:paraId="3EF55CC3" w14:textId="77777777" w:rsidR="004A1084" w:rsidRDefault="004A1084" w:rsidP="00784C57">
      <w:pPr>
        <w:spacing w:after="0" w:line="240" w:lineRule="auto"/>
      </w:pPr>
      <w:r>
        <w:continuationSeparator/>
      </w:r>
    </w:p>
  </w:footnote>
  <w:footnote w:type="continuationNotice" w:id="1">
    <w:p w14:paraId="6F424FAA" w14:textId="77777777" w:rsidR="004A1084" w:rsidRDefault="004A10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AB67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Grafik 1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290789" w14:paraId="4063D958" w14:textId="77777777" w:rsidTr="00502615">
      <w:tc>
        <w:tcPr>
          <w:tcW w:w="6912" w:type="dxa"/>
        </w:tcPr>
        <w:p w14:paraId="4567EBCD" w14:textId="77777777" w:rsidR="00C94CB5" w:rsidRPr="00BE7E16" w:rsidRDefault="00C94CB5" w:rsidP="00C94CB5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Thông Cáo Báo Chí</w:t>
          </w:r>
        </w:p>
        <w:p w14:paraId="11C03AB5" w14:textId="77777777" w:rsidR="001B69D0" w:rsidRDefault="001B69D0" w:rsidP="001B69D0">
          <w:pPr>
            <w:spacing w:after="0" w:line="36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KRAIBURG TPE </w:t>
          </w:r>
          <w:proofErr w:type="spellStart"/>
          <w:r>
            <w:rPr>
              <w:rFonts w:ascii="Arial" w:hAnsi="Arial"/>
              <w:b/>
              <w:sz w:val="16"/>
            </w:rPr>
            <w:t>giới</w:t>
          </w:r>
          <w:proofErr w:type="spellEnd"/>
          <w:r>
            <w:rPr>
              <w:rFonts w:ascii="Arial" w:hAnsi="Arial"/>
              <w:b/>
              <w:sz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</w:rPr>
            <w:t>thiệu</w:t>
          </w:r>
          <w:proofErr w:type="spellEnd"/>
          <w:r>
            <w:rPr>
              <w:rFonts w:ascii="Arial" w:hAnsi="Arial"/>
              <w:b/>
              <w:sz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</w:rPr>
            <w:t>dòng</w:t>
          </w:r>
          <w:proofErr w:type="spellEnd"/>
          <w:r>
            <w:rPr>
              <w:rFonts w:ascii="Arial" w:hAnsi="Arial"/>
              <w:b/>
              <w:sz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</w:rPr>
            <w:t>sản</w:t>
          </w:r>
          <w:proofErr w:type="spellEnd"/>
          <w:r>
            <w:rPr>
              <w:rFonts w:ascii="Arial" w:hAnsi="Arial"/>
              <w:b/>
              <w:sz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</w:rPr>
            <w:t>phẩm</w:t>
          </w:r>
          <w:proofErr w:type="spellEnd"/>
          <w:r>
            <w:rPr>
              <w:rFonts w:ascii="Arial" w:hAnsi="Arial"/>
              <w:b/>
              <w:sz w:val="16"/>
            </w:rPr>
            <w:t xml:space="preserve"> TPE </w:t>
          </w:r>
          <w:proofErr w:type="spellStart"/>
          <w:r>
            <w:rPr>
              <w:rFonts w:ascii="Arial" w:hAnsi="Arial"/>
              <w:b/>
              <w:sz w:val="16"/>
            </w:rPr>
            <w:t>mới</w:t>
          </w:r>
          <w:proofErr w:type="spellEnd"/>
          <w:r>
            <w:rPr>
              <w:rFonts w:ascii="Arial" w:hAnsi="Arial"/>
              <w:b/>
              <w:sz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</w:rPr>
            <w:t>với</w:t>
          </w:r>
          <w:proofErr w:type="spellEnd"/>
          <w:r>
            <w:rPr>
              <w:rFonts w:ascii="Arial" w:hAnsi="Arial"/>
              <w:b/>
              <w:sz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</w:rPr>
            <w:t>hơn</w:t>
          </w:r>
          <w:proofErr w:type="spellEnd"/>
          <w:r>
            <w:rPr>
              <w:rFonts w:ascii="Arial" w:hAnsi="Arial"/>
              <w:b/>
              <w:sz w:val="16"/>
            </w:rPr>
            <w:t xml:space="preserve"> 73% </w:t>
          </w:r>
          <w:proofErr w:type="spellStart"/>
          <w:r>
            <w:rPr>
              <w:rFonts w:ascii="Arial" w:hAnsi="Arial"/>
              <w:b/>
              <w:sz w:val="16"/>
            </w:rPr>
            <w:t>thành</w:t>
          </w:r>
          <w:proofErr w:type="spellEnd"/>
          <w:r>
            <w:rPr>
              <w:rFonts w:ascii="Arial" w:hAnsi="Arial"/>
              <w:b/>
              <w:sz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</w:rPr>
            <w:t>phần</w:t>
          </w:r>
          <w:proofErr w:type="spellEnd"/>
          <w:r>
            <w:rPr>
              <w:rFonts w:ascii="Arial" w:hAnsi="Arial"/>
              <w:b/>
              <w:sz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</w:rPr>
            <w:t>tái</w:t>
          </w:r>
          <w:proofErr w:type="spellEnd"/>
          <w:r>
            <w:rPr>
              <w:rFonts w:ascii="Arial" w:hAnsi="Arial"/>
              <w:b/>
              <w:sz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</w:rPr>
            <w:t>chế</w:t>
          </w:r>
          <w:proofErr w:type="spellEnd"/>
        </w:p>
        <w:p w14:paraId="1698E1A3" w14:textId="77777777" w:rsidR="001B69D0" w:rsidRPr="00916F9B" w:rsidRDefault="001B69D0" w:rsidP="001B69D0">
          <w:pPr>
            <w:spacing w:after="0" w:line="360" w:lineRule="auto"/>
            <w:jc w:val="both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 xml:space="preserve">Waldkraiburg, </w:t>
          </w:r>
          <w:proofErr w:type="spellStart"/>
          <w:r>
            <w:rPr>
              <w:rFonts w:ascii="Arial" w:hAnsi="Arial"/>
              <w:b/>
              <w:sz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</w:rPr>
            <w:t xml:space="preserve"> 2 </w:t>
          </w:r>
          <w:proofErr w:type="spellStart"/>
          <w:r>
            <w:rPr>
              <w:rFonts w:ascii="Arial" w:hAnsi="Arial"/>
              <w:b/>
              <w:sz w:val="16"/>
            </w:rPr>
            <w:t>năm</w:t>
          </w:r>
          <w:proofErr w:type="spellEnd"/>
          <w:r>
            <w:rPr>
              <w:rFonts w:ascii="Arial" w:hAnsi="Arial"/>
              <w:b/>
              <w:sz w:val="16"/>
            </w:rPr>
            <w:t xml:space="preserve"> 2024</w:t>
          </w:r>
        </w:p>
        <w:p w14:paraId="4F16FFE5" w14:textId="486738B7" w:rsidR="00502615" w:rsidRPr="00C71DA0" w:rsidRDefault="00E30016" w:rsidP="00E3001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Page </w:t>
          </w:r>
          <w:r w:rsidRPr="00C71DA0">
            <w:rPr>
              <w:rFonts w:ascii="Arial" w:hAnsi="Arial" w:cs="Arial"/>
              <w:b/>
              <w:sz w:val="16"/>
            </w:rPr>
            <w:fldChar w:fldCharType="begin"/>
          </w:r>
          <w:r w:rsidRPr="00C71DA0">
            <w:rPr>
              <w:rFonts w:ascii="Arial" w:hAnsi="Arial" w:cs="Arial"/>
              <w:b/>
              <w:sz w:val="16"/>
            </w:rPr>
            <w:instrText>PAGE  \* Arabic  \* MERGEFORMAT</w:instrText>
          </w:r>
          <w:r w:rsidRPr="00C71DA0">
            <w:rPr>
              <w:rFonts w:ascii="Arial" w:hAnsi="Arial" w:cs="Arial"/>
              <w:b/>
              <w:sz w:val="16"/>
            </w:rPr>
            <w:fldChar w:fldCharType="separate"/>
          </w:r>
          <w:r>
            <w:rPr>
              <w:rFonts w:ascii="Arial" w:hAnsi="Arial" w:cs="Arial"/>
              <w:b/>
              <w:sz w:val="16"/>
            </w:rPr>
            <w:t>1</w:t>
          </w:r>
          <w:r w:rsidRPr="00C71DA0">
            <w:rPr>
              <w:rFonts w:ascii="Arial" w:hAnsi="Arial" w:cs="Arial"/>
              <w:b/>
              <w:sz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of </w:t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t>2</w:t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</w:p>
      </w:tc>
    </w:tr>
  </w:tbl>
  <w:p w14:paraId="5195E70D" w14:textId="77777777" w:rsidR="00502615" w:rsidRPr="00E30016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7ECDAEA4" w14:textId="77777777" w:rsidR="001A1A47" w:rsidRPr="00E30016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A7A4D" w14:textId="15B5493E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Grafik 2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0668331E" w14:textId="33A01E3A" w:rsidR="007A248A" w:rsidRPr="00BE7E16" w:rsidRDefault="007A248A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Thông </w:t>
          </w:r>
          <w:r w:rsidR="00C94CB5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C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áo </w:t>
          </w:r>
          <w:r w:rsidR="00C94CB5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B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áo </w:t>
          </w:r>
          <w:r w:rsidR="00C94CB5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C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hí</w:t>
          </w:r>
        </w:p>
        <w:p w14:paraId="0570D6D4" w14:textId="496C3B8B" w:rsidR="007A248A" w:rsidRDefault="007A248A" w:rsidP="00502615">
          <w:pPr>
            <w:spacing w:after="0" w:line="36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KRAIBURG TPE </w:t>
          </w:r>
          <w:proofErr w:type="spellStart"/>
          <w:r>
            <w:rPr>
              <w:rFonts w:ascii="Arial" w:hAnsi="Arial"/>
              <w:b/>
              <w:sz w:val="16"/>
            </w:rPr>
            <w:t>giới</w:t>
          </w:r>
          <w:proofErr w:type="spellEnd"/>
          <w:r>
            <w:rPr>
              <w:rFonts w:ascii="Arial" w:hAnsi="Arial"/>
              <w:b/>
              <w:sz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</w:rPr>
            <w:t>thiệu</w:t>
          </w:r>
          <w:proofErr w:type="spellEnd"/>
          <w:r>
            <w:rPr>
              <w:rFonts w:ascii="Arial" w:hAnsi="Arial"/>
              <w:b/>
              <w:sz w:val="16"/>
            </w:rPr>
            <w:t xml:space="preserve"> </w:t>
          </w:r>
          <w:proofErr w:type="spellStart"/>
          <w:r w:rsidR="00701B66">
            <w:rPr>
              <w:rFonts w:ascii="Arial" w:hAnsi="Arial"/>
              <w:b/>
              <w:sz w:val="16"/>
            </w:rPr>
            <w:t>dòng</w:t>
          </w:r>
          <w:proofErr w:type="spellEnd"/>
          <w:r w:rsidR="00701B66">
            <w:rPr>
              <w:rFonts w:ascii="Arial" w:hAnsi="Arial"/>
              <w:b/>
              <w:sz w:val="16"/>
            </w:rPr>
            <w:t xml:space="preserve"> </w:t>
          </w:r>
          <w:proofErr w:type="spellStart"/>
          <w:r w:rsidR="00701B66">
            <w:rPr>
              <w:rFonts w:ascii="Arial" w:hAnsi="Arial"/>
              <w:b/>
              <w:sz w:val="16"/>
            </w:rPr>
            <w:t>sản</w:t>
          </w:r>
          <w:proofErr w:type="spellEnd"/>
          <w:r w:rsidR="00701B66">
            <w:rPr>
              <w:rFonts w:ascii="Arial" w:hAnsi="Arial"/>
              <w:b/>
              <w:sz w:val="16"/>
            </w:rPr>
            <w:t xml:space="preserve"> </w:t>
          </w:r>
          <w:proofErr w:type="spellStart"/>
          <w:r w:rsidR="00701B66">
            <w:rPr>
              <w:rFonts w:ascii="Arial" w:hAnsi="Arial"/>
              <w:b/>
              <w:sz w:val="16"/>
            </w:rPr>
            <w:t>phẩm</w:t>
          </w:r>
          <w:proofErr w:type="spellEnd"/>
          <w:r w:rsidR="00701B66">
            <w:rPr>
              <w:rFonts w:ascii="Arial" w:hAnsi="Arial"/>
              <w:b/>
              <w:sz w:val="16"/>
            </w:rPr>
            <w:t xml:space="preserve"> TPE </w:t>
          </w:r>
          <w:proofErr w:type="spellStart"/>
          <w:r w:rsidR="00701B66">
            <w:rPr>
              <w:rFonts w:ascii="Arial" w:hAnsi="Arial"/>
              <w:b/>
              <w:sz w:val="16"/>
            </w:rPr>
            <w:t>mới</w:t>
          </w:r>
          <w:proofErr w:type="spellEnd"/>
          <w:r w:rsidR="00701B66">
            <w:rPr>
              <w:rFonts w:ascii="Arial" w:hAnsi="Arial"/>
              <w:b/>
              <w:sz w:val="16"/>
            </w:rPr>
            <w:t xml:space="preserve"> </w:t>
          </w:r>
          <w:proofErr w:type="spellStart"/>
          <w:r w:rsidR="00701B66">
            <w:rPr>
              <w:rFonts w:ascii="Arial" w:hAnsi="Arial"/>
              <w:b/>
              <w:sz w:val="16"/>
            </w:rPr>
            <w:t>với</w:t>
          </w:r>
          <w:proofErr w:type="spellEnd"/>
          <w:r w:rsidR="00701B66">
            <w:rPr>
              <w:rFonts w:ascii="Arial" w:hAnsi="Arial"/>
              <w:b/>
              <w:sz w:val="16"/>
            </w:rPr>
            <w:t xml:space="preserve"> </w:t>
          </w:r>
          <w:proofErr w:type="spellStart"/>
          <w:r w:rsidR="00701B66">
            <w:rPr>
              <w:rFonts w:ascii="Arial" w:hAnsi="Arial"/>
              <w:b/>
              <w:sz w:val="16"/>
            </w:rPr>
            <w:t>hơn</w:t>
          </w:r>
          <w:proofErr w:type="spellEnd"/>
          <w:r w:rsidR="00701B66">
            <w:rPr>
              <w:rFonts w:ascii="Arial" w:hAnsi="Arial"/>
              <w:b/>
              <w:sz w:val="16"/>
            </w:rPr>
            <w:t xml:space="preserve"> 73% </w:t>
          </w:r>
          <w:proofErr w:type="spellStart"/>
          <w:r w:rsidR="00701B66">
            <w:rPr>
              <w:rFonts w:ascii="Arial" w:hAnsi="Arial"/>
              <w:b/>
              <w:sz w:val="16"/>
            </w:rPr>
            <w:t>thành</w:t>
          </w:r>
          <w:proofErr w:type="spellEnd"/>
          <w:r w:rsidR="00701B66">
            <w:rPr>
              <w:rFonts w:ascii="Arial" w:hAnsi="Arial"/>
              <w:b/>
              <w:sz w:val="16"/>
            </w:rPr>
            <w:t xml:space="preserve"> </w:t>
          </w:r>
          <w:proofErr w:type="spellStart"/>
          <w:r w:rsidR="00701B66">
            <w:rPr>
              <w:rFonts w:ascii="Arial" w:hAnsi="Arial"/>
              <w:b/>
              <w:sz w:val="16"/>
            </w:rPr>
            <w:t>phần</w:t>
          </w:r>
          <w:proofErr w:type="spellEnd"/>
          <w:r w:rsidR="00701B66">
            <w:rPr>
              <w:rFonts w:ascii="Arial" w:hAnsi="Arial"/>
              <w:b/>
              <w:sz w:val="16"/>
            </w:rPr>
            <w:t xml:space="preserve"> </w:t>
          </w:r>
          <w:proofErr w:type="spellStart"/>
          <w:r w:rsidR="00701B66">
            <w:rPr>
              <w:rFonts w:ascii="Arial" w:hAnsi="Arial"/>
              <w:b/>
              <w:sz w:val="16"/>
            </w:rPr>
            <w:t>tái</w:t>
          </w:r>
          <w:proofErr w:type="spellEnd"/>
          <w:r w:rsidR="00701B66">
            <w:rPr>
              <w:rFonts w:ascii="Arial" w:hAnsi="Arial"/>
              <w:b/>
              <w:sz w:val="16"/>
            </w:rPr>
            <w:t xml:space="preserve"> </w:t>
          </w:r>
          <w:proofErr w:type="spellStart"/>
          <w:r w:rsidR="00701B66">
            <w:rPr>
              <w:rFonts w:ascii="Arial" w:hAnsi="Arial"/>
              <w:b/>
              <w:sz w:val="16"/>
            </w:rPr>
            <w:t>chế</w:t>
          </w:r>
          <w:proofErr w:type="spellEnd"/>
        </w:p>
        <w:p w14:paraId="7005F861" w14:textId="7025411C" w:rsidR="00916F9B" w:rsidRPr="00916F9B" w:rsidRDefault="00916F9B" w:rsidP="00502615">
          <w:pPr>
            <w:spacing w:after="0" w:line="360" w:lineRule="auto"/>
            <w:jc w:val="both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 xml:space="preserve">Waldkraiburg, </w:t>
          </w:r>
          <w:proofErr w:type="spellStart"/>
          <w:r>
            <w:rPr>
              <w:rFonts w:ascii="Arial" w:hAnsi="Arial"/>
              <w:b/>
              <w:sz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</w:rPr>
            <w:t xml:space="preserve"> 2 </w:t>
          </w:r>
          <w:proofErr w:type="spellStart"/>
          <w:r>
            <w:rPr>
              <w:rFonts w:ascii="Arial" w:hAnsi="Arial"/>
              <w:b/>
              <w:sz w:val="16"/>
            </w:rPr>
            <w:t>năm</w:t>
          </w:r>
          <w:proofErr w:type="spellEnd"/>
          <w:r>
            <w:rPr>
              <w:rFonts w:ascii="Arial" w:hAnsi="Arial"/>
              <w:b/>
              <w:sz w:val="16"/>
            </w:rPr>
            <w:t xml:space="preserve"> 2024</w:t>
          </w:r>
        </w:p>
        <w:p w14:paraId="7142AAD6" w14:textId="77777777" w:rsidR="00502615" w:rsidRPr="00C71DA0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Page 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begin"/>
          </w:r>
          <w:r w:rsidR="00502615" w:rsidRPr="00C71DA0">
            <w:rPr>
              <w:rFonts w:ascii="Arial" w:hAnsi="Arial" w:cs="Arial"/>
              <w:b/>
              <w:sz w:val="16"/>
            </w:rPr>
            <w:instrText>PAGE  \* Arabic  \* MERGEFORMAT</w:instrTex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separate"/>
          </w:r>
          <w:r w:rsidR="00794FE0">
            <w:rPr>
              <w:rFonts w:ascii="Arial" w:hAnsi="Arial" w:cs="Arial"/>
              <w:b/>
              <w:sz w:val="16"/>
            </w:rPr>
            <w:t>1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of </w:t>
          </w:r>
          <w:r w:rsidR="004855C8">
            <w:fldChar w:fldCharType="begin"/>
          </w:r>
          <w:r w:rsidR="004855C8" w:rsidRPr="006F3297">
            <w:instrText>NUMPAGES  \* Arabic  \* MERGEFORMAT</w:instrText>
          </w:r>
          <w:r w:rsidR="004855C8">
            <w:fldChar w:fldCharType="separate"/>
          </w:r>
          <w:r w:rsidR="00794FE0" w:rsidRPr="00794FE0">
            <w:rPr>
              <w:rFonts w:ascii="Arial" w:hAnsi="Arial" w:cs="Arial"/>
              <w:b/>
              <w:sz w:val="16"/>
            </w:rPr>
            <w:t>5</w:t>
          </w:r>
          <w:r w:rsidR="004855C8">
            <w:rPr>
              <w:rFonts w:ascii="Arial" w:hAnsi="Arial" w:cs="Arial"/>
              <w:b/>
              <w:sz w:val="16"/>
            </w:rPr>
            <w:fldChar w:fldCharType="end"/>
          </w:r>
        </w:p>
      </w:tc>
      <w:tc>
        <w:tcPr>
          <w:tcW w:w="2977" w:type="dxa"/>
        </w:tcPr>
        <w:p w14:paraId="25A0B4C7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4B7B97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681B1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681B16">
            <w:rPr>
              <w:rFonts w:ascii="Arial" w:hAnsi="Arial"/>
              <w:sz w:val="16"/>
              <w:lang w:val="de-DE"/>
            </w:rPr>
            <w:t>Friedrich-Schmidt-</w:t>
          </w:r>
          <w:proofErr w:type="spellStart"/>
          <w:r w:rsidRPr="00681B16">
            <w:rPr>
              <w:rFonts w:ascii="Arial" w:hAnsi="Arial"/>
              <w:sz w:val="16"/>
              <w:lang w:val="de-DE"/>
            </w:rPr>
            <w:t>Strasse</w:t>
          </w:r>
          <w:proofErr w:type="spellEnd"/>
          <w:r w:rsidRPr="00681B16">
            <w:rPr>
              <w:rFonts w:ascii="Arial" w:hAnsi="Arial"/>
              <w:sz w:val="16"/>
              <w:lang w:val="de-DE"/>
            </w:rPr>
            <w:t xml:space="preserve"> 2</w:t>
          </w:r>
        </w:p>
        <w:p w14:paraId="46B96D3D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4B7B97">
            <w:rPr>
              <w:rFonts w:ascii="Arial" w:hAnsi="Arial"/>
              <w:sz w:val="16"/>
              <w:lang w:val="en-GB"/>
            </w:rPr>
            <w:t>84478 Waldkraiburg</w:t>
          </w:r>
        </w:p>
        <w:p w14:paraId="52A084DE" w14:textId="77777777" w:rsidR="00502615" w:rsidRPr="004B7B97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4B7B97">
            <w:rPr>
              <w:rFonts w:ascii="Arial" w:hAnsi="Arial"/>
              <w:sz w:val="16"/>
              <w:lang w:val="en-GB"/>
            </w:rPr>
            <w:t>Germany</w:t>
          </w:r>
        </w:p>
        <w:p w14:paraId="73160BF7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2FD60256" w14:textId="77777777" w:rsidR="00C97AAF" w:rsidRPr="004B7B97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4B7B97">
            <w:rPr>
              <w:rFonts w:ascii="Arial" w:hAnsi="Arial"/>
              <w:sz w:val="16"/>
              <w:lang w:val="en-GB"/>
            </w:rPr>
            <w:t>Phone +49 8638 9810-0</w:t>
          </w:r>
        </w:p>
        <w:p w14:paraId="40245D9B" w14:textId="77777777" w:rsidR="00C97AAF" w:rsidRPr="00C71DA0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9810- 310</w:t>
          </w:r>
        </w:p>
        <w:p w14:paraId="4E27DE45" w14:textId="77777777" w:rsidR="00502615" w:rsidRPr="00681B1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77777777" w:rsidR="00502615" w:rsidRPr="00C71DA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2406C342" w14:textId="56A68BE4" w:rsidR="00F125F3" w:rsidRPr="00C71DA0" w:rsidRDefault="00274EF6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43742F" wp14:editId="1F7B422D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6CA28FC" w14:textId="77777777" w:rsidR="006A7575" w:rsidRPr="00280BA4" w:rsidRDefault="006A7575" w:rsidP="006A7575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Press contact</w:t>
                          </w:r>
                        </w:p>
                        <w:p w14:paraId="4493503F" w14:textId="77777777" w:rsidR="006A7575" w:rsidRPr="00681B16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27A4EBC" w14:textId="7FEE1BBA" w:rsidR="00280BA4" w:rsidRPr="00280BA4" w:rsidRDefault="00280BA4" w:rsidP="00280BA4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092B77F0" w14:textId="3B03EDCF" w:rsidR="00E07B9C" w:rsidRPr="00D879DF" w:rsidRDefault="00EE4CEE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>M.A. Juliane Schmidhuber</w:t>
                          </w:r>
                        </w:p>
                        <w:p w14:paraId="63A4EC68" w14:textId="77777777" w:rsidR="00E07B9C" w:rsidRPr="00D879DF" w:rsidRDefault="00E07B9C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490E30CA" w14:textId="77777777" w:rsidR="00E07B9C" w:rsidRPr="00D138E6" w:rsidRDefault="00E07B9C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 +49 8638 9810 568</w:t>
                          </w:r>
                        </w:p>
                        <w:p w14:paraId="385DF4B2" w14:textId="153DCFEA" w:rsidR="00A94995" w:rsidRPr="00A94995" w:rsidRDefault="00EC33A3" w:rsidP="00A9499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690AB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07C4BA2C" w14:textId="77777777" w:rsidR="006A7575" w:rsidRPr="00D879DF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0ABC652" w14:textId="77777777" w:rsidR="00221335" w:rsidRPr="00D138E6" w:rsidRDefault="00221335" w:rsidP="00221335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38E410E1" w14:textId="77777777" w:rsidR="00221335" w:rsidRPr="00E150A6" w:rsidRDefault="00221335" w:rsidP="00221335">
                          <w:pPr>
                            <w:spacing w:after="0" w:line="360" w:lineRule="auto"/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</w:pPr>
                          <w:r w:rsidRPr="00E150A6"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  <w:t>EMG</w:t>
                          </w:r>
                        </w:p>
                        <w:p w14:paraId="20686075" w14:textId="77777777" w:rsidR="00221335" w:rsidRPr="002068DB" w:rsidRDefault="00221335" w:rsidP="00221335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2068DB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>Vera Kiseleva</w:t>
                          </w:r>
                        </w:p>
                        <w:p w14:paraId="5F491E60" w14:textId="77777777" w:rsidR="00221335" w:rsidRPr="002068DB" w:rsidRDefault="00221335" w:rsidP="00221335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Phone: </w:t>
                          </w:r>
                          <w:r w:rsidRPr="002068DB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+31 645 092 735 </w:t>
                          </w:r>
                        </w:p>
                        <w:p w14:paraId="59E5EE0D" w14:textId="4960AA39" w:rsidR="00DC3BD9" w:rsidRPr="00221335" w:rsidRDefault="00EC33A3" w:rsidP="00221335">
                          <w:pPr>
                            <w:spacing w:after="0" w:line="360" w:lineRule="auto"/>
                            <w:rPr>
                              <w:rFonts w:ascii="Arial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</w:pPr>
                          <w:hyperlink r:id="rId3" w:history="1">
                            <w:r w:rsidR="00221335" w:rsidRPr="008A3007">
                              <w:rPr>
                                <w:rStyle w:val="Hyperlink"/>
                                <w:rFonts w:ascii="Arial" w:hAnsi="Arial"/>
                                <w:iCs/>
                                <w:sz w:val="16"/>
                                <w:lang w:val="it-IT"/>
                              </w:rPr>
                              <w:t>vkiseleva@emg-marcom.com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5pt;margin-top:221.75pt;width:155.9pt;height:347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ES0YInjAAAADAEAAA8AAABkcnMvZG93bnJldi54&#10;bWxMj01Pg0AURfcm/ofJM3FnBwpWQIYGNSyaGpN+LFxOmSeQMm8IM7T47x1Xuny5J/eel69n3bML&#10;jrYzJCBcBMCQaqM6agQcD9VDAsw6SUr2hlDAN1pYF7c3ucyUudIOL3vXMF9CNpMCWueGjHNbt6il&#10;XZgByWdfZtTS+XNsuBrl1Zfrni+DYMW17MgvtHLA1xbr837SAuz2s3zTcbWx54/dUm6mtqzeX4S4&#10;v5vLZ2AOZ/cHw6++V4fCO53MRMqyXsAqCVOPCojj6BGYJ9I0egJ28mgYJQHwIuf/nyh+AA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ES0YInjAAAADAEAAA8AAAAAAAAAAAAAAAAASQQA&#10;AGRycy9kb3ducmV2LnhtbFBLBQYAAAAABAAEAPMAAABZBQAAAAA=&#10;" stroked="f">
              <v:textbox inset=",0,,0">
                <w:txbxContent>
                  <w:p w14:paraId="76CA28FC" w14:textId="77777777" w:rsidR="006A7575" w:rsidRPr="00280BA4" w:rsidRDefault="006A7575" w:rsidP="006A7575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Press contact</w:t>
                    </w:r>
                  </w:p>
                  <w:p w14:paraId="4493503F" w14:textId="77777777" w:rsidR="006A7575" w:rsidRPr="00681B16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627A4EBC" w14:textId="7FEE1BBA" w:rsidR="00280BA4" w:rsidRPr="00280BA4" w:rsidRDefault="00280BA4" w:rsidP="00280BA4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092B77F0" w14:textId="3B03EDCF" w:rsidR="00E07B9C" w:rsidRPr="00D879DF" w:rsidRDefault="00EE4CEE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D879DF">
                      <w:rPr>
                        <w:i w:val="0"/>
                        <w:sz w:val="16"/>
                        <w:lang w:val="fr-FR"/>
                      </w:rPr>
                      <w:t>M.A. Juliane Schmidhuber</w:t>
                    </w:r>
                  </w:p>
                  <w:p w14:paraId="63A4EC68" w14:textId="77777777" w:rsidR="00E07B9C" w:rsidRPr="00D879DF" w:rsidRDefault="00E07B9C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D879DF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490E30CA" w14:textId="77777777" w:rsidR="00E07B9C" w:rsidRPr="00D138E6" w:rsidRDefault="00E07B9C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 +49 8638 9810 568</w:t>
                    </w:r>
                  </w:p>
                  <w:p w14:paraId="385DF4B2" w14:textId="153DCFEA" w:rsidR="00A94995" w:rsidRPr="00A94995" w:rsidRDefault="00EC33A3" w:rsidP="00A9499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4" w:history="1">
                      <w:r w:rsidR="00690AB0">
                        <w:rPr>
                          <w:rStyle w:val="Hyperlink"/>
                          <w:rFonts w:ascii="Arial" w:hAnsi="Arial"/>
                          <w:sz w:val="16"/>
                        </w:rPr>
                        <w:t>Juliane.Schmidhuber@kraiburg-tpe.com</w:t>
                      </w:r>
                    </w:hyperlink>
                  </w:p>
                  <w:p w14:paraId="07C4BA2C" w14:textId="77777777" w:rsidR="006A7575" w:rsidRPr="00D879DF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0ABC652" w14:textId="77777777" w:rsidR="00221335" w:rsidRPr="00D138E6" w:rsidRDefault="00221335" w:rsidP="00221335">
                    <w:pPr>
                      <w:pStyle w:val="BodyTextIndent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38E410E1" w14:textId="77777777" w:rsidR="00221335" w:rsidRPr="00E150A6" w:rsidRDefault="00221335" w:rsidP="00221335">
                    <w:pPr>
                      <w:spacing w:after="0" w:line="360" w:lineRule="auto"/>
                      <w:rPr>
                        <w:rFonts w:ascii="Arial" w:hAnsi="Arial"/>
                        <w:i/>
                        <w:sz w:val="16"/>
                        <w:lang w:val="it-IT"/>
                      </w:rPr>
                    </w:pPr>
                    <w:r w:rsidRPr="00E150A6">
                      <w:rPr>
                        <w:rFonts w:ascii="Arial" w:hAnsi="Arial"/>
                        <w:i/>
                        <w:sz w:val="16"/>
                        <w:lang w:val="it-IT"/>
                      </w:rPr>
                      <w:t>EMG</w:t>
                    </w:r>
                  </w:p>
                  <w:p w14:paraId="20686075" w14:textId="77777777" w:rsidR="00221335" w:rsidRPr="002068DB" w:rsidRDefault="00221335" w:rsidP="00221335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2068DB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>Vera Kiseleva</w:t>
                    </w:r>
                  </w:p>
                  <w:p w14:paraId="5F491E60" w14:textId="77777777" w:rsidR="00221335" w:rsidRPr="002068DB" w:rsidRDefault="00221335" w:rsidP="00221335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Phone: </w:t>
                    </w:r>
                    <w:r w:rsidRPr="002068DB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+31 645 092 735 </w:t>
                    </w:r>
                  </w:p>
                  <w:p w14:paraId="59E5EE0D" w14:textId="4960AA39" w:rsidR="00DC3BD9" w:rsidRPr="00221335" w:rsidRDefault="00EC33A3" w:rsidP="00221335">
                    <w:pPr>
                      <w:spacing w:after="0" w:line="360" w:lineRule="auto"/>
                      <w:rPr>
                        <w:rFonts w:ascii="Arial" w:hAnsi="Arial" w:cs="Arial"/>
                        <w:iCs/>
                        <w:sz w:val="16"/>
                        <w:szCs w:val="16"/>
                        <w:lang w:val="it-IT"/>
                      </w:rPr>
                    </w:pPr>
                    <w:hyperlink r:id="rId5" w:history="1">
                      <w:r w:rsidR="00221335" w:rsidRPr="008A3007">
                        <w:rPr>
                          <w:rStyle w:val="Hyperlink"/>
                          <w:rFonts w:ascii="Arial" w:hAnsi="Arial"/>
                          <w:iCs/>
                          <w:sz w:val="16"/>
                          <w:lang w:val="it-IT"/>
                        </w:rPr>
                        <w:t>vkiseleva@emg-marcom.com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17744">
    <w:abstractNumId w:val="2"/>
  </w:num>
  <w:num w:numId="2" w16cid:durableId="557595728">
    <w:abstractNumId w:val="4"/>
  </w:num>
  <w:num w:numId="3" w16cid:durableId="2044090410">
    <w:abstractNumId w:val="1"/>
  </w:num>
  <w:num w:numId="4" w16cid:durableId="1844543207">
    <w:abstractNumId w:val="7"/>
  </w:num>
  <w:num w:numId="5" w16cid:durableId="367685367">
    <w:abstractNumId w:val="6"/>
  </w:num>
  <w:num w:numId="6" w16cid:durableId="296374930">
    <w:abstractNumId w:val="0"/>
  </w:num>
  <w:num w:numId="7" w16cid:durableId="43218861">
    <w:abstractNumId w:val="3"/>
  </w:num>
  <w:num w:numId="8" w16cid:durableId="580136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03BF"/>
    <w:rsid w:val="000027CF"/>
    <w:rsid w:val="000028EB"/>
    <w:rsid w:val="00003D6B"/>
    <w:rsid w:val="000119ED"/>
    <w:rsid w:val="00014BB3"/>
    <w:rsid w:val="00020112"/>
    <w:rsid w:val="00020E5A"/>
    <w:rsid w:val="00022E43"/>
    <w:rsid w:val="000307B3"/>
    <w:rsid w:val="00041B77"/>
    <w:rsid w:val="0004695A"/>
    <w:rsid w:val="00047B7F"/>
    <w:rsid w:val="000557F2"/>
    <w:rsid w:val="00062437"/>
    <w:rsid w:val="000649B8"/>
    <w:rsid w:val="0006764F"/>
    <w:rsid w:val="00071236"/>
    <w:rsid w:val="00071B38"/>
    <w:rsid w:val="00073767"/>
    <w:rsid w:val="000827EC"/>
    <w:rsid w:val="00083596"/>
    <w:rsid w:val="00084539"/>
    <w:rsid w:val="00085C22"/>
    <w:rsid w:val="00085F7F"/>
    <w:rsid w:val="000866B3"/>
    <w:rsid w:val="0008699C"/>
    <w:rsid w:val="000914A6"/>
    <w:rsid w:val="00093B3F"/>
    <w:rsid w:val="00096CA7"/>
    <w:rsid w:val="00097D31"/>
    <w:rsid w:val="000A003D"/>
    <w:rsid w:val="000A1B18"/>
    <w:rsid w:val="000A2F33"/>
    <w:rsid w:val="000A49AC"/>
    <w:rsid w:val="000A510D"/>
    <w:rsid w:val="000B1A55"/>
    <w:rsid w:val="000B6A97"/>
    <w:rsid w:val="000C1AA3"/>
    <w:rsid w:val="000D12E7"/>
    <w:rsid w:val="000D178A"/>
    <w:rsid w:val="000D1F42"/>
    <w:rsid w:val="000D56B8"/>
    <w:rsid w:val="000D7AF5"/>
    <w:rsid w:val="000E44ED"/>
    <w:rsid w:val="000F02FE"/>
    <w:rsid w:val="000F2C44"/>
    <w:rsid w:val="000F2DAE"/>
    <w:rsid w:val="000F32CD"/>
    <w:rsid w:val="000F7C99"/>
    <w:rsid w:val="00104362"/>
    <w:rsid w:val="001062B5"/>
    <w:rsid w:val="00111092"/>
    <w:rsid w:val="0011242A"/>
    <w:rsid w:val="001178DA"/>
    <w:rsid w:val="00121086"/>
    <w:rsid w:val="00122298"/>
    <w:rsid w:val="00123991"/>
    <w:rsid w:val="00123C9B"/>
    <w:rsid w:val="001246FA"/>
    <w:rsid w:val="001271AF"/>
    <w:rsid w:val="0013301F"/>
    <w:rsid w:val="0014303E"/>
    <w:rsid w:val="00144072"/>
    <w:rsid w:val="00144E42"/>
    <w:rsid w:val="00146E7E"/>
    <w:rsid w:val="00147FCB"/>
    <w:rsid w:val="00150523"/>
    <w:rsid w:val="00151657"/>
    <w:rsid w:val="00152282"/>
    <w:rsid w:val="00156A2A"/>
    <w:rsid w:val="001575AA"/>
    <w:rsid w:val="00163E63"/>
    <w:rsid w:val="0016709E"/>
    <w:rsid w:val="00171C19"/>
    <w:rsid w:val="0017332B"/>
    <w:rsid w:val="00176EA1"/>
    <w:rsid w:val="00180F66"/>
    <w:rsid w:val="00195CDF"/>
    <w:rsid w:val="00196F78"/>
    <w:rsid w:val="001A1A47"/>
    <w:rsid w:val="001A4A31"/>
    <w:rsid w:val="001A4BDC"/>
    <w:rsid w:val="001A51A3"/>
    <w:rsid w:val="001A53B8"/>
    <w:rsid w:val="001A66B1"/>
    <w:rsid w:val="001A6E61"/>
    <w:rsid w:val="001A78BB"/>
    <w:rsid w:val="001B02FE"/>
    <w:rsid w:val="001B2387"/>
    <w:rsid w:val="001B470F"/>
    <w:rsid w:val="001B69D0"/>
    <w:rsid w:val="001C4762"/>
    <w:rsid w:val="001C4BCE"/>
    <w:rsid w:val="001C4EAE"/>
    <w:rsid w:val="001D1F4E"/>
    <w:rsid w:val="001D24E4"/>
    <w:rsid w:val="001D4181"/>
    <w:rsid w:val="001D4898"/>
    <w:rsid w:val="001D646F"/>
    <w:rsid w:val="001D726A"/>
    <w:rsid w:val="001E21C8"/>
    <w:rsid w:val="001E3425"/>
    <w:rsid w:val="001F5C9D"/>
    <w:rsid w:val="00200123"/>
    <w:rsid w:val="00200183"/>
    <w:rsid w:val="00201710"/>
    <w:rsid w:val="00201B6E"/>
    <w:rsid w:val="00202C48"/>
    <w:rsid w:val="002067F5"/>
    <w:rsid w:val="00210494"/>
    <w:rsid w:val="002115D5"/>
    <w:rsid w:val="002122C6"/>
    <w:rsid w:val="00214303"/>
    <w:rsid w:val="00214A1E"/>
    <w:rsid w:val="00215C37"/>
    <w:rsid w:val="00221335"/>
    <w:rsid w:val="0022188E"/>
    <w:rsid w:val="00222EFB"/>
    <w:rsid w:val="00224863"/>
    <w:rsid w:val="00225FD8"/>
    <w:rsid w:val="002343E8"/>
    <w:rsid w:val="00235BA5"/>
    <w:rsid w:val="00240359"/>
    <w:rsid w:val="0024283A"/>
    <w:rsid w:val="002478DE"/>
    <w:rsid w:val="0024F52C"/>
    <w:rsid w:val="002515EF"/>
    <w:rsid w:val="00251693"/>
    <w:rsid w:val="002565BC"/>
    <w:rsid w:val="00257B55"/>
    <w:rsid w:val="00257EC8"/>
    <w:rsid w:val="002631F5"/>
    <w:rsid w:val="0026574B"/>
    <w:rsid w:val="002668B2"/>
    <w:rsid w:val="00270AAB"/>
    <w:rsid w:val="00273369"/>
    <w:rsid w:val="0027478F"/>
    <w:rsid w:val="00274EF6"/>
    <w:rsid w:val="00276A69"/>
    <w:rsid w:val="00277755"/>
    <w:rsid w:val="00280ABC"/>
    <w:rsid w:val="00280BA4"/>
    <w:rsid w:val="002827D4"/>
    <w:rsid w:val="002829A8"/>
    <w:rsid w:val="00284E7E"/>
    <w:rsid w:val="00285982"/>
    <w:rsid w:val="002904D2"/>
    <w:rsid w:val="00290773"/>
    <w:rsid w:val="00290789"/>
    <w:rsid w:val="00291DB2"/>
    <w:rsid w:val="0029752E"/>
    <w:rsid w:val="002A1B2F"/>
    <w:rsid w:val="002A37DD"/>
    <w:rsid w:val="002A3D9D"/>
    <w:rsid w:val="002A4B9A"/>
    <w:rsid w:val="002A65FA"/>
    <w:rsid w:val="002B2CED"/>
    <w:rsid w:val="002B3A55"/>
    <w:rsid w:val="002C07D0"/>
    <w:rsid w:val="002C2ED7"/>
    <w:rsid w:val="002C3C7D"/>
    <w:rsid w:val="002C4280"/>
    <w:rsid w:val="002C472D"/>
    <w:rsid w:val="002C48A9"/>
    <w:rsid w:val="002C6993"/>
    <w:rsid w:val="002C6B42"/>
    <w:rsid w:val="002D4D7E"/>
    <w:rsid w:val="002D5335"/>
    <w:rsid w:val="002D60DC"/>
    <w:rsid w:val="002D63EA"/>
    <w:rsid w:val="002E19DC"/>
    <w:rsid w:val="002F2061"/>
    <w:rsid w:val="002F33AF"/>
    <w:rsid w:val="002F491E"/>
    <w:rsid w:val="002F563D"/>
    <w:rsid w:val="00300CB5"/>
    <w:rsid w:val="00301B08"/>
    <w:rsid w:val="0030299D"/>
    <w:rsid w:val="00303C99"/>
    <w:rsid w:val="0030448E"/>
    <w:rsid w:val="00320C11"/>
    <w:rsid w:val="003212CD"/>
    <w:rsid w:val="003226D8"/>
    <w:rsid w:val="00324D49"/>
    <w:rsid w:val="003257EA"/>
    <w:rsid w:val="00325BED"/>
    <w:rsid w:val="00326DA2"/>
    <w:rsid w:val="00330540"/>
    <w:rsid w:val="00334615"/>
    <w:rsid w:val="00334E61"/>
    <w:rsid w:val="00343570"/>
    <w:rsid w:val="0035315F"/>
    <w:rsid w:val="00357AA0"/>
    <w:rsid w:val="00357E90"/>
    <w:rsid w:val="00367F0B"/>
    <w:rsid w:val="00370442"/>
    <w:rsid w:val="0037152D"/>
    <w:rsid w:val="003719E3"/>
    <w:rsid w:val="00374BDA"/>
    <w:rsid w:val="00374E7D"/>
    <w:rsid w:val="00375FE5"/>
    <w:rsid w:val="003761F6"/>
    <w:rsid w:val="00383C74"/>
    <w:rsid w:val="00384DF4"/>
    <w:rsid w:val="00385A9C"/>
    <w:rsid w:val="0038731F"/>
    <w:rsid w:val="00391D56"/>
    <w:rsid w:val="003A26CD"/>
    <w:rsid w:val="003A70E9"/>
    <w:rsid w:val="003A75EF"/>
    <w:rsid w:val="003B4466"/>
    <w:rsid w:val="003C1AA8"/>
    <w:rsid w:val="003C1CBC"/>
    <w:rsid w:val="003C2A07"/>
    <w:rsid w:val="003C5CEC"/>
    <w:rsid w:val="003C6DEF"/>
    <w:rsid w:val="003C78DA"/>
    <w:rsid w:val="003D7BD7"/>
    <w:rsid w:val="003E19EE"/>
    <w:rsid w:val="003E71AF"/>
    <w:rsid w:val="004002A2"/>
    <w:rsid w:val="00401205"/>
    <w:rsid w:val="0040352B"/>
    <w:rsid w:val="00406C85"/>
    <w:rsid w:val="004133D7"/>
    <w:rsid w:val="00416695"/>
    <w:rsid w:val="00432E24"/>
    <w:rsid w:val="00437801"/>
    <w:rsid w:val="004409D2"/>
    <w:rsid w:val="00450494"/>
    <w:rsid w:val="00453A0F"/>
    <w:rsid w:val="00456843"/>
    <w:rsid w:val="00456A3B"/>
    <w:rsid w:val="00460785"/>
    <w:rsid w:val="00462DCA"/>
    <w:rsid w:val="00464DBF"/>
    <w:rsid w:val="0046657C"/>
    <w:rsid w:val="00471A94"/>
    <w:rsid w:val="00471ADC"/>
    <w:rsid w:val="0047441F"/>
    <w:rsid w:val="004752BD"/>
    <w:rsid w:val="00475C8A"/>
    <w:rsid w:val="0048064F"/>
    <w:rsid w:val="00481947"/>
    <w:rsid w:val="00482ECA"/>
    <w:rsid w:val="00484554"/>
    <w:rsid w:val="00484ACE"/>
    <w:rsid w:val="004855C8"/>
    <w:rsid w:val="0049064B"/>
    <w:rsid w:val="00491FFE"/>
    <w:rsid w:val="004970A0"/>
    <w:rsid w:val="00497E51"/>
    <w:rsid w:val="004A0CA6"/>
    <w:rsid w:val="004A1084"/>
    <w:rsid w:val="004A25FC"/>
    <w:rsid w:val="004A2A2B"/>
    <w:rsid w:val="004A5D65"/>
    <w:rsid w:val="004A62E0"/>
    <w:rsid w:val="004B0C76"/>
    <w:rsid w:val="004B1856"/>
    <w:rsid w:val="004B19F0"/>
    <w:rsid w:val="004B7B97"/>
    <w:rsid w:val="004C11DC"/>
    <w:rsid w:val="004C1410"/>
    <w:rsid w:val="004C2249"/>
    <w:rsid w:val="004C3B9A"/>
    <w:rsid w:val="004C6E24"/>
    <w:rsid w:val="004D3357"/>
    <w:rsid w:val="004D4F32"/>
    <w:rsid w:val="004D50FB"/>
    <w:rsid w:val="004D5BAF"/>
    <w:rsid w:val="004E0549"/>
    <w:rsid w:val="004E5994"/>
    <w:rsid w:val="004F6098"/>
    <w:rsid w:val="005011E4"/>
    <w:rsid w:val="00502615"/>
    <w:rsid w:val="00503694"/>
    <w:rsid w:val="0050419E"/>
    <w:rsid w:val="00507217"/>
    <w:rsid w:val="00526446"/>
    <w:rsid w:val="005317AF"/>
    <w:rsid w:val="005433AE"/>
    <w:rsid w:val="005437AB"/>
    <w:rsid w:val="00550C61"/>
    <w:rsid w:val="005534CB"/>
    <w:rsid w:val="00555B94"/>
    <w:rsid w:val="0055768D"/>
    <w:rsid w:val="00560E1A"/>
    <w:rsid w:val="005654C9"/>
    <w:rsid w:val="00581A9E"/>
    <w:rsid w:val="00581F95"/>
    <w:rsid w:val="005901AD"/>
    <w:rsid w:val="00593A32"/>
    <w:rsid w:val="005940F8"/>
    <w:rsid w:val="005946B2"/>
    <w:rsid w:val="0059674D"/>
    <w:rsid w:val="005A4CFB"/>
    <w:rsid w:val="005B5DDE"/>
    <w:rsid w:val="005D2E8E"/>
    <w:rsid w:val="005D3E07"/>
    <w:rsid w:val="005D467D"/>
    <w:rsid w:val="005E1C3F"/>
    <w:rsid w:val="005E3CE9"/>
    <w:rsid w:val="005E6D19"/>
    <w:rsid w:val="005F1B7D"/>
    <w:rsid w:val="005F6E8A"/>
    <w:rsid w:val="005F6EAD"/>
    <w:rsid w:val="005F7F23"/>
    <w:rsid w:val="00600CFF"/>
    <w:rsid w:val="0060594A"/>
    <w:rsid w:val="00607392"/>
    <w:rsid w:val="00614013"/>
    <w:rsid w:val="006162F9"/>
    <w:rsid w:val="00621DDB"/>
    <w:rsid w:val="00622B1D"/>
    <w:rsid w:val="0062475C"/>
    <w:rsid w:val="0063151E"/>
    <w:rsid w:val="00637255"/>
    <w:rsid w:val="006407F3"/>
    <w:rsid w:val="0064505A"/>
    <w:rsid w:val="006460E3"/>
    <w:rsid w:val="006462D1"/>
    <w:rsid w:val="00646DEC"/>
    <w:rsid w:val="006600AB"/>
    <w:rsid w:val="00661BAB"/>
    <w:rsid w:val="00662F4F"/>
    <w:rsid w:val="00664104"/>
    <w:rsid w:val="006709AB"/>
    <w:rsid w:val="00671D92"/>
    <w:rsid w:val="006744C3"/>
    <w:rsid w:val="00681B16"/>
    <w:rsid w:val="00681B2F"/>
    <w:rsid w:val="00686F7A"/>
    <w:rsid w:val="00690257"/>
    <w:rsid w:val="00690AB0"/>
    <w:rsid w:val="00691A5E"/>
    <w:rsid w:val="00694298"/>
    <w:rsid w:val="006966E9"/>
    <w:rsid w:val="006A53A2"/>
    <w:rsid w:val="006A7575"/>
    <w:rsid w:val="006A7BA4"/>
    <w:rsid w:val="006B0D90"/>
    <w:rsid w:val="006B1DAF"/>
    <w:rsid w:val="006B33D8"/>
    <w:rsid w:val="006B483F"/>
    <w:rsid w:val="006C0F50"/>
    <w:rsid w:val="006C59A3"/>
    <w:rsid w:val="006C78F7"/>
    <w:rsid w:val="006D081E"/>
    <w:rsid w:val="006D0902"/>
    <w:rsid w:val="006D26D0"/>
    <w:rsid w:val="006E0C1F"/>
    <w:rsid w:val="006E4B80"/>
    <w:rsid w:val="006E6431"/>
    <w:rsid w:val="006E65CF"/>
    <w:rsid w:val="006E6ABF"/>
    <w:rsid w:val="006F039C"/>
    <w:rsid w:val="006F3297"/>
    <w:rsid w:val="00701B66"/>
    <w:rsid w:val="00702D45"/>
    <w:rsid w:val="007076A6"/>
    <w:rsid w:val="00710039"/>
    <w:rsid w:val="00710352"/>
    <w:rsid w:val="0071575E"/>
    <w:rsid w:val="00716833"/>
    <w:rsid w:val="007174AC"/>
    <w:rsid w:val="007175CD"/>
    <w:rsid w:val="00717F62"/>
    <w:rsid w:val="00720610"/>
    <w:rsid w:val="00724DF8"/>
    <w:rsid w:val="00726DFA"/>
    <w:rsid w:val="00732243"/>
    <w:rsid w:val="007373AD"/>
    <w:rsid w:val="0073740D"/>
    <w:rsid w:val="00744F3B"/>
    <w:rsid w:val="00746212"/>
    <w:rsid w:val="00747ABD"/>
    <w:rsid w:val="0075191D"/>
    <w:rsid w:val="00753119"/>
    <w:rsid w:val="00773A09"/>
    <w:rsid w:val="00775B72"/>
    <w:rsid w:val="00775C8C"/>
    <w:rsid w:val="0078239C"/>
    <w:rsid w:val="007831E2"/>
    <w:rsid w:val="00784C57"/>
    <w:rsid w:val="00790F91"/>
    <w:rsid w:val="00792739"/>
    <w:rsid w:val="00794FE0"/>
    <w:rsid w:val="007A0641"/>
    <w:rsid w:val="007A248A"/>
    <w:rsid w:val="007A7155"/>
    <w:rsid w:val="007B09EE"/>
    <w:rsid w:val="007B1E45"/>
    <w:rsid w:val="007B2539"/>
    <w:rsid w:val="007B2DDE"/>
    <w:rsid w:val="007B4C2D"/>
    <w:rsid w:val="007C0F98"/>
    <w:rsid w:val="007C78A7"/>
    <w:rsid w:val="007D0ACC"/>
    <w:rsid w:val="007D2F24"/>
    <w:rsid w:val="007D564E"/>
    <w:rsid w:val="007D7444"/>
    <w:rsid w:val="007E5B8A"/>
    <w:rsid w:val="007F1877"/>
    <w:rsid w:val="007F3DBF"/>
    <w:rsid w:val="007F53DE"/>
    <w:rsid w:val="00801767"/>
    <w:rsid w:val="00801792"/>
    <w:rsid w:val="0080281F"/>
    <w:rsid w:val="00802E55"/>
    <w:rsid w:val="00803A0C"/>
    <w:rsid w:val="0080401A"/>
    <w:rsid w:val="00805FA2"/>
    <w:rsid w:val="008255D9"/>
    <w:rsid w:val="0082686D"/>
    <w:rsid w:val="00841E97"/>
    <w:rsid w:val="00851E0E"/>
    <w:rsid w:val="00853613"/>
    <w:rsid w:val="00855689"/>
    <w:rsid w:val="008608DF"/>
    <w:rsid w:val="00861ADB"/>
    <w:rsid w:val="0086480E"/>
    <w:rsid w:val="00865096"/>
    <w:rsid w:val="00865241"/>
    <w:rsid w:val="00873910"/>
    <w:rsid w:val="00875758"/>
    <w:rsid w:val="00883577"/>
    <w:rsid w:val="0088592F"/>
    <w:rsid w:val="00885B5F"/>
    <w:rsid w:val="00885B63"/>
    <w:rsid w:val="00885E31"/>
    <w:rsid w:val="00890F43"/>
    <w:rsid w:val="00893ECA"/>
    <w:rsid w:val="008A2177"/>
    <w:rsid w:val="008A294C"/>
    <w:rsid w:val="008A4E99"/>
    <w:rsid w:val="008B1F30"/>
    <w:rsid w:val="008B2E96"/>
    <w:rsid w:val="008B4FB8"/>
    <w:rsid w:val="008B6AFF"/>
    <w:rsid w:val="008B7564"/>
    <w:rsid w:val="008C1E88"/>
    <w:rsid w:val="008C2B79"/>
    <w:rsid w:val="008C3CC7"/>
    <w:rsid w:val="008C43CA"/>
    <w:rsid w:val="008C6A03"/>
    <w:rsid w:val="008D6339"/>
    <w:rsid w:val="008E22FE"/>
    <w:rsid w:val="008E2B4D"/>
    <w:rsid w:val="008E477D"/>
    <w:rsid w:val="008E5B5F"/>
    <w:rsid w:val="008E6EAE"/>
    <w:rsid w:val="008E74E5"/>
    <w:rsid w:val="008F1AF7"/>
    <w:rsid w:val="008F3AA4"/>
    <w:rsid w:val="00904014"/>
    <w:rsid w:val="009123DD"/>
    <w:rsid w:val="00912B04"/>
    <w:rsid w:val="009134D8"/>
    <w:rsid w:val="00916F9B"/>
    <w:rsid w:val="00920CB8"/>
    <w:rsid w:val="00923D2E"/>
    <w:rsid w:val="00924DA6"/>
    <w:rsid w:val="00925B60"/>
    <w:rsid w:val="0093048E"/>
    <w:rsid w:val="0093119A"/>
    <w:rsid w:val="0093276D"/>
    <w:rsid w:val="009353E9"/>
    <w:rsid w:val="00937972"/>
    <w:rsid w:val="00941320"/>
    <w:rsid w:val="009446AF"/>
    <w:rsid w:val="0094694B"/>
    <w:rsid w:val="00947D55"/>
    <w:rsid w:val="00952CE4"/>
    <w:rsid w:val="00953E81"/>
    <w:rsid w:val="0096067A"/>
    <w:rsid w:val="00964C40"/>
    <w:rsid w:val="00967F84"/>
    <w:rsid w:val="00972DC1"/>
    <w:rsid w:val="0097658C"/>
    <w:rsid w:val="00980DBB"/>
    <w:rsid w:val="0098300F"/>
    <w:rsid w:val="00985DCA"/>
    <w:rsid w:val="00986F50"/>
    <w:rsid w:val="0099038A"/>
    <w:rsid w:val="00990A80"/>
    <w:rsid w:val="00997675"/>
    <w:rsid w:val="00997B60"/>
    <w:rsid w:val="009A211A"/>
    <w:rsid w:val="009A22DE"/>
    <w:rsid w:val="009A649A"/>
    <w:rsid w:val="009B2597"/>
    <w:rsid w:val="009B2E8F"/>
    <w:rsid w:val="009D0F8D"/>
    <w:rsid w:val="009D1170"/>
    <w:rsid w:val="009E26B7"/>
    <w:rsid w:val="009E74A0"/>
    <w:rsid w:val="009F1763"/>
    <w:rsid w:val="00A03235"/>
    <w:rsid w:val="00A065BF"/>
    <w:rsid w:val="00A12422"/>
    <w:rsid w:val="00A13680"/>
    <w:rsid w:val="00A1473E"/>
    <w:rsid w:val="00A24505"/>
    <w:rsid w:val="00A257CB"/>
    <w:rsid w:val="00A2616A"/>
    <w:rsid w:val="00A27B0F"/>
    <w:rsid w:val="00A33CF4"/>
    <w:rsid w:val="00A40138"/>
    <w:rsid w:val="00A55724"/>
    <w:rsid w:val="00A5605D"/>
    <w:rsid w:val="00A57CD6"/>
    <w:rsid w:val="00A60662"/>
    <w:rsid w:val="00A679AF"/>
    <w:rsid w:val="00A67CA6"/>
    <w:rsid w:val="00A709B8"/>
    <w:rsid w:val="00A70C8C"/>
    <w:rsid w:val="00A713E3"/>
    <w:rsid w:val="00A7568E"/>
    <w:rsid w:val="00A761E1"/>
    <w:rsid w:val="00A805C3"/>
    <w:rsid w:val="00A805F6"/>
    <w:rsid w:val="00A81252"/>
    <w:rsid w:val="00A8291F"/>
    <w:rsid w:val="00A832FB"/>
    <w:rsid w:val="00A8437E"/>
    <w:rsid w:val="00A91590"/>
    <w:rsid w:val="00A94995"/>
    <w:rsid w:val="00AA1705"/>
    <w:rsid w:val="00AA5E68"/>
    <w:rsid w:val="00AA7174"/>
    <w:rsid w:val="00AB0CC7"/>
    <w:rsid w:val="00AB100C"/>
    <w:rsid w:val="00AB3412"/>
    <w:rsid w:val="00AB48F2"/>
    <w:rsid w:val="00AD054C"/>
    <w:rsid w:val="00AD13B3"/>
    <w:rsid w:val="00AD3A65"/>
    <w:rsid w:val="00AD7505"/>
    <w:rsid w:val="00AF51F3"/>
    <w:rsid w:val="00AF706E"/>
    <w:rsid w:val="00B0525A"/>
    <w:rsid w:val="00B068E3"/>
    <w:rsid w:val="00B06BE1"/>
    <w:rsid w:val="00B0703C"/>
    <w:rsid w:val="00B12BF3"/>
    <w:rsid w:val="00B13C1C"/>
    <w:rsid w:val="00B20583"/>
    <w:rsid w:val="00B20D0E"/>
    <w:rsid w:val="00B21133"/>
    <w:rsid w:val="00B246FA"/>
    <w:rsid w:val="00B3026B"/>
    <w:rsid w:val="00B311D7"/>
    <w:rsid w:val="00B318AF"/>
    <w:rsid w:val="00B400A5"/>
    <w:rsid w:val="00B40D73"/>
    <w:rsid w:val="00B43E34"/>
    <w:rsid w:val="00B43FD8"/>
    <w:rsid w:val="00B44BA1"/>
    <w:rsid w:val="00B453D1"/>
    <w:rsid w:val="00B56E79"/>
    <w:rsid w:val="00B57A71"/>
    <w:rsid w:val="00B626BD"/>
    <w:rsid w:val="00B65C34"/>
    <w:rsid w:val="00B70E94"/>
    <w:rsid w:val="00B71FAC"/>
    <w:rsid w:val="00B739CB"/>
    <w:rsid w:val="00B74C17"/>
    <w:rsid w:val="00B762AD"/>
    <w:rsid w:val="00B775B7"/>
    <w:rsid w:val="00B81B58"/>
    <w:rsid w:val="00B82730"/>
    <w:rsid w:val="00B83B92"/>
    <w:rsid w:val="00B858DE"/>
    <w:rsid w:val="00B95DE0"/>
    <w:rsid w:val="00B9740F"/>
    <w:rsid w:val="00BA2BC5"/>
    <w:rsid w:val="00BA6369"/>
    <w:rsid w:val="00BB66CA"/>
    <w:rsid w:val="00BB7F6D"/>
    <w:rsid w:val="00BC1A81"/>
    <w:rsid w:val="00BC28EF"/>
    <w:rsid w:val="00BC43F8"/>
    <w:rsid w:val="00BC5625"/>
    <w:rsid w:val="00BC6504"/>
    <w:rsid w:val="00BC74AB"/>
    <w:rsid w:val="00BD0E38"/>
    <w:rsid w:val="00BD2F23"/>
    <w:rsid w:val="00BD55DC"/>
    <w:rsid w:val="00BD5EF1"/>
    <w:rsid w:val="00BD6E05"/>
    <w:rsid w:val="00BD6EAB"/>
    <w:rsid w:val="00BE5349"/>
    <w:rsid w:val="00BE7E16"/>
    <w:rsid w:val="00BF17BF"/>
    <w:rsid w:val="00BF28D4"/>
    <w:rsid w:val="00BF318C"/>
    <w:rsid w:val="00BF38A1"/>
    <w:rsid w:val="00C0054B"/>
    <w:rsid w:val="00C01F57"/>
    <w:rsid w:val="00C02A3A"/>
    <w:rsid w:val="00C03DF9"/>
    <w:rsid w:val="00C05716"/>
    <w:rsid w:val="00C069DD"/>
    <w:rsid w:val="00C07C8B"/>
    <w:rsid w:val="00C10035"/>
    <w:rsid w:val="00C12FB6"/>
    <w:rsid w:val="00C131F4"/>
    <w:rsid w:val="00C15AD8"/>
    <w:rsid w:val="00C21584"/>
    <w:rsid w:val="00C22751"/>
    <w:rsid w:val="00C23B6A"/>
    <w:rsid w:val="00C247E5"/>
    <w:rsid w:val="00C24DC3"/>
    <w:rsid w:val="00C265A1"/>
    <w:rsid w:val="00C27877"/>
    <w:rsid w:val="00C30003"/>
    <w:rsid w:val="00C327BE"/>
    <w:rsid w:val="00C33B05"/>
    <w:rsid w:val="00C36456"/>
    <w:rsid w:val="00C37A0D"/>
    <w:rsid w:val="00C51C5E"/>
    <w:rsid w:val="00C51ED8"/>
    <w:rsid w:val="00C52029"/>
    <w:rsid w:val="00C5660A"/>
    <w:rsid w:val="00C566EF"/>
    <w:rsid w:val="00C5730B"/>
    <w:rsid w:val="00C57A9D"/>
    <w:rsid w:val="00C627CC"/>
    <w:rsid w:val="00C64898"/>
    <w:rsid w:val="00C66A28"/>
    <w:rsid w:val="00C70EBC"/>
    <w:rsid w:val="00C71DA0"/>
    <w:rsid w:val="00C72358"/>
    <w:rsid w:val="00C73B88"/>
    <w:rsid w:val="00C74129"/>
    <w:rsid w:val="00C75564"/>
    <w:rsid w:val="00C760BA"/>
    <w:rsid w:val="00C763E5"/>
    <w:rsid w:val="00C8056E"/>
    <w:rsid w:val="00C8574F"/>
    <w:rsid w:val="00C91A7C"/>
    <w:rsid w:val="00C9246B"/>
    <w:rsid w:val="00C94CB5"/>
    <w:rsid w:val="00C95294"/>
    <w:rsid w:val="00C97AAF"/>
    <w:rsid w:val="00CA6724"/>
    <w:rsid w:val="00CB285D"/>
    <w:rsid w:val="00CC2BDA"/>
    <w:rsid w:val="00CC361A"/>
    <w:rsid w:val="00CC41F7"/>
    <w:rsid w:val="00CC42E3"/>
    <w:rsid w:val="00CC7667"/>
    <w:rsid w:val="00CC77C5"/>
    <w:rsid w:val="00CC7BD3"/>
    <w:rsid w:val="00CD6E46"/>
    <w:rsid w:val="00CE128F"/>
    <w:rsid w:val="00CE3169"/>
    <w:rsid w:val="00CE6C93"/>
    <w:rsid w:val="00CF141A"/>
    <w:rsid w:val="00CF1F82"/>
    <w:rsid w:val="00CF44E6"/>
    <w:rsid w:val="00CF7D46"/>
    <w:rsid w:val="00CF7DEB"/>
    <w:rsid w:val="00D01BA3"/>
    <w:rsid w:val="00D0741D"/>
    <w:rsid w:val="00D1151C"/>
    <w:rsid w:val="00D138E6"/>
    <w:rsid w:val="00D14F71"/>
    <w:rsid w:val="00D2088E"/>
    <w:rsid w:val="00D2192F"/>
    <w:rsid w:val="00D238FD"/>
    <w:rsid w:val="00D26538"/>
    <w:rsid w:val="00D2684E"/>
    <w:rsid w:val="00D3229F"/>
    <w:rsid w:val="00D325A5"/>
    <w:rsid w:val="00D32D80"/>
    <w:rsid w:val="00D343C1"/>
    <w:rsid w:val="00D349A7"/>
    <w:rsid w:val="00D34D49"/>
    <w:rsid w:val="00D41424"/>
    <w:rsid w:val="00D41761"/>
    <w:rsid w:val="00D4646C"/>
    <w:rsid w:val="00D50D0C"/>
    <w:rsid w:val="00D5649D"/>
    <w:rsid w:val="00D614CA"/>
    <w:rsid w:val="00D625E9"/>
    <w:rsid w:val="00D63BD7"/>
    <w:rsid w:val="00D651EF"/>
    <w:rsid w:val="00D72823"/>
    <w:rsid w:val="00D747A9"/>
    <w:rsid w:val="00D76C9C"/>
    <w:rsid w:val="00D80539"/>
    <w:rsid w:val="00D81F17"/>
    <w:rsid w:val="00D821DB"/>
    <w:rsid w:val="00D83806"/>
    <w:rsid w:val="00D879DF"/>
    <w:rsid w:val="00D90742"/>
    <w:rsid w:val="00D90B09"/>
    <w:rsid w:val="00D94F9E"/>
    <w:rsid w:val="00D9749E"/>
    <w:rsid w:val="00DA1D5F"/>
    <w:rsid w:val="00DB0FEE"/>
    <w:rsid w:val="00DB12A2"/>
    <w:rsid w:val="00DB15CA"/>
    <w:rsid w:val="00DB2468"/>
    <w:rsid w:val="00DC10C6"/>
    <w:rsid w:val="00DC32CA"/>
    <w:rsid w:val="00DC3BD9"/>
    <w:rsid w:val="00DC680C"/>
    <w:rsid w:val="00DD01DF"/>
    <w:rsid w:val="00DD4AA4"/>
    <w:rsid w:val="00DD6596"/>
    <w:rsid w:val="00DD717F"/>
    <w:rsid w:val="00DE150A"/>
    <w:rsid w:val="00DE16AF"/>
    <w:rsid w:val="00DE256F"/>
    <w:rsid w:val="00DE2B45"/>
    <w:rsid w:val="00DE348C"/>
    <w:rsid w:val="00DE4F36"/>
    <w:rsid w:val="00DF0C76"/>
    <w:rsid w:val="00DF7AAD"/>
    <w:rsid w:val="00E01D16"/>
    <w:rsid w:val="00E0247F"/>
    <w:rsid w:val="00E039D8"/>
    <w:rsid w:val="00E0443B"/>
    <w:rsid w:val="00E07B9C"/>
    <w:rsid w:val="00E1188E"/>
    <w:rsid w:val="00E15EEF"/>
    <w:rsid w:val="00E16767"/>
    <w:rsid w:val="00E17CAC"/>
    <w:rsid w:val="00E22B7B"/>
    <w:rsid w:val="00E260DD"/>
    <w:rsid w:val="00E27982"/>
    <w:rsid w:val="00E30016"/>
    <w:rsid w:val="00E35509"/>
    <w:rsid w:val="00E533F6"/>
    <w:rsid w:val="00E62EBC"/>
    <w:rsid w:val="00E74526"/>
    <w:rsid w:val="00E7553E"/>
    <w:rsid w:val="00E802D6"/>
    <w:rsid w:val="00E808DB"/>
    <w:rsid w:val="00E87218"/>
    <w:rsid w:val="00E87BF6"/>
    <w:rsid w:val="00E908C9"/>
    <w:rsid w:val="00E90938"/>
    <w:rsid w:val="00E92342"/>
    <w:rsid w:val="00EA13FC"/>
    <w:rsid w:val="00EA1FD4"/>
    <w:rsid w:val="00EB28CB"/>
    <w:rsid w:val="00EB6411"/>
    <w:rsid w:val="00EC09D3"/>
    <w:rsid w:val="00EC20EE"/>
    <w:rsid w:val="00EC33A3"/>
    <w:rsid w:val="00ED0CB9"/>
    <w:rsid w:val="00ED134C"/>
    <w:rsid w:val="00ED26CC"/>
    <w:rsid w:val="00ED3613"/>
    <w:rsid w:val="00ED392F"/>
    <w:rsid w:val="00ED7A78"/>
    <w:rsid w:val="00EE4CEE"/>
    <w:rsid w:val="00EE76D2"/>
    <w:rsid w:val="00EF1BC0"/>
    <w:rsid w:val="00F00FBC"/>
    <w:rsid w:val="00F0427C"/>
    <w:rsid w:val="00F07A01"/>
    <w:rsid w:val="00F11E25"/>
    <w:rsid w:val="00F125F3"/>
    <w:rsid w:val="00F14DFB"/>
    <w:rsid w:val="00F20F7E"/>
    <w:rsid w:val="00F228B0"/>
    <w:rsid w:val="00F22B0F"/>
    <w:rsid w:val="00F242FD"/>
    <w:rsid w:val="00F243BB"/>
    <w:rsid w:val="00F248D2"/>
    <w:rsid w:val="00F3052B"/>
    <w:rsid w:val="00F3200A"/>
    <w:rsid w:val="00F320B0"/>
    <w:rsid w:val="00F320FD"/>
    <w:rsid w:val="00F33088"/>
    <w:rsid w:val="00F34AAB"/>
    <w:rsid w:val="00F34F27"/>
    <w:rsid w:val="00F357B6"/>
    <w:rsid w:val="00F42B6B"/>
    <w:rsid w:val="00F42C08"/>
    <w:rsid w:val="00F50B59"/>
    <w:rsid w:val="00F51416"/>
    <w:rsid w:val="00F52BA1"/>
    <w:rsid w:val="00F53CBC"/>
    <w:rsid w:val="00F540D8"/>
    <w:rsid w:val="00F54D5B"/>
    <w:rsid w:val="00F56344"/>
    <w:rsid w:val="00F654FF"/>
    <w:rsid w:val="00F71147"/>
    <w:rsid w:val="00F85CCD"/>
    <w:rsid w:val="00F9469A"/>
    <w:rsid w:val="00F95E0C"/>
    <w:rsid w:val="00F96271"/>
    <w:rsid w:val="00F97DC4"/>
    <w:rsid w:val="00FA13B7"/>
    <w:rsid w:val="00FA1F87"/>
    <w:rsid w:val="00FA2032"/>
    <w:rsid w:val="00FA65AE"/>
    <w:rsid w:val="00FA6F07"/>
    <w:rsid w:val="00FB3FC6"/>
    <w:rsid w:val="00FB54E7"/>
    <w:rsid w:val="00FB5E05"/>
    <w:rsid w:val="00FB6011"/>
    <w:rsid w:val="00FC238A"/>
    <w:rsid w:val="00FC50D1"/>
    <w:rsid w:val="00FE19E5"/>
    <w:rsid w:val="00FE3E3C"/>
    <w:rsid w:val="00FE40BA"/>
    <w:rsid w:val="00FE7558"/>
    <w:rsid w:val="00FE7C7E"/>
    <w:rsid w:val="00FF0CA0"/>
    <w:rsid w:val="00FF3AAA"/>
    <w:rsid w:val="00FF4EBA"/>
    <w:rsid w:val="00FF5703"/>
    <w:rsid w:val="011C1086"/>
    <w:rsid w:val="030E9A78"/>
    <w:rsid w:val="044ACBD5"/>
    <w:rsid w:val="04B9AD72"/>
    <w:rsid w:val="05C616D6"/>
    <w:rsid w:val="06785DF7"/>
    <w:rsid w:val="081BC016"/>
    <w:rsid w:val="081C1F3A"/>
    <w:rsid w:val="0835F217"/>
    <w:rsid w:val="0892068F"/>
    <w:rsid w:val="0A68AECF"/>
    <w:rsid w:val="0A91D50E"/>
    <w:rsid w:val="0AF45104"/>
    <w:rsid w:val="0BB71886"/>
    <w:rsid w:val="0C42454D"/>
    <w:rsid w:val="0C6A4720"/>
    <w:rsid w:val="0C726AF8"/>
    <w:rsid w:val="0CDDA063"/>
    <w:rsid w:val="0E84AED7"/>
    <w:rsid w:val="0ECAD749"/>
    <w:rsid w:val="0ED145CC"/>
    <w:rsid w:val="0FA8DB28"/>
    <w:rsid w:val="0FED6A96"/>
    <w:rsid w:val="11491ECE"/>
    <w:rsid w:val="11DBF879"/>
    <w:rsid w:val="124572CB"/>
    <w:rsid w:val="127EE6D7"/>
    <w:rsid w:val="13D0294D"/>
    <w:rsid w:val="146CD59F"/>
    <w:rsid w:val="1471F46E"/>
    <w:rsid w:val="14847880"/>
    <w:rsid w:val="148B5E0E"/>
    <w:rsid w:val="16DBDD89"/>
    <w:rsid w:val="189AC90A"/>
    <w:rsid w:val="190C14F0"/>
    <w:rsid w:val="19BAC315"/>
    <w:rsid w:val="19D0F793"/>
    <w:rsid w:val="1A635EA2"/>
    <w:rsid w:val="1AFD0216"/>
    <w:rsid w:val="1B3F38F2"/>
    <w:rsid w:val="1CACD570"/>
    <w:rsid w:val="1D619456"/>
    <w:rsid w:val="1E118FBA"/>
    <w:rsid w:val="1EF3F9A9"/>
    <w:rsid w:val="20567214"/>
    <w:rsid w:val="2160EEAD"/>
    <w:rsid w:val="21D181B9"/>
    <w:rsid w:val="22425DD9"/>
    <w:rsid w:val="230B919E"/>
    <w:rsid w:val="23173A04"/>
    <w:rsid w:val="25C972C6"/>
    <w:rsid w:val="284E776F"/>
    <w:rsid w:val="28EAA2DD"/>
    <w:rsid w:val="29749B90"/>
    <w:rsid w:val="29F52D8D"/>
    <w:rsid w:val="2A02B535"/>
    <w:rsid w:val="2BDB0A33"/>
    <w:rsid w:val="2C0FAE23"/>
    <w:rsid w:val="2CC23684"/>
    <w:rsid w:val="2D8BEECD"/>
    <w:rsid w:val="2E200664"/>
    <w:rsid w:val="2E74186F"/>
    <w:rsid w:val="2EB876BA"/>
    <w:rsid w:val="3055E7C2"/>
    <w:rsid w:val="31036875"/>
    <w:rsid w:val="3181A2B6"/>
    <w:rsid w:val="31E4ED55"/>
    <w:rsid w:val="3255D2FB"/>
    <w:rsid w:val="329ECB53"/>
    <w:rsid w:val="32F9138E"/>
    <w:rsid w:val="3310A645"/>
    <w:rsid w:val="35D6D998"/>
    <w:rsid w:val="35FE1B9E"/>
    <w:rsid w:val="371FF916"/>
    <w:rsid w:val="3898BB56"/>
    <w:rsid w:val="38BBC977"/>
    <w:rsid w:val="38D945E2"/>
    <w:rsid w:val="3904633D"/>
    <w:rsid w:val="39F387D7"/>
    <w:rsid w:val="3A20A989"/>
    <w:rsid w:val="3C640802"/>
    <w:rsid w:val="3EBF9A6F"/>
    <w:rsid w:val="3F853BE1"/>
    <w:rsid w:val="40C376C5"/>
    <w:rsid w:val="42153168"/>
    <w:rsid w:val="4313FF9D"/>
    <w:rsid w:val="44B0D086"/>
    <w:rsid w:val="45E8B1B0"/>
    <w:rsid w:val="47E9040C"/>
    <w:rsid w:val="49A43A26"/>
    <w:rsid w:val="4B764FD7"/>
    <w:rsid w:val="4DF31B8F"/>
    <w:rsid w:val="4E76D711"/>
    <w:rsid w:val="4EF87CB1"/>
    <w:rsid w:val="4F82A4D1"/>
    <w:rsid w:val="508F9021"/>
    <w:rsid w:val="52EDA22D"/>
    <w:rsid w:val="52F2382C"/>
    <w:rsid w:val="55A2B991"/>
    <w:rsid w:val="567BA446"/>
    <w:rsid w:val="57F228E8"/>
    <w:rsid w:val="58950F5E"/>
    <w:rsid w:val="5964BF26"/>
    <w:rsid w:val="5965E95D"/>
    <w:rsid w:val="5A82B414"/>
    <w:rsid w:val="5AC5E303"/>
    <w:rsid w:val="5B11ECBC"/>
    <w:rsid w:val="5B1DE8DA"/>
    <w:rsid w:val="5C03DA98"/>
    <w:rsid w:val="5CBB400E"/>
    <w:rsid w:val="5EF7EFA9"/>
    <w:rsid w:val="5F374897"/>
    <w:rsid w:val="5F53D7D0"/>
    <w:rsid w:val="5F6737A4"/>
    <w:rsid w:val="602EC978"/>
    <w:rsid w:val="60BC7DEF"/>
    <w:rsid w:val="60EFA831"/>
    <w:rsid w:val="61E69B26"/>
    <w:rsid w:val="627E38CF"/>
    <w:rsid w:val="629C6C88"/>
    <w:rsid w:val="63F8E487"/>
    <w:rsid w:val="64863C25"/>
    <w:rsid w:val="64B1C0C2"/>
    <w:rsid w:val="67F65D9D"/>
    <w:rsid w:val="687E0793"/>
    <w:rsid w:val="692054F0"/>
    <w:rsid w:val="69AAF7E6"/>
    <w:rsid w:val="69BA02AB"/>
    <w:rsid w:val="6C5EE61E"/>
    <w:rsid w:val="6D36826B"/>
    <w:rsid w:val="6D9D758C"/>
    <w:rsid w:val="6F949B3C"/>
    <w:rsid w:val="71D4A04F"/>
    <w:rsid w:val="7278279E"/>
    <w:rsid w:val="734D2D33"/>
    <w:rsid w:val="73919463"/>
    <w:rsid w:val="73A19B7A"/>
    <w:rsid w:val="73F38EB3"/>
    <w:rsid w:val="74B47D2D"/>
    <w:rsid w:val="74FA1999"/>
    <w:rsid w:val="755B9136"/>
    <w:rsid w:val="760F2CFE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A4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AA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4C3B9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5.png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yperlink" Target="https://www.facebook.com/KRAIBURGTPE/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s://www.instagram.com/kraiburg_tpe/?hl=de" TargetMode="External"/><Relationship Id="rId25" Type="http://schemas.openxmlformats.org/officeDocument/2006/relationships/hyperlink" Target="https://www.youtube.com/channel/UCQKi_-RJ8sJqMNfyfAO8PVQ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6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8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yperlink" Target="https://www.xing.com/pages/kraiburg-tpe" TargetMode="External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www.linkedin.com/company/kraiburg-tpe/?originalSubdomain=de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image" Target="media/image7.png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vkiseleva@emg-marcom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image" Target="media/image10.jpeg"/><Relationship Id="rId5" Type="http://schemas.openxmlformats.org/officeDocument/2006/relationships/hyperlink" Target="mailto:vkiseleva@emg-marcom.com" TargetMode="External"/><Relationship Id="rId4" Type="http://schemas.openxmlformats.org/officeDocument/2006/relationships/hyperlink" Target="mailto:Juliane.Schmidhuber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2DCCD7-B63B-4A2C-9887-E6F22C1803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A4A9C3-4916-4DFA-ABAD-3B1BA9A5CE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FDC157-7075-4A49-9097-E87121AD52DC}">
  <ds:schemaRefs>
    <ds:schemaRef ds:uri="http://schemas.microsoft.com/office/2006/metadata/properties"/>
    <ds:schemaRef ds:uri="http://schemas.microsoft.com/office/infopath/2007/PartnerControls"/>
    <ds:schemaRef ds:uri="d994e789-4219-435c-8149-057461441f76"/>
    <ds:schemaRef ds:uri="58a6ba02-25d8-4af8-9d9a-cdefe2472536"/>
  </ds:schemaRefs>
</ds:datastoreItem>
</file>

<file path=customXml/itemProps4.xml><?xml version="1.0" encoding="utf-8"?>
<ds:datastoreItem xmlns:ds="http://schemas.openxmlformats.org/officeDocument/2006/customXml" ds:itemID="{51352323-E3E1-4DE4-B711-C6B75CEAA9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94e789-4219-435c-8149-057461441f76"/>
    <ds:schemaRef ds:uri="58a6ba02-25d8-4af8-9d9a-cdefe2472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2024-01-23T06:42:00Z</dcterms:created>
  <dcterms:modified xsi:type="dcterms:W3CDTF">2024-02-20T08:08:00Z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MediaServiceImageTags">
    <vt:lpwstr/>
  </property>
</Properties>
</file>