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1F2AA" w14:textId="56B5BD17" w:rsidR="00FF1522" w:rsidRDefault="00FF1522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B8794B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FF1522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8794B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="00094851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="00094851" w:rsidRPr="00B8794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크라이버그</w:t>
      </w:r>
      <w:r w:rsidR="0009485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094851" w:rsidRPr="00B8794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티피이</w:t>
      </w:r>
      <w:r w:rsidR="0009485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Pr="00B8794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의</w:t>
      </w:r>
      <w:r w:rsidRPr="00FF1522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지속</w:t>
      </w:r>
      <w:r w:rsidRPr="00FF1522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가능한</w:t>
      </w:r>
      <w:r w:rsidRPr="00FF1522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8794B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Pr="00FF1522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소재가</w:t>
      </w:r>
      <w:r w:rsidRPr="00FF1522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자동차</w:t>
      </w:r>
      <w:r w:rsidRPr="00FF1522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제조를</w:t>
      </w:r>
      <w:r w:rsidRPr="00FF1522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주도하는</w:t>
      </w:r>
      <w:r w:rsidRPr="00FF1522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이유</w:t>
      </w:r>
    </w:p>
    <w:p w14:paraId="4401074B" w14:textId="3AE82802" w:rsidR="00FF1522" w:rsidRPr="00216073" w:rsidRDefault="00FF1522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8794B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다</w:t>
      </w:r>
      <w:r w:rsidR="008E446C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용도성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내구성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지속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가능성으로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인해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자동차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산업에서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널리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사용</w:t>
      </w:r>
      <w:r w:rsidR="00C36A1D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되고</w:t>
      </w:r>
      <w:r w:rsidR="00C36A1D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C36A1D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있습니다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C36A1D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이는</w:t>
      </w:r>
      <w:r w:rsidR="00C36A1D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매우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유연하고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가공</w:t>
      </w:r>
      <w:r w:rsidR="00C36A1D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이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쉬우며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풍화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자외선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화학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물질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노출에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강하여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자동차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36A1D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부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품의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내구성을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향상시킵니다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B8794B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다양한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외장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내장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파워트레인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36A1D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어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플리케이션에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사용됩니다</w:t>
      </w:r>
      <w:r w:rsidRPr="00FF152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3AC9897" w14:textId="77777777" w:rsidR="00453437" w:rsidRPr="00216073" w:rsidRDefault="00453437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21068108" w14:textId="3762B3CF" w:rsidR="001C7DC2" w:rsidRPr="00216073" w:rsidRDefault="001C7DC2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val="en-GB" w:eastAsia="ko-KR"/>
        </w:rPr>
      </w:pPr>
      <w:r w:rsidRPr="00B8794B">
        <w:rPr>
          <w:rFonts w:ascii="Arial" w:eastAsia="Malgun Gothic" w:hAnsi="Arial" w:cs="Arial"/>
          <w:sz w:val="20"/>
          <w:szCs w:val="20"/>
          <w:lang w:val="en-GB" w:eastAsia="ko-KR"/>
        </w:rPr>
        <w:t>TPE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는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차량</w:t>
      </w:r>
      <w:r w:rsidR="00D3694E"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의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무게를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줄이고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연료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효율을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개선하며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온실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가스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배출을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줄입니다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.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재활용이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가능하여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="00F66A1B"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큰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="00F66A1B"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비용</w:t>
      </w:r>
      <w:r w:rsidR="00F66A1B">
        <w:rPr>
          <w:rFonts w:ascii="Malgun Gothic" w:eastAsia="Malgun Gothic" w:hAnsi="Malgun Gothic" w:cs="Arial" w:hint="eastAsia"/>
          <w:sz w:val="20"/>
          <w:szCs w:val="20"/>
          <w:lang w:val="en-GB" w:eastAsia="ko-KR"/>
        </w:rPr>
        <w:t xml:space="preserve"> </w:t>
      </w:r>
      <w:r w:rsidR="00F66A1B"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손실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없이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여러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번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재처리할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수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있어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폐기물을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줄이고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자원을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보존</w:t>
      </w:r>
      <w:r w:rsidR="00D011ED"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할</w:t>
      </w:r>
      <w:r w:rsidR="00D011ED">
        <w:rPr>
          <w:rFonts w:ascii="Malgun Gothic" w:eastAsia="Malgun Gothic" w:hAnsi="Malgun Gothic" w:cs="Arial" w:hint="eastAsia"/>
          <w:sz w:val="20"/>
          <w:szCs w:val="20"/>
          <w:lang w:val="en-GB" w:eastAsia="ko-KR"/>
        </w:rPr>
        <w:t xml:space="preserve"> </w:t>
      </w:r>
      <w:r w:rsidR="00D011ED"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수</w:t>
      </w:r>
      <w:r w:rsidR="00D011ED">
        <w:rPr>
          <w:rFonts w:ascii="Malgun Gothic" w:eastAsia="Malgun Gothic" w:hAnsi="Malgun Gothic" w:cs="Arial" w:hint="eastAsia"/>
          <w:sz w:val="20"/>
          <w:szCs w:val="20"/>
          <w:lang w:val="en-GB" w:eastAsia="ko-KR"/>
        </w:rPr>
        <w:t xml:space="preserve"> </w:t>
      </w:r>
      <w:r w:rsidR="00D011ED"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있습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니다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.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자동차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산업의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Arial" w:eastAsia="Malgun Gothic" w:hAnsi="Arial" w:cs="Arial"/>
          <w:sz w:val="20"/>
          <w:szCs w:val="20"/>
          <w:lang w:val="en-GB" w:eastAsia="ko-KR"/>
        </w:rPr>
        <w:t>TPE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폐기물과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수명이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다한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="00861D2C"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부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품은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재활용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및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재사용할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수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있어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순환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경제를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촉진합니다</w:t>
      </w:r>
      <w:r w:rsidRPr="001C7DC2">
        <w:rPr>
          <w:rFonts w:ascii="Malgun Gothic" w:eastAsia="Malgun Gothic" w:hAnsi="Malgun Gothic" w:cs="Arial"/>
          <w:sz w:val="20"/>
          <w:szCs w:val="20"/>
          <w:lang w:val="en-GB" w:eastAsia="ko-KR"/>
        </w:rPr>
        <w:t>.</w:t>
      </w:r>
    </w:p>
    <w:p w14:paraId="0002CA66" w14:textId="77777777" w:rsidR="00EE2077" w:rsidRPr="00216073" w:rsidRDefault="00EE2077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7FB15B65" w14:textId="686FDCA8" w:rsidR="0075764E" w:rsidRPr="00216073" w:rsidRDefault="0075764E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B8794B">
        <w:rPr>
          <w:rFonts w:ascii="Arial" w:eastAsia="Malgun Gothic" w:hAnsi="Arial" w:cs="Arial"/>
          <w:b/>
          <w:bCs/>
          <w:sz w:val="20"/>
          <w:szCs w:val="20"/>
          <w:lang w:eastAsia="ko-KR"/>
        </w:rPr>
        <w:t>KRAIBURG</w:t>
      </w:r>
      <w:r w:rsidRPr="0075764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(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)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는</w:t>
      </w:r>
      <w:r w:rsidRPr="0075764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지속</w:t>
      </w:r>
      <w:r w:rsidRPr="0075764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가능성에서</w:t>
      </w:r>
      <w:r w:rsidRPr="0075764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더</w:t>
      </w:r>
      <w:r w:rsidRPr="0075764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큰</w:t>
      </w:r>
      <w:r w:rsidRPr="0075764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역할을</w:t>
      </w:r>
      <w:r w:rsidRPr="0075764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할</w:t>
      </w:r>
      <w:r w:rsidRPr="0075764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준비가</w:t>
      </w:r>
      <w:r w:rsidRPr="0075764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되</w:t>
      </w:r>
      <w:r w:rsidR="00731AFE"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어</w:t>
      </w:r>
      <w:r w:rsidR="00731AFE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731AFE"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있습니다</w:t>
      </w:r>
      <w:r w:rsidR="00731AFE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.</w:t>
      </w:r>
    </w:p>
    <w:p w14:paraId="57D71306" w14:textId="4805F2DC" w:rsidR="00731AFE" w:rsidRPr="00E84871" w:rsidRDefault="006B3287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글로벌</w:t>
      </w:r>
      <w:r w:rsidRPr="006B328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열가소성</w:t>
      </w:r>
      <w:r w:rsidRPr="006B328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엘라스토머</w:t>
      </w:r>
      <w:r w:rsidRPr="006B3287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B8794B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6B328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소재</w:t>
      </w:r>
      <w:r w:rsidRPr="006B328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제조업체인</w:t>
      </w:r>
      <w:r w:rsidRPr="006B328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6B328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6B328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재활용</w:t>
      </w:r>
      <w:r w:rsidRPr="006B328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콘텐츠가</w:t>
      </w:r>
      <w:r w:rsidRPr="006B328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포함된</w:t>
      </w:r>
      <w:r w:rsidRPr="006B328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를</w:t>
      </w:r>
      <w:r w:rsidRPr="006B328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사용하여</w:t>
      </w:r>
      <w:r w:rsidRPr="006B328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첨단</w:t>
      </w:r>
      <w:r w:rsidRPr="006B328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제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품에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대한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야심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찬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지속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가능성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목표를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달성하는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데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크게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기여합니다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hyperlink r:id="rId11" w:history="1">
        <w:r w:rsidRPr="00E84871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지속</w:t>
        </w:r>
        <w:r w:rsidRPr="00E84871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E84871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가능성</w:t>
        </w:r>
      </w:hyperlink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은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6F1E9C" w:rsidRPr="00E84871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6F1E9C"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 w:rsidR="006F1E9C" w:rsidRPr="00E8487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6F1E9C"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 w:rsidR="006F1E9C" w:rsidRPr="00E84871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핵심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역량이며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이</w:t>
      </w:r>
      <w:r w:rsidR="00357F1E"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들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57F1E"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새로운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화</w:t>
      </w:r>
      <w:r w:rsidR="00A21724"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합물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을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통해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재활용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0B6B81"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고리를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닫</w:t>
      </w:r>
      <w:r w:rsidR="00581249"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아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환경과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미래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세대에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대한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책임을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다할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있습니다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9535B27" w14:textId="77777777" w:rsidR="00494E5E" w:rsidRPr="00E84871" w:rsidRDefault="00494E5E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6A76B47B" w14:textId="60B1C3F2" w:rsidR="0070318E" w:rsidRPr="00E84871" w:rsidRDefault="0070318E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E8487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lastRenderedPageBreak/>
        <w:t>맞춤형</w:t>
      </w:r>
      <w:r w:rsidRPr="00E8487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지속</w:t>
      </w:r>
      <w:r w:rsidRPr="00E8487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가능한</w:t>
      </w:r>
      <w:r w:rsidRPr="00E8487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84871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Pr="00E8487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솔루션</w:t>
      </w:r>
    </w:p>
    <w:p w14:paraId="03A300F1" w14:textId="4DF1A7EB" w:rsidR="0070318E" w:rsidRPr="00E84871" w:rsidRDefault="00C126DE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84871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 w:rsidRPr="00E8487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 w:rsidRPr="00E84871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또한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제조업체가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정확한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성능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목표를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달성할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있도록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A1DFD"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맞춤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제작을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통해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특정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자동차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요구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사항에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맞는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447116"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고객</w:t>
      </w:r>
      <w:r w:rsidR="00447116" w:rsidRPr="00E8487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맞춤형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지속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가능한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솔루션을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제공합니다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4CA40AD" w14:textId="77777777" w:rsidR="00470200" w:rsidRPr="00E84871" w:rsidRDefault="00470200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04BA0BA3" w14:textId="6EE36469" w:rsidR="00A731AE" w:rsidRPr="00E84871" w:rsidRDefault="00D613E5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품질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보증에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대한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강조는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모든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91317"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소재</w:t>
      </w:r>
      <w:r w:rsidR="00891317" w:rsidRPr="00E8487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배치가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엄격한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산업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표준을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충족하도록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보장합니다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이러한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노력은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제품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신뢰성을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높이고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자동차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부품에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대한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확신을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심어줍니다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3874B20" w14:textId="77777777" w:rsidR="00470200" w:rsidRPr="00E84871" w:rsidRDefault="00470200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4592F100" w14:textId="2BA3B42A" w:rsidR="00EA436D" w:rsidRPr="00216073" w:rsidRDefault="00E84871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hyperlink r:id="rId12" w:history="1">
        <w:r w:rsidR="00EA436D" w:rsidRPr="00E84871">
          <w:rPr>
            <w:rStyle w:val="Hyperlink"/>
            <w:rFonts w:ascii="Arial" w:eastAsia="Malgun Gothic" w:hAnsi="Arial" w:cs="Arial"/>
            <w:b/>
            <w:bCs/>
            <w:sz w:val="20"/>
            <w:szCs w:val="20"/>
            <w:lang w:eastAsia="ko-KR"/>
          </w:rPr>
          <w:t>CHINAPLAS</w:t>
        </w:r>
        <w:r w:rsidR="00EA436D" w:rsidRPr="00E84871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2025</w:t>
        </w:r>
        <w:r w:rsidR="00EA436D" w:rsidRPr="00E84871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에서</w:t>
        </w:r>
        <w:r w:rsidR="00EA436D" w:rsidRPr="00E84871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="00EA436D" w:rsidRPr="00E84871">
          <w:rPr>
            <w:rStyle w:val="Hyperlink"/>
            <w:rFonts w:ascii="Arial" w:eastAsia="Malgun Gothic" w:hAnsi="Arial" w:cs="Arial"/>
            <w:b/>
            <w:bCs/>
            <w:sz w:val="20"/>
            <w:szCs w:val="20"/>
            <w:lang w:eastAsia="ko-KR"/>
          </w:rPr>
          <w:t>KRAIBURG</w:t>
        </w:r>
        <w:r w:rsidR="00EA436D" w:rsidRPr="00E84871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proofErr w:type="gramStart"/>
        <w:r w:rsidR="00EA436D" w:rsidRPr="00E84871">
          <w:rPr>
            <w:rStyle w:val="Hyperlink"/>
            <w:rFonts w:ascii="Arial" w:eastAsia="Malgun Gothic" w:hAnsi="Arial" w:cs="Arial"/>
            <w:b/>
            <w:bCs/>
            <w:sz w:val="20"/>
            <w:szCs w:val="20"/>
            <w:lang w:eastAsia="ko-KR"/>
          </w:rPr>
          <w:t>TPE</w:t>
        </w:r>
        <w:r w:rsidR="00EA436D" w:rsidRPr="00E84871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>(</w:t>
        </w:r>
        <w:proofErr w:type="gramEnd"/>
        <w:r w:rsidR="00EA436D" w:rsidRPr="00E84871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크라이버그</w:t>
        </w:r>
        <w:r w:rsidR="00EA436D" w:rsidRPr="00E84871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 xml:space="preserve"> </w:t>
        </w:r>
        <w:r w:rsidR="00EA436D" w:rsidRPr="00E84871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티피이</w:t>
        </w:r>
        <w:r w:rsidR="00EA436D" w:rsidRPr="00E84871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>)</w:t>
        </w:r>
        <w:r w:rsidR="00FD0EFF" w:rsidRPr="00E84871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를</w:t>
        </w:r>
        <w:r w:rsidR="00FD0EFF" w:rsidRPr="00E84871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 xml:space="preserve"> </w:t>
        </w:r>
        <w:r w:rsidR="00FD0EFF" w:rsidRPr="00E84871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만나볼</w:t>
        </w:r>
        <w:r w:rsidR="00FD0EFF" w:rsidRPr="00E84871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 xml:space="preserve"> </w:t>
        </w:r>
        <w:r w:rsidR="00FD0EFF" w:rsidRPr="00E84871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수</w:t>
        </w:r>
        <w:r w:rsidR="00FD0EFF" w:rsidRPr="00E84871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 xml:space="preserve"> </w:t>
        </w:r>
        <w:r w:rsidR="00FD0EFF" w:rsidRPr="00E84871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있습니다</w:t>
        </w:r>
        <w:r w:rsidR="00FD0EFF" w:rsidRPr="00E84871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>.</w:t>
        </w:r>
      </w:hyperlink>
    </w:p>
    <w:p w14:paraId="771A5A08" w14:textId="04A86C87" w:rsidR="00494E5E" w:rsidRPr="00E84871" w:rsidRDefault="00FD0EFF" w:rsidP="00E84871">
      <w:pPr>
        <w:spacing w:line="360" w:lineRule="auto"/>
        <w:ind w:right="1559"/>
        <w:jc w:val="both"/>
        <w:rPr>
          <w:rFonts w:ascii="Malgun Gothic" w:hAnsi="Malgun Gothic" w:cs="Arial" w:hint="eastAsia"/>
          <w:sz w:val="20"/>
          <w:szCs w:val="20"/>
          <w:lang w:eastAsia="zh-CN"/>
        </w:rPr>
      </w:pPr>
      <w:r w:rsidRPr="00FD0EFF">
        <w:rPr>
          <w:rFonts w:ascii="Malgun Gothic" w:eastAsia="Malgun Gothic" w:hAnsi="Malgun Gothic" w:cs="Arial"/>
          <w:sz w:val="20"/>
          <w:szCs w:val="20"/>
          <w:lang w:eastAsia="ko-KR"/>
        </w:rPr>
        <w:t>17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홀</w:t>
      </w:r>
      <w:r w:rsidRPr="00FD0EF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부스</w:t>
      </w:r>
      <w:r w:rsidRPr="00FD0EF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번호</w:t>
      </w:r>
      <w:r w:rsidRPr="00FD0EF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B8794B">
        <w:rPr>
          <w:rFonts w:ascii="Arial" w:eastAsia="Malgun Gothic" w:hAnsi="Arial" w:cs="Arial"/>
          <w:sz w:val="20"/>
          <w:szCs w:val="20"/>
          <w:lang w:eastAsia="ko-KR"/>
        </w:rPr>
        <w:t>Q</w:t>
      </w:r>
      <w:r w:rsidRPr="00FD0EFF">
        <w:rPr>
          <w:rFonts w:ascii="Malgun Gothic" w:eastAsia="Malgun Gothic" w:hAnsi="Malgun Gothic" w:cs="Arial"/>
          <w:sz w:val="20"/>
          <w:szCs w:val="20"/>
          <w:lang w:eastAsia="ko-KR"/>
        </w:rPr>
        <w:t>71</w:t>
      </w:r>
      <w:r w:rsidR="00BC36C0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에서</w:t>
      </w:r>
      <w:r w:rsidRPr="00FD0EF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혁신적이고</w:t>
      </w:r>
      <w:r w:rsidRPr="00FD0EF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지속</w:t>
      </w:r>
      <w:r w:rsidRPr="00FD0EF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가능한</w:t>
      </w:r>
      <w:r w:rsidRPr="00FD0EF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FD0EF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솔루션을</w:t>
      </w:r>
      <w:r w:rsidRPr="00FD0EF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살펴보고</w:t>
      </w:r>
      <w:r w:rsidRPr="00FD0EF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업계</w:t>
      </w:r>
      <w:r w:rsidRPr="00FD0EF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전문가를</w:t>
      </w:r>
      <w:r w:rsidRPr="00FD0EF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만나보세요</w:t>
      </w:r>
      <w:r w:rsidRPr="00FD0EF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5219F68" w14:textId="228CE71B" w:rsidR="00BC36C0" w:rsidRPr="00216073" w:rsidRDefault="00BC36C0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8794B">
        <w:rPr>
          <w:rFonts w:ascii="Arial" w:eastAsia="Malgun Gothic" w:hAnsi="Arial" w:cs="Arial"/>
          <w:color w:val="0000FF"/>
          <w:sz w:val="20"/>
          <w:szCs w:val="20"/>
          <w:u w:val="single"/>
          <w:lang w:eastAsia="ko-KR"/>
        </w:rPr>
        <w:t>https</w:t>
      </w:r>
      <w:r w:rsidRPr="00302491">
        <w:rPr>
          <w:rFonts w:ascii="Malgun Gothic" w:eastAsia="Malgun Gothic" w:hAnsi="Malgun Gothic" w:cs="Arial"/>
          <w:color w:val="0000FF"/>
          <w:sz w:val="20"/>
          <w:szCs w:val="20"/>
          <w:u w:val="single"/>
          <w:lang w:eastAsia="ko-KR"/>
        </w:rPr>
        <w:t>://</w:t>
      </w:r>
      <w:r w:rsidRPr="00B8794B">
        <w:rPr>
          <w:rFonts w:ascii="Arial" w:eastAsia="Malgun Gothic" w:hAnsi="Arial" w:cs="Arial"/>
          <w:color w:val="0000FF"/>
          <w:sz w:val="20"/>
          <w:szCs w:val="20"/>
          <w:u w:val="single"/>
          <w:lang w:eastAsia="ko-KR"/>
        </w:rPr>
        <w:t>forms</w:t>
      </w:r>
      <w:r w:rsidRPr="00302491">
        <w:rPr>
          <w:rFonts w:ascii="Malgun Gothic" w:eastAsia="Malgun Gothic" w:hAnsi="Malgun Gothic" w:cs="Arial"/>
          <w:color w:val="0000FF"/>
          <w:sz w:val="20"/>
          <w:szCs w:val="20"/>
          <w:u w:val="single"/>
          <w:lang w:eastAsia="ko-KR"/>
        </w:rPr>
        <w:t>.</w:t>
      </w:r>
      <w:r w:rsidRPr="00B8794B">
        <w:rPr>
          <w:rFonts w:ascii="Arial" w:eastAsia="Malgun Gothic" w:hAnsi="Arial" w:cs="Arial"/>
          <w:color w:val="0000FF"/>
          <w:sz w:val="20"/>
          <w:szCs w:val="20"/>
          <w:u w:val="single"/>
          <w:lang w:eastAsia="ko-KR"/>
        </w:rPr>
        <w:t>office</w:t>
      </w:r>
      <w:r w:rsidRPr="00302491">
        <w:rPr>
          <w:rFonts w:ascii="Malgun Gothic" w:eastAsia="Malgun Gothic" w:hAnsi="Malgun Gothic" w:cs="Arial"/>
          <w:color w:val="0000FF"/>
          <w:sz w:val="20"/>
          <w:szCs w:val="20"/>
          <w:u w:val="single"/>
          <w:lang w:eastAsia="ko-KR"/>
        </w:rPr>
        <w:t>.</w:t>
      </w:r>
      <w:r w:rsidRPr="00B8794B">
        <w:rPr>
          <w:rFonts w:ascii="Arial" w:eastAsia="Malgun Gothic" w:hAnsi="Arial" w:cs="Arial"/>
          <w:color w:val="0000FF"/>
          <w:sz w:val="20"/>
          <w:szCs w:val="20"/>
          <w:u w:val="single"/>
          <w:lang w:eastAsia="ko-KR"/>
        </w:rPr>
        <w:t>com</w:t>
      </w:r>
      <w:r w:rsidRPr="00302491">
        <w:rPr>
          <w:rFonts w:ascii="Malgun Gothic" w:eastAsia="Malgun Gothic" w:hAnsi="Malgun Gothic" w:cs="Arial"/>
          <w:color w:val="0000FF"/>
          <w:sz w:val="20"/>
          <w:szCs w:val="20"/>
          <w:u w:val="single"/>
          <w:lang w:eastAsia="ko-KR"/>
        </w:rPr>
        <w:t>/</w:t>
      </w:r>
      <w:r w:rsidRPr="00B8794B">
        <w:rPr>
          <w:rFonts w:ascii="Arial" w:eastAsia="Malgun Gothic" w:hAnsi="Arial" w:cs="Arial"/>
          <w:color w:val="0000FF"/>
          <w:sz w:val="20"/>
          <w:szCs w:val="20"/>
          <w:u w:val="single"/>
          <w:lang w:eastAsia="ko-KR"/>
        </w:rPr>
        <w:t>e</w:t>
      </w:r>
      <w:r w:rsidRPr="00302491">
        <w:rPr>
          <w:rFonts w:ascii="Malgun Gothic" w:eastAsia="Malgun Gothic" w:hAnsi="Malgun Gothic" w:cs="Arial"/>
          <w:color w:val="0000FF"/>
          <w:sz w:val="20"/>
          <w:szCs w:val="20"/>
          <w:u w:val="single"/>
          <w:lang w:eastAsia="ko-KR"/>
        </w:rPr>
        <w:t>/</w:t>
      </w:r>
      <w:r w:rsidRPr="00B8794B">
        <w:rPr>
          <w:rFonts w:ascii="Arial" w:eastAsia="Malgun Gothic" w:hAnsi="Arial" w:cs="Arial"/>
          <w:color w:val="0000FF"/>
          <w:sz w:val="20"/>
          <w:szCs w:val="20"/>
          <w:u w:val="single"/>
          <w:lang w:eastAsia="ko-KR"/>
        </w:rPr>
        <w:t>dkNkW</w:t>
      </w:r>
      <w:r w:rsidRPr="00302491">
        <w:rPr>
          <w:rFonts w:ascii="Malgun Gothic" w:eastAsia="Malgun Gothic" w:hAnsi="Malgun Gothic" w:cs="Arial"/>
          <w:color w:val="0000FF"/>
          <w:sz w:val="20"/>
          <w:szCs w:val="20"/>
          <w:u w:val="single"/>
          <w:lang w:eastAsia="ko-KR"/>
        </w:rPr>
        <w:t>7</w:t>
      </w:r>
      <w:r w:rsidRPr="00B8794B">
        <w:rPr>
          <w:rFonts w:ascii="Arial" w:eastAsia="Malgun Gothic" w:hAnsi="Arial" w:cs="Arial"/>
          <w:color w:val="0000FF"/>
          <w:sz w:val="20"/>
          <w:szCs w:val="20"/>
          <w:u w:val="single"/>
          <w:lang w:eastAsia="ko-KR"/>
        </w:rPr>
        <w:t>mN</w:t>
      </w:r>
      <w:r w:rsidRPr="00302491">
        <w:rPr>
          <w:rFonts w:ascii="Malgun Gothic" w:eastAsia="Malgun Gothic" w:hAnsi="Malgun Gothic" w:cs="Arial"/>
          <w:color w:val="0000FF"/>
          <w:sz w:val="20"/>
          <w:szCs w:val="20"/>
          <w:u w:val="single"/>
          <w:lang w:eastAsia="ko-KR"/>
        </w:rPr>
        <w:t>4</w:t>
      </w:r>
      <w:r w:rsidRPr="00B8794B">
        <w:rPr>
          <w:rFonts w:ascii="Arial" w:eastAsia="Malgun Gothic" w:hAnsi="Arial" w:cs="Arial"/>
          <w:color w:val="0000FF"/>
          <w:sz w:val="20"/>
          <w:szCs w:val="20"/>
          <w:u w:val="single"/>
          <w:lang w:eastAsia="ko-KR"/>
        </w:rPr>
        <w:t>a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에서</w:t>
      </w:r>
      <w:r w:rsidRPr="00BC36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무료</w:t>
      </w:r>
      <w:r w:rsidRPr="00BC36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방문자</w:t>
      </w:r>
      <w:r w:rsidRPr="00BC36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패스와</w:t>
      </w:r>
      <w:r w:rsidRPr="00BC36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부스</w:t>
      </w:r>
      <w:r w:rsidRPr="00BC36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예약을</w:t>
      </w:r>
      <w:r w:rsidRPr="00BC36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등록하세요</w:t>
      </w:r>
      <w:r w:rsidRPr="00BC36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!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서둘러주세요</w:t>
      </w:r>
      <w:r w:rsidRPr="00BC36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302491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방문자</w:t>
      </w:r>
      <w:r w:rsidR="0030249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302491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수가</w:t>
      </w:r>
      <w:r w:rsidRPr="00BC36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제한되어</w:t>
      </w:r>
      <w:r w:rsidRPr="00BC36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있습니다</w:t>
      </w:r>
      <w:r w:rsidRPr="00BC36C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38BAEC2" w14:textId="77777777" w:rsidR="00394833" w:rsidRPr="00216073" w:rsidRDefault="00394833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552436AD" w14:textId="24178F02" w:rsidR="00302491" w:rsidRPr="00216073" w:rsidRDefault="00D15CB5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자동차</w:t>
      </w:r>
      <w:r w:rsidR="00393BBB"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용</w:t>
      </w:r>
      <w:r w:rsidRPr="00D15CB5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의</w:t>
      </w:r>
      <w:r w:rsidRPr="00D15CB5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주요</w:t>
      </w:r>
      <w:r w:rsidRPr="00D15CB5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특성</w:t>
      </w:r>
    </w:p>
    <w:p w14:paraId="4D82B253" w14:textId="733B4E62" w:rsidR="00D15CB5" w:rsidRPr="00216073" w:rsidRDefault="00D15CB5" w:rsidP="00E84871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8794B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B8794B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="0003758C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가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특별히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B7E4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개발한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자동차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컴파운드는</w:t>
      </w:r>
      <w:r w:rsidRPr="00E8487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3" w:history="1">
        <w:r w:rsidRPr="00E84871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내</w:t>
        </w:r>
        <w:r w:rsidR="0003758C" w:rsidRPr="00E84871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장</w:t>
        </w:r>
        <w:r w:rsidRPr="00E84871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, </w:t>
        </w:r>
        <w:r w:rsidRPr="00E84871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외</w:t>
        </w:r>
        <w:r w:rsidR="0003758C" w:rsidRPr="00E84871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장</w:t>
        </w:r>
        <w:r w:rsidRPr="00E84871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E84871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및</w:t>
        </w:r>
        <w:r w:rsidRPr="00E84871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E84871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파워트레인</w:t>
        </w:r>
        <w:r w:rsidRPr="00E84871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="0003758C" w:rsidRPr="00E84871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어</w:t>
        </w:r>
        <w:r w:rsidRPr="00E84871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플리케이션</w:t>
        </w:r>
      </w:hyperlink>
      <w:r w:rsidRPr="00E84871">
        <w:rPr>
          <w:rFonts w:ascii="Malgun Gothic" w:eastAsia="NanumGothic" w:hAnsi="Malgun Gothic" w:cs="Arial" w:hint="eastAsia"/>
          <w:sz w:val="20"/>
          <w:szCs w:val="20"/>
          <w:lang w:eastAsia="ko-KR"/>
        </w:rPr>
        <w:t>에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대한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166E6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최고의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표준을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충족하도록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lastRenderedPageBreak/>
        <w:t>설계되었습니다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당사의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B7E4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이</w:t>
      </w:r>
      <w:r w:rsidR="002B7E4A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소재는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특정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요구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사항을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충족하도록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B7E4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맞춤</w:t>
      </w:r>
      <w:r w:rsidR="002B7E4A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2B7E4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설계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할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있습니다</w:t>
      </w:r>
      <w:r w:rsidRPr="00D15CB5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AA183ED" w14:textId="44C7AF56" w:rsidR="0025251B" w:rsidRPr="0025251B" w:rsidRDefault="002B7E4A" w:rsidP="00E84871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저밀도</w:t>
      </w:r>
      <w:r w:rsidR="00EE2077" w:rsidRPr="0021607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:</w:t>
      </w:r>
      <w:r w:rsidR="00EE2077" w:rsidRPr="002160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5251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이</w:t>
      </w:r>
      <w:r w:rsidR="0025251B" w:rsidRPr="002525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5251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소재는</w:t>
      </w:r>
      <w:r w:rsidR="0025251B" w:rsidRPr="002525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5251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경량</w:t>
      </w:r>
      <w:r w:rsidR="0025251B" w:rsidRPr="002525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5251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구조를</w:t>
      </w:r>
      <w:r w:rsidR="0025251B" w:rsidRPr="002525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5251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제공하는</w:t>
      </w:r>
      <w:r w:rsidR="0025251B" w:rsidRPr="002525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5251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동시에</w:t>
      </w:r>
      <w:r w:rsidR="0025251B" w:rsidRPr="002525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5251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고성능을</w:t>
      </w:r>
      <w:r w:rsidR="0025251B" w:rsidRPr="002525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5251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보장하며</w:t>
      </w:r>
      <w:r w:rsidR="0025251B" w:rsidRPr="002525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25251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특히</w:t>
      </w:r>
      <w:r w:rsidR="0025251B" w:rsidRPr="002525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5251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중량</w:t>
      </w:r>
      <w:r w:rsidR="0025251B" w:rsidRPr="002525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5251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감소가</w:t>
      </w:r>
      <w:r w:rsidR="0025251B" w:rsidRPr="002525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5251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필수적인</w:t>
      </w:r>
      <w:r w:rsidR="0025251B" w:rsidRPr="002525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5251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어플리케이션에</w:t>
      </w:r>
      <w:r w:rsidR="0025251B" w:rsidRPr="002525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5251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적합합니다</w:t>
      </w:r>
      <w:r w:rsidR="0025251B" w:rsidRPr="0025251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139E0E8" w14:textId="60EA3F5C" w:rsidR="0025251B" w:rsidRPr="00216073" w:rsidRDefault="00AE3B0D" w:rsidP="00E84871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내후성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여기에는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자외선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극한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온도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습기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오염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물질에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대한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노출이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포함됩니다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8567C5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이는</w:t>
      </w:r>
      <w:r w:rsidR="008567C5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시간이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지남에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따라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제품을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더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내구성</w:t>
      </w:r>
      <w:r w:rsidR="008567C5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이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있고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기능적이며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미적으로</w:t>
      </w:r>
      <w:r w:rsidRPr="00AE3B0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64DA1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느낌을</w:t>
      </w:r>
      <w:r w:rsidR="00F64DA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64DA1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제고합니다</w:t>
      </w:r>
      <w:r w:rsidR="00F64DA1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0C048D32" w14:textId="7F0A1428" w:rsidR="0007251D" w:rsidRPr="00216073" w:rsidRDefault="0007251D" w:rsidP="00E84871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접착력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B8794B">
        <w:rPr>
          <w:rFonts w:ascii="Arial" w:eastAsia="Malgun Gothic" w:hAnsi="Arial" w:cs="Arial"/>
          <w:sz w:val="20"/>
          <w:szCs w:val="20"/>
          <w:lang w:eastAsia="ko-KR"/>
        </w:rPr>
        <w:t>PP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8794B">
        <w:rPr>
          <w:rFonts w:ascii="Arial" w:eastAsia="Malgun Gothic" w:hAnsi="Arial" w:cs="Arial"/>
          <w:sz w:val="20"/>
          <w:szCs w:val="20"/>
          <w:lang w:eastAsia="ko-KR"/>
        </w:rPr>
        <w:t>PA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8794B">
        <w:rPr>
          <w:rFonts w:ascii="Arial" w:eastAsia="Malgun Gothic" w:hAnsi="Arial" w:cs="Arial"/>
          <w:sz w:val="20"/>
          <w:szCs w:val="20"/>
          <w:lang w:eastAsia="ko-KR"/>
        </w:rPr>
        <w:t>PC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8794B">
        <w:rPr>
          <w:rFonts w:ascii="Arial" w:eastAsia="Malgun Gothic" w:hAnsi="Arial" w:cs="Arial"/>
          <w:sz w:val="20"/>
          <w:szCs w:val="20"/>
          <w:lang w:eastAsia="ko-KR"/>
        </w:rPr>
        <w:t>ABS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8794B">
        <w:rPr>
          <w:rFonts w:ascii="Arial" w:eastAsia="Malgun Gothic" w:hAnsi="Arial" w:cs="Arial"/>
          <w:sz w:val="20"/>
          <w:szCs w:val="20"/>
          <w:lang w:eastAsia="ko-KR"/>
        </w:rPr>
        <w:t>POM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Arial" w:eastAsia="Malgun Gothic" w:hAnsi="Arial" w:cs="Arial"/>
          <w:sz w:val="20"/>
          <w:szCs w:val="20"/>
          <w:lang w:eastAsia="ko-KR"/>
        </w:rPr>
        <w:t>SAN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과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같은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열가소성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플라스틱을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사용한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다중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1A312C">
        <w:rPr>
          <w:rFonts w:ascii="Malgun Gothic" w:eastAsia="NanumGothic" w:hAnsi="Malgun Gothic" w:cs="Arial" w:hint="eastAsia"/>
          <w:sz w:val="20"/>
          <w:szCs w:val="20"/>
          <w:lang w:eastAsia="ko-KR"/>
        </w:rPr>
        <w:t>사출</w:t>
      </w:r>
      <w:r w:rsidR="001A312C">
        <w:rPr>
          <w:rFonts w:ascii="Malgun Gothic" w:eastAsia="NanumGothic" w:hAnsi="Malgun Gothic" w:cs="Arial" w:hint="eastAsia"/>
          <w:sz w:val="20"/>
          <w:szCs w:val="20"/>
          <w:lang w:eastAsia="ko-KR"/>
        </w:rPr>
        <w:t xml:space="preserve"> </w:t>
      </w:r>
      <w:r w:rsidR="001A312C">
        <w:rPr>
          <w:rFonts w:ascii="Malgun Gothic" w:eastAsia="NanumGothic" w:hAnsi="Malgun Gothic" w:cs="Arial" w:hint="eastAsia"/>
          <w:sz w:val="20"/>
          <w:szCs w:val="20"/>
          <w:lang w:eastAsia="ko-KR"/>
        </w:rPr>
        <w:t>성형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은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조립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비용을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줄입니다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이는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최적의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성능을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위해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06533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소재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간에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안정적인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연결이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필요한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산업에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필수적입니다</w:t>
      </w:r>
      <w:r w:rsidRPr="0007251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1FE1CF3" w14:textId="5C54838C" w:rsidR="00706533" w:rsidRPr="00216073" w:rsidRDefault="003C3A16" w:rsidP="00E84871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val="en-GB" w:eastAsia="ko-KR"/>
        </w:rPr>
      </w:pP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val="en-GB" w:eastAsia="ko-KR"/>
        </w:rPr>
        <w:t>자동차</w:t>
      </w:r>
      <w:r w:rsidRPr="003C3A16">
        <w:rPr>
          <w:rFonts w:ascii="Malgun Gothic" w:eastAsia="Malgun Gothic" w:hAnsi="Malgun Gothic" w:cs="Arial"/>
          <w:b/>
          <w:bCs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val="en-GB" w:eastAsia="ko-KR"/>
        </w:rPr>
        <w:t>내부의</w:t>
      </w:r>
      <w:r w:rsidRPr="003C3A16">
        <w:rPr>
          <w:rFonts w:ascii="Malgun Gothic" w:eastAsia="Malgun Gothic" w:hAnsi="Malgun Gothic" w:cs="Arial"/>
          <w:b/>
          <w:bCs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val="en-GB" w:eastAsia="ko-KR"/>
        </w:rPr>
        <w:t>배출</w:t>
      </w:r>
      <w:r w:rsidRPr="003C3A16">
        <w:rPr>
          <w:rFonts w:ascii="Malgun Gothic" w:eastAsia="Malgun Gothic" w:hAnsi="Malgun Gothic" w:cs="Arial"/>
          <w:b/>
          <w:bCs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val="en-GB" w:eastAsia="ko-KR"/>
        </w:rPr>
        <w:t>및</w:t>
      </w:r>
      <w:r w:rsidRPr="003C3A16">
        <w:rPr>
          <w:rFonts w:ascii="Malgun Gothic" w:eastAsia="Malgun Gothic" w:hAnsi="Malgun Gothic" w:cs="Arial"/>
          <w:b/>
          <w:bCs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val="en-GB" w:eastAsia="ko-KR"/>
        </w:rPr>
        <w:t>냄새</w:t>
      </w:r>
      <w:r w:rsidRPr="003C3A16">
        <w:rPr>
          <w:rFonts w:ascii="Malgun Gothic" w:eastAsia="Malgun Gothic" w:hAnsi="Malgun Gothic" w:cs="Arial"/>
          <w:b/>
          <w:bCs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val="en-GB" w:eastAsia="ko-KR"/>
        </w:rPr>
        <w:t>수준</w:t>
      </w:r>
      <w:r w:rsidRPr="003C3A16">
        <w:rPr>
          <w:rFonts w:ascii="Malgun Gothic" w:eastAsia="Malgun Gothic" w:hAnsi="Malgun Gothic" w:cs="Arial"/>
          <w:b/>
          <w:bCs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val="en-GB" w:eastAsia="ko-KR"/>
        </w:rPr>
        <w:t>제어</w:t>
      </w:r>
      <w:r w:rsidRPr="003C3A16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: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엄격한</w:t>
      </w:r>
      <w:r w:rsidRPr="003C3A16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공기</w:t>
      </w:r>
      <w:r w:rsidRPr="003C3A16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질</w:t>
      </w:r>
      <w:r w:rsidRPr="003C3A16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및</w:t>
      </w:r>
      <w:r w:rsidRPr="003C3A16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배출</w:t>
      </w:r>
      <w:r w:rsidRPr="003C3A16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규정을</w:t>
      </w:r>
      <w:r w:rsidRPr="003C3A16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충족하는</w:t>
      </w:r>
      <w:r w:rsidRPr="003C3A16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동시에</w:t>
      </w:r>
      <w:r w:rsidRPr="003C3A16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승객의</w:t>
      </w:r>
      <w:r w:rsidRPr="003C3A16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편안함을</w:t>
      </w:r>
      <w:r w:rsidRPr="003C3A16">
        <w:rPr>
          <w:rFonts w:ascii="Malgun Gothic" w:eastAsia="Malgun Gothic" w:hAnsi="Malgun Gothic" w:cs="Arial"/>
          <w:sz w:val="20"/>
          <w:szCs w:val="20"/>
          <w:lang w:val="en-GB"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val="en-GB" w:eastAsia="ko-KR"/>
        </w:rPr>
        <w:t>보장합니다</w:t>
      </w:r>
      <w:r w:rsidRPr="003C3A16">
        <w:rPr>
          <w:rFonts w:ascii="Malgun Gothic" w:eastAsia="Malgun Gothic" w:hAnsi="Malgun Gothic" w:cs="Arial"/>
          <w:sz w:val="20"/>
          <w:szCs w:val="20"/>
          <w:lang w:val="en-GB" w:eastAsia="ko-KR"/>
        </w:rPr>
        <w:t>.</w:t>
      </w:r>
    </w:p>
    <w:p w14:paraId="2A34C7F5" w14:textId="4E58DE17" w:rsidR="00837743" w:rsidRPr="00216073" w:rsidRDefault="004A3CE3" w:rsidP="00E84871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고</w:t>
      </w:r>
      <w:r w:rsidRPr="004A3CE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유동성</w:t>
      </w:r>
      <w:r w:rsidRPr="004A3CE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보다</w:t>
      </w:r>
      <w:r w:rsidRPr="004A3CE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효율적으로</w:t>
      </w:r>
      <w:r w:rsidRPr="004A3CE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처리할</w:t>
      </w:r>
      <w:r w:rsidRPr="004A3CE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Pr="004A3CE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있어</w:t>
      </w:r>
      <w:r w:rsidRPr="004A3CE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제조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4A3CE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생산</w:t>
      </w:r>
      <w:r w:rsidRPr="004A3CE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속도가</w:t>
      </w:r>
      <w:r w:rsidRPr="004A3CE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빨라집니다</w:t>
      </w:r>
      <w:r w:rsidRPr="004A3CE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이는</w:t>
      </w:r>
      <w:r w:rsidRPr="004A3CE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효율성을</w:t>
      </w:r>
      <w:r w:rsidRPr="004A3CE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개선하려는</w:t>
      </w:r>
      <w:r w:rsidRPr="004A3CE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제조업체에</w:t>
      </w:r>
      <w:r w:rsidRPr="004A3CE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유용합니다</w:t>
      </w:r>
      <w:r w:rsidRPr="004A3CE3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391952E" w14:textId="00B33C2F" w:rsidR="004A3CE3" w:rsidRPr="00216073" w:rsidRDefault="007B05F8" w:rsidP="00E84871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표면</w:t>
      </w:r>
      <w:r w:rsidRPr="007B05F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매핑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은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미학적으로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중요한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어플리케이션에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필수적이고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시각적으로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매력적인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마감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처리로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기능적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0B61B3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필요를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충족하는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0B61B3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소재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를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만드는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데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도움이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됩니다</w:t>
      </w:r>
      <w:r w:rsidRPr="007B05F8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CAE3EFD" w14:textId="1A6FD070" w:rsidR="00E767A4" w:rsidRPr="00216073" w:rsidRDefault="00E767A4" w:rsidP="00E84871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최대</w:t>
      </w:r>
      <w:r w:rsidRPr="00E767A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100°</w:t>
      </w:r>
      <w:r w:rsidRPr="00B8794B">
        <w:rPr>
          <w:rFonts w:ascii="Arial" w:eastAsia="Malgun Gothic" w:hAnsi="Arial" w:cs="Arial"/>
          <w:b/>
          <w:bCs/>
          <w:sz w:val="20"/>
          <w:szCs w:val="20"/>
          <w:lang w:eastAsia="ko-KR"/>
        </w:rPr>
        <w:t>C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의</w:t>
      </w:r>
      <w:r w:rsidRPr="00E767A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온도</w:t>
      </w:r>
      <w:r w:rsidRPr="00E767A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안정성</w:t>
      </w:r>
      <w:r w:rsidRPr="00E767A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열</w:t>
      </w:r>
      <w:r w:rsidRPr="00E767A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성능은</w:t>
      </w:r>
      <w:r w:rsidRPr="00E767A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다양한</w:t>
      </w:r>
      <w:r w:rsidRPr="00E767A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온도에</w:t>
      </w:r>
      <w:r w:rsidRPr="00E767A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노출되는</w:t>
      </w:r>
      <w:r w:rsidRPr="00E767A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041C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어플리케이션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에</w:t>
      </w:r>
      <w:r w:rsidRPr="00E767A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필수적이며</w:t>
      </w:r>
      <w:r w:rsidRPr="00E767A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신뢰성을</w:t>
      </w:r>
      <w:r w:rsidRPr="00E767A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보장하고</w:t>
      </w:r>
      <w:r w:rsidRPr="00E767A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제품</w:t>
      </w:r>
      <w:r w:rsidRPr="00E767A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수명을</w:t>
      </w:r>
      <w:r w:rsidRPr="00E767A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연장</w:t>
      </w:r>
      <w:r w:rsidR="00AB647F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합니다</w:t>
      </w:r>
      <w:r w:rsidR="00AB647F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7624E32A" w14:textId="3B8AEFC1" w:rsidR="00AB647F" w:rsidRPr="00216073" w:rsidRDefault="00AB647F" w:rsidP="00E84871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인서트</w:t>
      </w:r>
      <w:r w:rsidRPr="00357A7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몰딩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은</w:t>
      </w:r>
      <w:r w:rsidRPr="00AB64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설계</w:t>
      </w:r>
      <w:r w:rsidRPr="00AB64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AB64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제조</w:t>
      </w:r>
      <w:r w:rsidRPr="00AB64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유연성을</w:t>
      </w:r>
      <w:r w:rsidRPr="00AB64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제공하여</w:t>
      </w:r>
      <w:r w:rsidRPr="00AB64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생산을</w:t>
      </w:r>
      <w:r w:rsidRPr="00AB64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간소화하고</w:t>
      </w:r>
      <w:r w:rsidRPr="00AB64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재료</w:t>
      </w:r>
      <w:r w:rsidRPr="00AB64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낭비를</w:t>
      </w:r>
      <w:r w:rsidRPr="00AB64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줄여</w:t>
      </w:r>
      <w:r w:rsidRPr="00AB64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많은</w:t>
      </w:r>
      <w:r w:rsidRPr="00AB64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산업에</w:t>
      </w:r>
      <w:r w:rsidRPr="00AB647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실용적입니다</w:t>
      </w:r>
      <w:r w:rsidRPr="00AB647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2C57553" w14:textId="53F2F808" w:rsidR="005907E7" w:rsidRPr="00216073" w:rsidRDefault="00D9604C" w:rsidP="00E84871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lastRenderedPageBreak/>
        <w:t>이</w:t>
      </w:r>
      <w:r w:rsidR="00821E22"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형</w:t>
      </w:r>
      <w:r w:rsidR="00821E22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821E22"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기능</w:t>
      </w:r>
      <w:r w:rsidR="000F3CE2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이</w:t>
      </w:r>
      <w:r w:rsidR="000F3CE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0F3CE2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있어</w:t>
      </w:r>
      <w:r w:rsidR="000F3CE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D5198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완제품을</w:t>
      </w:r>
      <w:r w:rsidR="00D5198A" w:rsidRPr="00D519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5198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금형에서</w:t>
      </w:r>
      <w:r w:rsidR="00D5198A" w:rsidRPr="00D519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5198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쉽게</w:t>
      </w:r>
      <w:r w:rsidR="00D5198A" w:rsidRPr="00D519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5198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분리하고</w:t>
      </w:r>
      <w:r w:rsidR="00D5198A" w:rsidRPr="00D519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D5198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생산</w:t>
      </w:r>
      <w:r w:rsidR="00D5198A" w:rsidRPr="00D519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5198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시간을</w:t>
      </w:r>
      <w:r w:rsidR="00D5198A" w:rsidRPr="00D519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5198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단축하고</w:t>
      </w:r>
      <w:r w:rsidR="00D5198A" w:rsidRPr="00D519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D5198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결함</w:t>
      </w:r>
      <w:r w:rsidR="00C01586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C01586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가능성을</w:t>
      </w:r>
      <w:r w:rsidR="00D5198A" w:rsidRPr="00D519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5198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최소화</w:t>
      </w:r>
      <w:r w:rsidR="000F3CE2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할</w:t>
      </w:r>
      <w:r w:rsidR="000F3CE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0F3CE2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="000F3CE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0F3CE2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있어</w:t>
      </w:r>
      <w:r w:rsid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5198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보다</w:t>
      </w:r>
      <w:r w:rsidR="00D5198A" w:rsidRPr="00D519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5198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효율적인</w:t>
      </w:r>
      <w:r w:rsidR="00D5198A" w:rsidRPr="00D519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5198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제조</w:t>
      </w:r>
      <w:r w:rsidR="00D5198A" w:rsidRPr="00D519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5198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공정에</w:t>
      </w:r>
      <w:r w:rsidR="00D5198A" w:rsidRPr="00D519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5198A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기여합니다</w:t>
      </w:r>
      <w:r w:rsidR="00D5198A" w:rsidRPr="00D5198A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4AFB8B9" w14:textId="5DB3E77A" w:rsidR="00E84871" w:rsidRPr="00E84871" w:rsidRDefault="0025618D" w:rsidP="00E84871">
      <w:pPr>
        <w:pStyle w:val="ListParagraph"/>
        <w:numPr>
          <w:ilvl w:val="0"/>
          <w:numId w:val="3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공정</w:t>
      </w:r>
      <w:r w:rsidR="00833FA3" w:rsidRPr="00833FA3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833FA3"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중</w:t>
      </w:r>
      <w:r w:rsidR="007C6697" w:rsidRPr="00833FA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재활용</w:t>
      </w:r>
      <w:r w:rsidR="00393BBB" w:rsidRPr="00B8794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성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="00744403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제조</w:t>
      </w:r>
      <w:r w:rsidR="0074440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744403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공정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중에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잉여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재료를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재사용하여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지속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가능성을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촉진하고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폐기물을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줄일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있습니다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환경적으로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462B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책임</w:t>
      </w:r>
      <w:r w:rsidR="00C462BB" w:rsidRPr="007C669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C462BB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있는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관행에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대한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당사의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헌신은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지속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가능성에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대한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현대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산업의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요구와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C6697" w:rsidRPr="00B8794B">
        <w:rPr>
          <w:rFonts w:ascii="Malgun Gothic" w:eastAsia="NanumGothic" w:hAnsi="Malgun Gothic" w:cs="Arial" w:hint="eastAsia"/>
          <w:sz w:val="20"/>
          <w:szCs w:val="20"/>
          <w:lang w:eastAsia="ko-KR"/>
        </w:rPr>
        <w:t>일치합니다</w:t>
      </w:r>
      <w:r w:rsidR="007C6697" w:rsidRPr="007C6697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8656FC5" w14:textId="05E90D5E" w:rsidR="00E84871" w:rsidRDefault="00E84871" w:rsidP="00216073">
      <w:pPr>
        <w:ind w:right="1559"/>
        <w:jc w:val="both"/>
        <w:rPr>
          <w:rFonts w:ascii="Malgun Gothic" w:hAnsi="Malgun Gothic" w:cs="Arial"/>
          <w:b/>
          <w:bCs/>
          <w:sz w:val="20"/>
          <w:szCs w:val="20"/>
          <w:lang w:eastAsia="zh-CN" w:bidi="ar-SA"/>
        </w:rPr>
      </w:pPr>
      <w:r>
        <w:rPr>
          <w:noProof/>
        </w:rPr>
        <w:drawing>
          <wp:inline distT="0" distB="0" distL="0" distR="0" wp14:anchorId="58B2713D" wp14:editId="50AF23CD">
            <wp:extent cx="4260850" cy="2358422"/>
            <wp:effectExtent l="0" t="0" r="6350" b="3810"/>
            <wp:docPr id="1955762400" name="Picture 1" descr="A car driving on a roa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762400" name="Picture 1" descr="A car driving on a roa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067" cy="2372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B7D56" w14:textId="77777777" w:rsidR="00E84871" w:rsidRPr="008E6D47" w:rsidRDefault="00E84871" w:rsidP="00E84871">
      <w:pPr>
        <w:spacing w:after="100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202</w:t>
      </w:r>
      <w:r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30C400FF" w14:textId="77777777" w:rsidR="00E84871" w:rsidRDefault="00E84871" w:rsidP="00E84871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A66FC51" w14:textId="77777777" w:rsidR="00E84871" w:rsidRPr="006750B0" w:rsidRDefault="00E84871" w:rsidP="00E84871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0BEAACC9" w14:textId="77777777" w:rsidR="00E84871" w:rsidRDefault="00E84871" w:rsidP="00E84871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193F0A4" wp14:editId="73838690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F34A13" w14:textId="77777777" w:rsidR="00E84871" w:rsidRDefault="00E84871" w:rsidP="00E84871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446D9770" w14:textId="77777777" w:rsidR="00E84871" w:rsidRDefault="00E84871" w:rsidP="00E84871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17CE2AFD" wp14:editId="5B53FC4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78A0A" w14:textId="77777777" w:rsidR="00E84871" w:rsidRDefault="00E84871" w:rsidP="00E84871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2857801F" w14:textId="77777777" w:rsidR="00E84871" w:rsidRDefault="00E84871" w:rsidP="00E84871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3FDADA9C" w14:textId="77777777" w:rsidR="00E84871" w:rsidRPr="008E6D47" w:rsidRDefault="00E84871" w:rsidP="00E84871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:</w:t>
      </w:r>
    </w:p>
    <w:p w14:paraId="4A017919" w14:textId="77777777" w:rsidR="00E84871" w:rsidRPr="00210653" w:rsidRDefault="00E84871" w:rsidP="00E84871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400338B8" wp14:editId="56A3B26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60FFDECD" wp14:editId="53133FF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2489598C" wp14:editId="443D0489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73E3C9D8" wp14:editId="04C347A7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52A07F99" wp14:editId="724BF7AE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F9989" w14:textId="77777777" w:rsidR="00E84871" w:rsidRPr="008E6D47" w:rsidRDefault="00E84871" w:rsidP="00E84871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 w:eastAsia="ko-KR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.</w:t>
      </w:r>
    </w:p>
    <w:p w14:paraId="6101F45C" w14:textId="77777777" w:rsidR="00E84871" w:rsidRPr="00B37C59" w:rsidRDefault="00E84871" w:rsidP="00E84871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eastAsia="ko-KR" w:bidi="ar-SA"/>
        </w:rPr>
        <w:drawing>
          <wp:inline distT="0" distB="0" distL="0" distR="0" wp14:anchorId="6769CC03" wp14:editId="60C48E6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4AEEBCBD" w:rsidR="001655F4" w:rsidRPr="00E84871" w:rsidRDefault="00E84871" w:rsidP="00E84871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E84871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30CD8" w14:textId="77777777" w:rsidR="00781065" w:rsidRDefault="00781065" w:rsidP="00784C57">
      <w:pPr>
        <w:spacing w:after="0" w:line="240" w:lineRule="auto"/>
      </w:pPr>
      <w:r>
        <w:separator/>
      </w:r>
    </w:p>
  </w:endnote>
  <w:endnote w:type="continuationSeparator" w:id="0">
    <w:p w14:paraId="6BBA76A9" w14:textId="77777777" w:rsidR="00781065" w:rsidRDefault="0078106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B8794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8794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B8794B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8794B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B8794B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8794B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8794B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8794B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B8794B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B8794B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B8794B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B8794B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B8794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B8794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Pr="00B8794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B8794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B8794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B8794B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8794B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8794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8794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8794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8794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8794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8794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8794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B8794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B8794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Pr="00B8794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Pr="00B8794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B8794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B8794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B8794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B8794B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8794B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B8794B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8794B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8794B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8794B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B8794B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B8794B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B8794B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B8794B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B8794B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B8794B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Pr="00B8794B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Pr="00B8794B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B8794B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B8794B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B8794B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8794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8794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8794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8794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8794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8794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8794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B8794B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B8794B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Pr="00B8794B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Pr="00B8794B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B8794B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3665F" w14:textId="77777777" w:rsidR="00781065" w:rsidRDefault="00781065" w:rsidP="00784C57">
      <w:pPr>
        <w:spacing w:after="0" w:line="240" w:lineRule="auto"/>
      </w:pPr>
      <w:r>
        <w:separator/>
      </w:r>
    </w:p>
  </w:footnote>
  <w:footnote w:type="continuationSeparator" w:id="0">
    <w:p w14:paraId="72552104" w14:textId="77777777" w:rsidR="00781065" w:rsidRDefault="0078106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425C76C" w14:textId="77777777" w:rsidR="00216073" w:rsidRPr="00E84871" w:rsidRDefault="00216073" w:rsidP="0021607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B8794B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E84871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8607ABC" w14:textId="77777777" w:rsidR="00216073" w:rsidRPr="00E84871" w:rsidRDefault="00216073" w:rsidP="0021607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E84871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E8487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E84871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E8487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E8487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E8487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의</w:t>
          </w:r>
          <w:r w:rsidRPr="00E8487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지속</w:t>
          </w:r>
          <w:r w:rsidRPr="00E8487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가능한</w:t>
          </w:r>
          <w:r w:rsidRPr="00E8487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E84871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E8487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소재가</w:t>
          </w:r>
          <w:r w:rsidRPr="00E8487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자동차</w:t>
          </w:r>
          <w:r w:rsidRPr="00E8487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제조를</w:t>
          </w:r>
          <w:r w:rsidRPr="00E8487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주도하는</w:t>
          </w:r>
          <w:r w:rsidRPr="00E8487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이유</w:t>
          </w:r>
        </w:p>
        <w:p w14:paraId="58516BEA" w14:textId="77777777" w:rsidR="00216073" w:rsidRPr="00216073" w:rsidRDefault="00216073" w:rsidP="0021607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8794B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Pr="0021607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, </w:t>
          </w:r>
          <w:r w:rsidRPr="00216073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2025</w:t>
          </w:r>
          <w:r w:rsidRPr="00B8794B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년</w:t>
          </w:r>
          <w:r w:rsidRPr="0021607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216073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</w:t>
          </w:r>
          <w:r w:rsidRPr="00B8794B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46A5E63F" w:rsidR="00502615" w:rsidRPr="00073D11" w:rsidRDefault="00216073" w:rsidP="0021607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8794B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21607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21607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21607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21607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21607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21607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6285DB75" w:rsidR="00947A2A" w:rsidRPr="00216073" w:rsidRDefault="007E4796" w:rsidP="0021607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8794B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216073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4F7D1FA" w14:textId="21450F09" w:rsidR="00D579CB" w:rsidRPr="00216073" w:rsidRDefault="00D579CB" w:rsidP="0021607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B8794B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8794B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21607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)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의</w:t>
          </w:r>
          <w:r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지속</w:t>
          </w:r>
          <w:r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가능한</w:t>
          </w:r>
          <w:r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8794B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소재가</w:t>
          </w:r>
          <w:r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자동차</w:t>
          </w:r>
          <w:r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제조를</w:t>
          </w:r>
          <w:r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주도하는</w:t>
          </w:r>
          <w:r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8794B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이유</w:t>
          </w:r>
        </w:p>
        <w:p w14:paraId="765F9503" w14:textId="7010D877" w:rsidR="003C4170" w:rsidRPr="00216073" w:rsidRDefault="007E4796" w:rsidP="0021607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8794B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21607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21607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3483B" w:rsidRPr="00216073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2</w:t>
          </w:r>
          <w:r w:rsidR="00AF4CB0" w:rsidRPr="00216073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025</w:t>
          </w:r>
          <w:r w:rsidRPr="00B8794B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년</w:t>
          </w:r>
          <w:r w:rsidRPr="0021607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216073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</w:t>
          </w:r>
          <w:r w:rsidRPr="00B8794B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2AB5FCDA" w:rsidR="003C4170" w:rsidRPr="00073D11" w:rsidRDefault="007E4796" w:rsidP="00216073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8794B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21607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21607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21607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21607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1607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21607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21607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21607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21607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21607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21607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B8794B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B8794B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B8794B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B8794B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B8794B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B8794B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8794B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B8794B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8794B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8794B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8794B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B8794B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B8794B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8794B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B8794B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8794B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8794B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8794B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B8794B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B8794B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B8794B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B8794B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B8794B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B8794B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B8794B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B8794B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F33ED"/>
    <w:multiLevelType w:val="hybridMultilevel"/>
    <w:tmpl w:val="AAD2E9E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F61C96"/>
    <w:multiLevelType w:val="hybridMultilevel"/>
    <w:tmpl w:val="B37C2E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764621">
    <w:abstractNumId w:val="5"/>
  </w:num>
  <w:num w:numId="2" w16cid:durableId="2084252264">
    <w:abstractNumId w:val="17"/>
  </w:num>
  <w:num w:numId="3" w16cid:durableId="1851790599">
    <w:abstractNumId w:val="3"/>
  </w:num>
  <w:num w:numId="4" w16cid:durableId="1351180457">
    <w:abstractNumId w:val="31"/>
  </w:num>
  <w:num w:numId="5" w16cid:durableId="889149980">
    <w:abstractNumId w:val="22"/>
  </w:num>
  <w:num w:numId="6" w16cid:durableId="937057656">
    <w:abstractNumId w:val="27"/>
  </w:num>
  <w:num w:numId="7" w16cid:durableId="2064255749">
    <w:abstractNumId w:val="11"/>
  </w:num>
  <w:num w:numId="8" w16cid:durableId="10954351">
    <w:abstractNumId w:val="30"/>
  </w:num>
  <w:num w:numId="9" w16cid:durableId="1365836518">
    <w:abstractNumId w:val="23"/>
  </w:num>
  <w:num w:numId="10" w16cid:durableId="1137140575">
    <w:abstractNumId w:val="1"/>
  </w:num>
  <w:num w:numId="11" w16cid:durableId="968976852">
    <w:abstractNumId w:val="20"/>
  </w:num>
  <w:num w:numId="12" w16cid:durableId="194275510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8172146">
    <w:abstractNumId w:val="8"/>
  </w:num>
  <w:num w:numId="14" w16cid:durableId="589893203">
    <w:abstractNumId w:val="26"/>
  </w:num>
  <w:num w:numId="15" w16cid:durableId="110518251">
    <w:abstractNumId w:val="18"/>
  </w:num>
  <w:num w:numId="16" w16cid:durableId="884832435">
    <w:abstractNumId w:val="21"/>
  </w:num>
  <w:num w:numId="17" w16cid:durableId="1703244453">
    <w:abstractNumId w:val="15"/>
  </w:num>
  <w:num w:numId="18" w16cid:durableId="1228346952">
    <w:abstractNumId w:val="14"/>
  </w:num>
  <w:num w:numId="19" w16cid:durableId="407004042">
    <w:abstractNumId w:val="25"/>
  </w:num>
  <w:num w:numId="20" w16cid:durableId="1296178643">
    <w:abstractNumId w:val="10"/>
  </w:num>
  <w:num w:numId="21" w16cid:durableId="29763880">
    <w:abstractNumId w:val="7"/>
  </w:num>
  <w:num w:numId="22" w16cid:durableId="1931501564">
    <w:abstractNumId w:val="29"/>
  </w:num>
  <w:num w:numId="23" w16cid:durableId="1662082010">
    <w:abstractNumId w:val="28"/>
  </w:num>
  <w:num w:numId="24" w16cid:durableId="2119595577">
    <w:abstractNumId w:val="4"/>
  </w:num>
  <w:num w:numId="25" w16cid:durableId="163862174">
    <w:abstractNumId w:val="0"/>
  </w:num>
  <w:num w:numId="26" w16cid:durableId="299262506">
    <w:abstractNumId w:val="12"/>
  </w:num>
  <w:num w:numId="27" w16cid:durableId="139621343">
    <w:abstractNumId w:val="13"/>
  </w:num>
  <w:num w:numId="28" w16cid:durableId="214974879">
    <w:abstractNumId w:val="16"/>
  </w:num>
  <w:num w:numId="29" w16cid:durableId="1609385246">
    <w:abstractNumId w:val="2"/>
  </w:num>
  <w:num w:numId="30" w16cid:durableId="1965770109">
    <w:abstractNumId w:val="6"/>
  </w:num>
  <w:num w:numId="31" w16cid:durableId="1025670504">
    <w:abstractNumId w:val="19"/>
  </w:num>
  <w:num w:numId="32" w16cid:durableId="148524232">
    <w:abstractNumId w:val="9"/>
  </w:num>
  <w:num w:numId="33" w16cid:durableId="41825220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3758C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251D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4851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1B3"/>
    <w:rsid w:val="000B6A97"/>
    <w:rsid w:val="000B6B81"/>
    <w:rsid w:val="000C05DB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124B"/>
    <w:rsid w:val="000E2AEC"/>
    <w:rsid w:val="000E37A7"/>
    <w:rsid w:val="000F2DAE"/>
    <w:rsid w:val="000F32CD"/>
    <w:rsid w:val="000F3838"/>
    <w:rsid w:val="000F3CE2"/>
    <w:rsid w:val="000F4AF2"/>
    <w:rsid w:val="000F7C93"/>
    <w:rsid w:val="000F7C99"/>
    <w:rsid w:val="00100A43"/>
    <w:rsid w:val="001031D7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494"/>
    <w:rsid w:val="001246FA"/>
    <w:rsid w:val="0013300D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45C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312C"/>
    <w:rsid w:val="001A6108"/>
    <w:rsid w:val="001A6E10"/>
    <w:rsid w:val="001B3DC1"/>
    <w:rsid w:val="001B400F"/>
    <w:rsid w:val="001C2242"/>
    <w:rsid w:val="001C311C"/>
    <w:rsid w:val="001C4EAE"/>
    <w:rsid w:val="001C5497"/>
    <w:rsid w:val="001C701E"/>
    <w:rsid w:val="001C7821"/>
    <w:rsid w:val="001C787B"/>
    <w:rsid w:val="001C7DC2"/>
    <w:rsid w:val="001D003B"/>
    <w:rsid w:val="001D04BB"/>
    <w:rsid w:val="001D41F8"/>
    <w:rsid w:val="001D4D43"/>
    <w:rsid w:val="001E1888"/>
    <w:rsid w:val="001E615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073"/>
    <w:rsid w:val="002161B6"/>
    <w:rsid w:val="0022319A"/>
    <w:rsid w:val="00225FD8"/>
    <w:rsid w:val="002262B1"/>
    <w:rsid w:val="00233574"/>
    <w:rsid w:val="00235BA5"/>
    <w:rsid w:val="002455DD"/>
    <w:rsid w:val="00250990"/>
    <w:rsid w:val="0025251B"/>
    <w:rsid w:val="0025618D"/>
    <w:rsid w:val="00256D34"/>
    <w:rsid w:val="00256E0E"/>
    <w:rsid w:val="002631F5"/>
    <w:rsid w:val="00263EC5"/>
    <w:rsid w:val="00267260"/>
    <w:rsid w:val="00271B73"/>
    <w:rsid w:val="00281DBF"/>
    <w:rsid w:val="00281FF5"/>
    <w:rsid w:val="0028331F"/>
    <w:rsid w:val="00284EBF"/>
    <w:rsid w:val="0028506D"/>
    <w:rsid w:val="0028707A"/>
    <w:rsid w:val="0028798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B7E4A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2491"/>
    <w:rsid w:val="00304543"/>
    <w:rsid w:val="00306153"/>
    <w:rsid w:val="00310A64"/>
    <w:rsid w:val="00312545"/>
    <w:rsid w:val="00324D73"/>
    <w:rsid w:val="00324E66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56F5A"/>
    <w:rsid w:val="00357A7F"/>
    <w:rsid w:val="00357F1E"/>
    <w:rsid w:val="00364268"/>
    <w:rsid w:val="0036557B"/>
    <w:rsid w:val="00370D94"/>
    <w:rsid w:val="00384C83"/>
    <w:rsid w:val="0038768D"/>
    <w:rsid w:val="00393BBB"/>
    <w:rsid w:val="00394212"/>
    <w:rsid w:val="00394833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3A16"/>
    <w:rsid w:val="003C4170"/>
    <w:rsid w:val="003C4B5B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7C0"/>
    <w:rsid w:val="00406C85"/>
    <w:rsid w:val="00410B91"/>
    <w:rsid w:val="00417614"/>
    <w:rsid w:val="00432CA6"/>
    <w:rsid w:val="00435158"/>
    <w:rsid w:val="00436125"/>
    <w:rsid w:val="004407AE"/>
    <w:rsid w:val="00442691"/>
    <w:rsid w:val="00444D45"/>
    <w:rsid w:val="0044562F"/>
    <w:rsid w:val="00447116"/>
    <w:rsid w:val="0045042F"/>
    <w:rsid w:val="00453437"/>
    <w:rsid w:val="004543BF"/>
    <w:rsid w:val="004560BB"/>
    <w:rsid w:val="004562AC"/>
    <w:rsid w:val="00456843"/>
    <w:rsid w:val="00456A3B"/>
    <w:rsid w:val="00465D01"/>
    <w:rsid w:val="004701E5"/>
    <w:rsid w:val="00470200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4E5E"/>
    <w:rsid w:val="004A06FC"/>
    <w:rsid w:val="004A3BE3"/>
    <w:rsid w:val="004A3C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380B"/>
    <w:rsid w:val="00534339"/>
    <w:rsid w:val="00535F3A"/>
    <w:rsid w:val="00541C21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3CD4"/>
    <w:rsid w:val="00555589"/>
    <w:rsid w:val="00563000"/>
    <w:rsid w:val="00570576"/>
    <w:rsid w:val="0057225E"/>
    <w:rsid w:val="005772B9"/>
    <w:rsid w:val="00577BE3"/>
    <w:rsid w:val="00581249"/>
    <w:rsid w:val="005907E7"/>
    <w:rsid w:val="00597472"/>
    <w:rsid w:val="005A0C48"/>
    <w:rsid w:val="005A27C6"/>
    <w:rsid w:val="005A34EE"/>
    <w:rsid w:val="005A45F1"/>
    <w:rsid w:val="005A5D20"/>
    <w:rsid w:val="005A7CE6"/>
    <w:rsid w:val="005A7FD1"/>
    <w:rsid w:val="005B26DB"/>
    <w:rsid w:val="005B386E"/>
    <w:rsid w:val="005B6B7E"/>
    <w:rsid w:val="005C0F6A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287"/>
    <w:rsid w:val="006B33D8"/>
    <w:rsid w:val="006B391A"/>
    <w:rsid w:val="006B668E"/>
    <w:rsid w:val="006B6ADF"/>
    <w:rsid w:val="006C178C"/>
    <w:rsid w:val="006C36A0"/>
    <w:rsid w:val="006C3919"/>
    <w:rsid w:val="006C4263"/>
    <w:rsid w:val="006C48AD"/>
    <w:rsid w:val="006C56CC"/>
    <w:rsid w:val="006D0902"/>
    <w:rsid w:val="006D238F"/>
    <w:rsid w:val="006D314A"/>
    <w:rsid w:val="006D333F"/>
    <w:rsid w:val="006D4759"/>
    <w:rsid w:val="006D7BB3"/>
    <w:rsid w:val="006D7D9F"/>
    <w:rsid w:val="006E449C"/>
    <w:rsid w:val="006E4B80"/>
    <w:rsid w:val="006E65CF"/>
    <w:rsid w:val="006F09EB"/>
    <w:rsid w:val="006F1E9C"/>
    <w:rsid w:val="006F5C5A"/>
    <w:rsid w:val="006F5DF8"/>
    <w:rsid w:val="00702A9F"/>
    <w:rsid w:val="0070318E"/>
    <w:rsid w:val="007032E6"/>
    <w:rsid w:val="00706533"/>
    <w:rsid w:val="00706824"/>
    <w:rsid w:val="00707511"/>
    <w:rsid w:val="007144EB"/>
    <w:rsid w:val="0071575E"/>
    <w:rsid w:val="007166E6"/>
    <w:rsid w:val="00720A77"/>
    <w:rsid w:val="00721D5E"/>
    <w:rsid w:val="007228C7"/>
    <w:rsid w:val="00722F2A"/>
    <w:rsid w:val="0072389E"/>
    <w:rsid w:val="00723A37"/>
    <w:rsid w:val="00726D03"/>
    <w:rsid w:val="0072737D"/>
    <w:rsid w:val="00730341"/>
    <w:rsid w:val="00731AFE"/>
    <w:rsid w:val="00736B12"/>
    <w:rsid w:val="00744403"/>
    <w:rsid w:val="00744F3B"/>
    <w:rsid w:val="0075764E"/>
    <w:rsid w:val="0076079D"/>
    <w:rsid w:val="00762555"/>
    <w:rsid w:val="0077610C"/>
    <w:rsid w:val="00781065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A7F57"/>
    <w:rsid w:val="007B05F8"/>
    <w:rsid w:val="007B1D9F"/>
    <w:rsid w:val="007B21F8"/>
    <w:rsid w:val="007B3E50"/>
    <w:rsid w:val="007B4C2D"/>
    <w:rsid w:val="007B730E"/>
    <w:rsid w:val="007C378A"/>
    <w:rsid w:val="007C4364"/>
    <w:rsid w:val="007C5889"/>
    <w:rsid w:val="007C6697"/>
    <w:rsid w:val="007D2C88"/>
    <w:rsid w:val="007D5A24"/>
    <w:rsid w:val="007D742A"/>
    <w:rsid w:val="007D7444"/>
    <w:rsid w:val="007E254D"/>
    <w:rsid w:val="007E4796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1E22"/>
    <w:rsid w:val="00823B61"/>
    <w:rsid w:val="0082753C"/>
    <w:rsid w:val="00827B2C"/>
    <w:rsid w:val="00833FA3"/>
    <w:rsid w:val="00835B9C"/>
    <w:rsid w:val="00837743"/>
    <w:rsid w:val="00843F0D"/>
    <w:rsid w:val="00855764"/>
    <w:rsid w:val="008567C5"/>
    <w:rsid w:val="008608C3"/>
    <w:rsid w:val="00861D2C"/>
    <w:rsid w:val="00863230"/>
    <w:rsid w:val="00866C9A"/>
    <w:rsid w:val="00867DC3"/>
    <w:rsid w:val="008725D0"/>
    <w:rsid w:val="00872EB4"/>
    <w:rsid w:val="00874A1A"/>
    <w:rsid w:val="00875C68"/>
    <w:rsid w:val="00881B43"/>
    <w:rsid w:val="00885E31"/>
    <w:rsid w:val="008868FE"/>
    <w:rsid w:val="00887A45"/>
    <w:rsid w:val="00891317"/>
    <w:rsid w:val="00892BAF"/>
    <w:rsid w:val="00892BB3"/>
    <w:rsid w:val="0089327A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D19"/>
    <w:rsid w:val="008C2E33"/>
    <w:rsid w:val="008C43CA"/>
    <w:rsid w:val="008D4A54"/>
    <w:rsid w:val="008D6339"/>
    <w:rsid w:val="008D6B76"/>
    <w:rsid w:val="008D7742"/>
    <w:rsid w:val="008E12A5"/>
    <w:rsid w:val="008E446C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0B26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3BB5"/>
    <w:rsid w:val="009546C3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975F0"/>
    <w:rsid w:val="009A3D50"/>
    <w:rsid w:val="009B1C7C"/>
    <w:rsid w:val="009B32CA"/>
    <w:rsid w:val="009B3B1B"/>
    <w:rsid w:val="009B5422"/>
    <w:rsid w:val="009C0FD6"/>
    <w:rsid w:val="009C12FB"/>
    <w:rsid w:val="009C48F1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21724"/>
    <w:rsid w:val="00A249DF"/>
    <w:rsid w:val="00A25A6D"/>
    <w:rsid w:val="00A26505"/>
    <w:rsid w:val="00A27D3B"/>
    <w:rsid w:val="00A27E40"/>
    <w:rsid w:val="00A30CF5"/>
    <w:rsid w:val="00A34994"/>
    <w:rsid w:val="00A3522E"/>
    <w:rsid w:val="00A3687E"/>
    <w:rsid w:val="00A36C89"/>
    <w:rsid w:val="00A371D4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3482"/>
    <w:rsid w:val="00A65BEC"/>
    <w:rsid w:val="00A67811"/>
    <w:rsid w:val="00A67980"/>
    <w:rsid w:val="00A709B8"/>
    <w:rsid w:val="00A731AE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D7F"/>
    <w:rsid w:val="00A94345"/>
    <w:rsid w:val="00AA1DFD"/>
    <w:rsid w:val="00AA433C"/>
    <w:rsid w:val="00AA66C4"/>
    <w:rsid w:val="00AB097A"/>
    <w:rsid w:val="00AB4736"/>
    <w:rsid w:val="00AB48F2"/>
    <w:rsid w:val="00AB4AEA"/>
    <w:rsid w:val="00AB4BC4"/>
    <w:rsid w:val="00AB637A"/>
    <w:rsid w:val="00AB647F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3B0D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8794B"/>
    <w:rsid w:val="00B91858"/>
    <w:rsid w:val="00B9507E"/>
    <w:rsid w:val="00B95403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36C0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1586"/>
    <w:rsid w:val="00C02217"/>
    <w:rsid w:val="00C041CB"/>
    <w:rsid w:val="00C10035"/>
    <w:rsid w:val="00C126DE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3B05"/>
    <w:rsid w:val="00C33C80"/>
    <w:rsid w:val="00C36A1D"/>
    <w:rsid w:val="00C37354"/>
    <w:rsid w:val="00C42CC5"/>
    <w:rsid w:val="00C44B97"/>
    <w:rsid w:val="00C46197"/>
    <w:rsid w:val="00C462BB"/>
    <w:rsid w:val="00C55745"/>
    <w:rsid w:val="00C566EF"/>
    <w:rsid w:val="00C56946"/>
    <w:rsid w:val="00C64358"/>
    <w:rsid w:val="00C65668"/>
    <w:rsid w:val="00C6643A"/>
    <w:rsid w:val="00C703D4"/>
    <w:rsid w:val="00C70EBC"/>
    <w:rsid w:val="00C72E1E"/>
    <w:rsid w:val="00C765FC"/>
    <w:rsid w:val="00C8056E"/>
    <w:rsid w:val="00C81680"/>
    <w:rsid w:val="00C86349"/>
    <w:rsid w:val="00C915FA"/>
    <w:rsid w:val="00C95294"/>
    <w:rsid w:val="00C97AAF"/>
    <w:rsid w:val="00CA04C3"/>
    <w:rsid w:val="00CA265C"/>
    <w:rsid w:val="00CA35FC"/>
    <w:rsid w:val="00CA7190"/>
    <w:rsid w:val="00CB0F0F"/>
    <w:rsid w:val="00CB2023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4F85"/>
    <w:rsid w:val="00CE6C93"/>
    <w:rsid w:val="00CF1F82"/>
    <w:rsid w:val="00CF3254"/>
    <w:rsid w:val="00D011ED"/>
    <w:rsid w:val="00D13AE1"/>
    <w:rsid w:val="00D14EDD"/>
    <w:rsid w:val="00D14F71"/>
    <w:rsid w:val="00D15CB5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694E"/>
    <w:rsid w:val="00D37E66"/>
    <w:rsid w:val="00D41761"/>
    <w:rsid w:val="00D42EE1"/>
    <w:rsid w:val="00D43C51"/>
    <w:rsid w:val="00D505D4"/>
    <w:rsid w:val="00D50D0C"/>
    <w:rsid w:val="00D5198A"/>
    <w:rsid w:val="00D52738"/>
    <w:rsid w:val="00D570E8"/>
    <w:rsid w:val="00D579CB"/>
    <w:rsid w:val="00D613E5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604C"/>
    <w:rsid w:val="00D9749E"/>
    <w:rsid w:val="00DA0553"/>
    <w:rsid w:val="00DA32DD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1C2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50B0"/>
    <w:rsid w:val="00E57256"/>
    <w:rsid w:val="00E61AA8"/>
    <w:rsid w:val="00E628B9"/>
    <w:rsid w:val="00E63371"/>
    <w:rsid w:val="00E63E21"/>
    <w:rsid w:val="00E72840"/>
    <w:rsid w:val="00E75CF3"/>
    <w:rsid w:val="00E767A4"/>
    <w:rsid w:val="00E812C0"/>
    <w:rsid w:val="00E84871"/>
    <w:rsid w:val="00E85ACE"/>
    <w:rsid w:val="00E872C3"/>
    <w:rsid w:val="00E908C9"/>
    <w:rsid w:val="00E90E3A"/>
    <w:rsid w:val="00E91051"/>
    <w:rsid w:val="00E92853"/>
    <w:rsid w:val="00E96037"/>
    <w:rsid w:val="00EA39C3"/>
    <w:rsid w:val="00EA436D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28F8"/>
    <w:rsid w:val="00ED7A78"/>
    <w:rsid w:val="00EE2077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15D48"/>
    <w:rsid w:val="00F1643C"/>
    <w:rsid w:val="00F20F7E"/>
    <w:rsid w:val="00F217EF"/>
    <w:rsid w:val="00F24EA1"/>
    <w:rsid w:val="00F26342"/>
    <w:rsid w:val="00F26BC9"/>
    <w:rsid w:val="00F27204"/>
    <w:rsid w:val="00F33088"/>
    <w:rsid w:val="00F350F1"/>
    <w:rsid w:val="00F3543E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4DA1"/>
    <w:rsid w:val="00F65664"/>
    <w:rsid w:val="00F662D0"/>
    <w:rsid w:val="00F66A1B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308"/>
    <w:rsid w:val="00F96748"/>
    <w:rsid w:val="00F9683E"/>
    <w:rsid w:val="00F97DC4"/>
    <w:rsid w:val="00FA13B7"/>
    <w:rsid w:val="00FA1F87"/>
    <w:rsid w:val="00FA347F"/>
    <w:rsid w:val="00FA450B"/>
    <w:rsid w:val="00FB0000"/>
    <w:rsid w:val="00FB006C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0EFF"/>
    <w:rsid w:val="00FD399E"/>
    <w:rsid w:val="00FD46CB"/>
    <w:rsid w:val="00FE170A"/>
    <w:rsid w:val="00FE1DBE"/>
    <w:rsid w:val="00FE1E8D"/>
    <w:rsid w:val="00FE31CD"/>
    <w:rsid w:val="00FE45F1"/>
    <w:rsid w:val="00FF1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ED5AE98E-EB62-4327-9A98-6509A22D2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2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4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56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2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E%90%EB%8F%99%EC%B0%A8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kraiburg-tpe-CHINAPLAS-2025%EC%97%90%EC%84%9C-%ED%98%81%EC%8B%A0%EC%A0%81%EC%9D%B8-TPE-%EC%86%94%EB%A3%A8%EC%85%98-%EC%84%A0%EB%B3%B4%EC%97%AC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A7%80%EC%86%8D-%EA%B0%80%EB%8A%A5%EC%84%B1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8d3818be-6f21-4c29-ab13-78e30dc982d3"/>
    <ds:schemaRef ds:uri="b0aac98f-77e3-488e-b1d0-e526279ba76f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495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Goh Pei Yin</cp:lastModifiedBy>
  <cp:revision>7</cp:revision>
  <cp:lastPrinted>2025-02-12T06:10:00Z</cp:lastPrinted>
  <dcterms:created xsi:type="dcterms:W3CDTF">2025-02-05T22:06:00Z</dcterms:created>
  <dcterms:modified xsi:type="dcterms:W3CDTF">2025-02-12T06:11:00Z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