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CFF6F" w14:textId="7165C73B" w:rsidR="002B7C2D" w:rsidRPr="00231E67" w:rsidRDefault="00EB1A16" w:rsidP="00EB1A16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231E67">
        <w:rPr>
          <w:rFonts w:ascii="Arial" w:eastAsia="SimHei" w:hAnsi="Arial" w:cs="Arial"/>
          <w:b/>
          <w:bCs/>
          <w:sz w:val="40"/>
          <w:szCs w:val="40"/>
          <w:lang w:eastAsia="zh-CN"/>
        </w:rPr>
        <w:t xml:space="preserve"> </w:t>
      </w:r>
      <w:r w:rsidRPr="00231E67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231E67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231E67">
        <w:rPr>
          <w:rFonts w:ascii="Arial" w:eastAsia="SimHei" w:hAnsi="Arial" w:cs="Arial"/>
          <w:b/>
          <w:bCs/>
          <w:sz w:val="24"/>
          <w:szCs w:val="24"/>
          <w:lang w:eastAsia="zh-CN"/>
        </w:rPr>
        <w:t>引领汽车手机支架的未来</w:t>
      </w:r>
    </w:p>
    <w:p w14:paraId="53C4908D" w14:textId="77777777" w:rsidR="00EB1A16" w:rsidRPr="00231E67" w:rsidRDefault="00EB1A16" w:rsidP="00EB1A16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</w:p>
    <w:p w14:paraId="4590F13D" w14:textId="541541A9" w:rsidR="00656107" w:rsidRPr="006011DB" w:rsidRDefault="00656107" w:rsidP="00B878E6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proofErr w:type="gramStart"/>
      <w:r w:rsidRPr="00656107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凯柏胶宝</w:t>
      </w:r>
      <w:proofErr w:type="gramEnd"/>
      <w:r w:rsidRPr="00656107">
        <w:rPr>
          <w:rFonts w:ascii="Calibri" w:eastAsia="SimHei" w:hAnsi="Calibri" w:cs="Calibri"/>
          <w:color w:val="000000" w:themeColor="text1"/>
          <w:sz w:val="20"/>
          <w:szCs w:val="20"/>
          <w:lang w:val="en-MY" w:eastAsia="zh-CN"/>
        </w:rPr>
        <w:t>®</w:t>
      </w:r>
      <w:r w:rsidRPr="00656107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是一家业务足迹遍布全球的定制</w:t>
      </w:r>
      <w:hyperlink r:id="rId11" w:history="1">
        <w:r w:rsidRPr="006011D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热塑性弹性体</w:t>
        </w:r>
      </w:hyperlink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制造商，很</w:t>
      </w:r>
      <w:r w:rsidR="003D3587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自豪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地推出其</w:t>
      </w:r>
      <w:r w:rsidR="003E197A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创新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热塑宝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K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（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THERMOLAST® K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）系列。该系列是专为汽车手机支架</w:t>
      </w:r>
      <w:r w:rsidR="00814225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而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设计的创新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TPE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材料，提供了一系列功能，以满足各种应用的严格要求。</w:t>
      </w:r>
    </w:p>
    <w:p w14:paraId="56B0DA20" w14:textId="77777777" w:rsidR="002B7C2D" w:rsidRPr="006011DB" w:rsidRDefault="002B7C2D" w:rsidP="000F4AF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877CA61" w14:textId="26952DC9" w:rsidR="000F4AF2" w:rsidRPr="006011DB" w:rsidRDefault="00656107" w:rsidP="00656107">
      <w:pPr>
        <w:spacing w:before="240"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热塑宝</w:t>
      </w: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（</w:t>
      </w:r>
      <w:r w:rsidR="000F4AF2"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 xml:space="preserve">THERMOLAST® </w:t>
      </w: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K</w:t>
      </w: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）系列</w:t>
      </w:r>
    </w:p>
    <w:p w14:paraId="04DF0A4E" w14:textId="1535D5EC" w:rsidR="00656107" w:rsidRPr="006011DB" w:rsidRDefault="00656107" w:rsidP="000F4AF2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proofErr w:type="gramStart"/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凯柏胶宝</w:t>
      </w:r>
      <w:proofErr w:type="gramEnd"/>
      <w:r w:rsidR="00231E67" w:rsidRPr="006011DB">
        <w:rPr>
          <w:rFonts w:ascii="Calibri" w:eastAsia="SimHei" w:hAnsi="Calibri" w:cs="Calibri"/>
          <w:color w:val="000000" w:themeColor="text1"/>
          <w:sz w:val="20"/>
          <w:szCs w:val="20"/>
          <w:lang w:val="en-MY" w:eastAsia="zh-CN"/>
        </w:rPr>
        <w:t>®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的</w:t>
      </w:r>
      <w:hyperlink r:id="rId12" w:history="1">
        <w:r w:rsidRPr="006011D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热塑宝</w:t>
        </w:r>
        <w:r w:rsidRPr="006011D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K</w:t>
        </w:r>
        <w:r w:rsidRPr="006011D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（</w:t>
        </w:r>
        <w:r w:rsidRPr="006011D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THERMOLAST® K</w:t>
        </w:r>
        <w:r w:rsidRPr="006011DB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）系列</w:t>
        </w:r>
      </w:hyperlink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经过精心设计，以满足严格的要求，</w:t>
      </w:r>
      <w:r w:rsidR="003E197A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并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具有以下关键创新特点：</w:t>
      </w:r>
    </w:p>
    <w:p w14:paraId="3D5DBC70" w14:textId="448A9DE7" w:rsidR="00231E67" w:rsidRPr="006011DB" w:rsidRDefault="005C7158" w:rsidP="00231E6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卓越</w:t>
      </w:r>
      <w:r w:rsidR="00231E67"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的包胶</w:t>
      </w: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性：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与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PC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ABS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PC/ABS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、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ASA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和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SAN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材料</w:t>
      </w:r>
      <w:r w:rsidR="003E197A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具有出色的</w:t>
      </w:r>
      <w:r w:rsidR="00F46CC7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包胶性能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，确保汽车手机支架的耐用性和可靠性。</w:t>
      </w:r>
    </w:p>
    <w:p w14:paraId="5B5588D7" w14:textId="6E074974" w:rsidR="00231E67" w:rsidRPr="006011DB" w:rsidRDefault="005C7158" w:rsidP="00231E6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柔软的表面触感：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提供奢华</w:t>
      </w:r>
      <w:r w:rsidR="00F46CC7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且柔软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的触感，</w:t>
      </w:r>
      <w:r w:rsidR="00F46CC7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以</w:t>
      </w:r>
      <w:r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提升用户舒适度与互动体验。</w:t>
      </w:r>
    </w:p>
    <w:p w14:paraId="464D8098" w14:textId="41448C57" w:rsidR="00231E67" w:rsidRPr="006011DB" w:rsidRDefault="009826BE" w:rsidP="00F46CC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6011DB">
        <w:rPr>
          <w:rFonts w:ascii="Arial" w:eastAsia="SimHei" w:hAnsi="Arial" w:cs="Arial" w:hint="eastAsia"/>
          <w:b/>
          <w:bCs/>
          <w:color w:val="000000" w:themeColor="text1"/>
          <w:sz w:val="20"/>
          <w:szCs w:val="20"/>
          <w:lang w:val="en-MY" w:eastAsia="zh-CN"/>
        </w:rPr>
        <w:t>适合</w:t>
      </w:r>
      <w:r w:rsidR="005C7158"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汽车内饰：</w:t>
      </w:r>
      <w:r w:rsidR="005C7158" w:rsidRPr="006011DB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控制排放和气味，</w:t>
      </w:r>
      <w:r w:rsidR="00F46CC7" w:rsidRPr="006011DB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非常适合在汽车内部的有限空间中使用。</w:t>
      </w:r>
    </w:p>
    <w:p w14:paraId="70BE27D4" w14:textId="4BE39C5D" w:rsidR="00231E67" w:rsidRPr="00231E67" w:rsidRDefault="006011DB" w:rsidP="00231E6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hyperlink r:id="rId13" w:history="1">
        <w:r w:rsidR="005C7158" w:rsidRPr="006011DB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可染色</w:t>
        </w:r>
      </w:hyperlink>
      <w:r w:rsidR="005C7158" w:rsidRPr="006011DB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：</w:t>
      </w:r>
      <w:r w:rsidR="00966858" w:rsidRPr="00966858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支持多种颜色定制，</w:t>
      </w:r>
      <w:r w:rsidR="005B091E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以</w:t>
      </w:r>
      <w:r w:rsidR="00966858" w:rsidRPr="00966858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匹配或提升车辆内饰，展现个性化与吸引力。</w:t>
      </w:r>
    </w:p>
    <w:p w14:paraId="3150B69C" w14:textId="0B8BE6ED" w:rsidR="00231E67" w:rsidRPr="00231E67" w:rsidRDefault="005C7158" w:rsidP="00231E6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231E6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柔软不粘的触感：</w:t>
      </w:r>
      <w:r w:rsidRPr="00231E67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带来</w:t>
      </w:r>
      <w:r w:rsidR="00C5727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良好</w:t>
      </w:r>
      <w:r w:rsidRPr="00231E67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的触觉体验</w:t>
      </w:r>
      <w:r w:rsidR="00947ED8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，</w:t>
      </w:r>
      <w:r w:rsidR="005B091E" w:rsidRPr="005B091E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有助于实现高品质的触感和感觉。</w:t>
      </w:r>
    </w:p>
    <w:p w14:paraId="06B182CC" w14:textId="1FDA7003" w:rsidR="005C7158" w:rsidRPr="00231E67" w:rsidRDefault="005C7158" w:rsidP="00231E6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</w:pPr>
      <w:r w:rsidRPr="00231E67">
        <w:rPr>
          <w:rFonts w:ascii="Arial" w:eastAsia="SimHei" w:hAnsi="Arial" w:cs="Arial"/>
          <w:b/>
          <w:bCs/>
          <w:color w:val="000000" w:themeColor="text1"/>
          <w:sz w:val="20"/>
          <w:szCs w:val="20"/>
          <w:lang w:val="en-MY" w:eastAsia="zh-CN"/>
        </w:rPr>
        <w:t>多功能加工：</w:t>
      </w:r>
      <w:r w:rsidRPr="00231E67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适用于注塑和挤出成型</w:t>
      </w:r>
      <w:r w:rsidR="00C5727D">
        <w:rPr>
          <w:rFonts w:ascii="Arial" w:eastAsia="SimHei" w:hAnsi="Arial" w:cs="Arial" w:hint="eastAsia"/>
          <w:color w:val="000000" w:themeColor="text1"/>
          <w:sz w:val="20"/>
          <w:szCs w:val="20"/>
          <w:lang w:val="en-MY" w:eastAsia="zh-CN"/>
        </w:rPr>
        <w:t>工艺</w:t>
      </w:r>
      <w:r w:rsidRPr="00231E67">
        <w:rPr>
          <w:rFonts w:ascii="Arial" w:eastAsia="SimHei" w:hAnsi="Arial" w:cs="Arial"/>
          <w:color w:val="000000" w:themeColor="text1"/>
          <w:sz w:val="20"/>
          <w:szCs w:val="20"/>
          <w:lang w:val="en-MY" w:eastAsia="zh-CN"/>
        </w:rPr>
        <w:t>，实现高效灵活的生产。</w:t>
      </w:r>
    </w:p>
    <w:p w14:paraId="1A8964AE" w14:textId="77777777" w:rsidR="00257156" w:rsidRPr="00231E67" w:rsidRDefault="00257156" w:rsidP="0080089F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4A09C82" w14:textId="77777777" w:rsidR="006011DB" w:rsidRDefault="00231E67" w:rsidP="0080089F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31E67">
        <w:rPr>
          <w:rFonts w:ascii="Arial" w:eastAsia="SimHei" w:hAnsi="Arial" w:cs="Arial"/>
          <w:sz w:val="20"/>
          <w:szCs w:val="20"/>
          <w:lang w:eastAsia="zh-CN"/>
        </w:rPr>
        <w:t>多功能的热塑</w:t>
      </w:r>
      <w:r w:rsidR="001576C5">
        <w:rPr>
          <w:rFonts w:ascii="Arial" w:eastAsia="SimHei" w:hAnsi="Arial" w:cs="Arial" w:hint="eastAsia"/>
          <w:sz w:val="20"/>
          <w:szCs w:val="20"/>
          <w:lang w:eastAsia="zh-CN"/>
        </w:rPr>
        <w:t>宝</w:t>
      </w:r>
      <w:r w:rsidRPr="00231E67">
        <w:rPr>
          <w:rFonts w:ascii="Arial" w:eastAsia="SimHei" w:hAnsi="Arial" w:cs="Arial"/>
          <w:sz w:val="20"/>
          <w:szCs w:val="20"/>
          <w:lang w:eastAsia="zh-CN"/>
        </w:rPr>
        <w:t>K</w:t>
      </w:r>
      <w:r w:rsidRPr="00231E67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231E67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Pr="00231E67">
        <w:rPr>
          <w:rFonts w:ascii="Arial" w:eastAsia="SimHei" w:hAnsi="Arial" w:cs="Arial"/>
          <w:sz w:val="20"/>
          <w:szCs w:val="20"/>
          <w:lang w:eastAsia="zh-CN"/>
        </w:rPr>
        <w:t>）系列适用于多种汽车内饰应用，</w:t>
      </w:r>
      <w:r w:rsidR="009674FB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r w:rsidRPr="00231E67">
        <w:rPr>
          <w:rFonts w:ascii="Arial" w:eastAsia="SimHei" w:hAnsi="Arial" w:cs="Arial"/>
          <w:sz w:val="20"/>
          <w:szCs w:val="20"/>
          <w:lang w:eastAsia="zh-CN"/>
        </w:rPr>
        <w:t>包括把手、功能与设计元素、密封圈、汽车脚垫、柔软触感表面、密封件等。</w:t>
      </w:r>
    </w:p>
    <w:p w14:paraId="0F5DC9EE" w14:textId="4A1B6093" w:rsidR="00AB097A" w:rsidRPr="00231E67" w:rsidRDefault="006011DB" w:rsidP="0080089F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1754BF39" wp14:editId="29389CB0">
            <wp:extent cx="4267200" cy="2361935"/>
            <wp:effectExtent l="0" t="0" r="0" b="635"/>
            <wp:docPr id="2060685108" name="Picture 1" descr="A car dashboard with a hol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685108" name="Picture 1" descr="A car dashboard with a hol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316" cy="236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94328" w14:textId="7D8E841E" w:rsidR="001576C5" w:rsidRPr="001576C5" w:rsidRDefault="001576C5" w:rsidP="001576C5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6011DB">
        <w:rPr>
          <w:rFonts w:ascii="Arial" w:eastAsia="SimHei" w:hAnsi="Arial" w:cs="Arial" w:hint="eastAsia"/>
          <w:b/>
          <w:sz w:val="20"/>
          <w:szCs w:val="20"/>
          <w:lang w:eastAsia="zh-CN"/>
        </w:rPr>
        <w:t xml:space="preserve">5 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0A822DBA" w14:textId="77777777" w:rsidR="001576C5" w:rsidRPr="00F55EEF" w:rsidRDefault="001576C5" w:rsidP="001576C5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sz w:val="20"/>
          <w:szCs w:val="20"/>
          <w:lang w:eastAsia="zh-CN"/>
        </w:rPr>
        <w:t>如需高清图片，请联系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7177EB76" w14:textId="77777777" w:rsidR="00605ED9" w:rsidRPr="00231E67" w:rsidRDefault="00605ED9" w:rsidP="00605ED9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11752F6A" w:rsidR="009D2688" w:rsidRPr="00231E67" w:rsidRDefault="001576C5" w:rsidP="001576C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  <w:r w:rsidR="009D2688" w:rsidRPr="00231E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0481D18" w:rsidR="009D2688" w:rsidRPr="001576C5" w:rsidRDefault="001576C5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231E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31E67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2ADF7D2E" w:rsidR="009D2688" w:rsidRPr="001576C5" w:rsidRDefault="001576C5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231E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020DD930" w14:textId="5485E479" w:rsidR="009D2688" w:rsidRPr="006011DB" w:rsidRDefault="001576C5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231E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31E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31E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1E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31E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1E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31E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1E67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31E67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31E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1E67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31E67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7ABEA" w14:textId="77777777" w:rsidR="001576C5" w:rsidRPr="00F55EEF" w:rsidRDefault="001576C5" w:rsidP="001576C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关注我们的微信公众号</w:t>
      </w:r>
    </w:p>
    <w:p w14:paraId="4630E342" w14:textId="40660A03" w:rsidR="009D2688" w:rsidRPr="00231E67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231E67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EE639B" w14:textId="77777777" w:rsidR="00523041" w:rsidRPr="00AF72D8" w:rsidRDefault="00523041" w:rsidP="00523041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523041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val="en-MY" w:eastAsia="zh-CN"/>
        </w:rPr>
      </w:pPr>
    </w:p>
    <w:sectPr w:rsidR="001655F4" w:rsidRPr="00523041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D518" w14:textId="77777777" w:rsidR="002D39B7" w:rsidRDefault="002D39B7" w:rsidP="00784C57">
      <w:pPr>
        <w:spacing w:after="0" w:line="240" w:lineRule="auto"/>
      </w:pPr>
      <w:r>
        <w:separator/>
      </w:r>
    </w:p>
  </w:endnote>
  <w:endnote w:type="continuationSeparator" w:id="0">
    <w:p w14:paraId="7BFE6860" w14:textId="77777777" w:rsidR="002D39B7" w:rsidRDefault="002D39B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3E1A409D" w:rsidR="008D6B76" w:rsidRPr="00073D11" w:rsidRDefault="00231E67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02DAD8A" wp14:editId="43674D31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BA967" w14:textId="77777777" w:rsidR="00231E67" w:rsidRPr="002316B5" w:rsidRDefault="00231E67" w:rsidP="00231E67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175E881F" w14:textId="77777777" w:rsidR="00231E67" w:rsidRPr="00073D11" w:rsidRDefault="00231E67" w:rsidP="00231E67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098CD7B" w14:textId="77777777" w:rsidR="00231E67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10FA55A" w14:textId="77777777" w:rsidR="00231E67" w:rsidRDefault="00231E67" w:rsidP="00231E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04733FA" w14:textId="77777777" w:rsidR="00231E67" w:rsidRPr="002316B5" w:rsidRDefault="00231E67" w:rsidP="00231E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6A1E631" w14:textId="77777777" w:rsidR="00231E67" w:rsidRPr="002316B5" w:rsidRDefault="00231E67" w:rsidP="00231E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C08E70D" w14:textId="77777777" w:rsidR="00231E67" w:rsidRPr="002316B5" w:rsidRDefault="00231E67" w:rsidP="00231E67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C94C44D" w14:textId="77777777" w:rsidR="00231E67" w:rsidRPr="002316B5" w:rsidRDefault="00231E67" w:rsidP="00231E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23B8B00" w14:textId="77777777" w:rsidR="00231E67" w:rsidRPr="002316B5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1504E5A" w14:textId="77777777" w:rsidR="00231E67" w:rsidRPr="002316B5" w:rsidRDefault="00231E67" w:rsidP="00231E67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70DA93E1" w14:textId="77777777" w:rsidR="00231E67" w:rsidRPr="00607EE4" w:rsidRDefault="00231E67" w:rsidP="00231E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C681FFE" w14:textId="77777777" w:rsidR="00231E67" w:rsidRPr="002316B5" w:rsidRDefault="00231E67" w:rsidP="00231E67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1A0137D" w14:textId="77777777" w:rsidR="00231E67" w:rsidRPr="002316B5" w:rsidRDefault="00231E67" w:rsidP="00231E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45186F70" w14:textId="77777777" w:rsidR="00231E67" w:rsidRPr="002316B5" w:rsidRDefault="00231E67" w:rsidP="00231E67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5577EB09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4809FD1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80162E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DFA2ED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77A2B20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D539FA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31DED02" w14:textId="77777777" w:rsidR="00231E67" w:rsidRPr="001E1888" w:rsidRDefault="00231E67" w:rsidP="00231E67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2DAD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01BBA967" w14:textId="77777777" w:rsidR="00231E67" w:rsidRPr="002316B5" w:rsidRDefault="00231E67" w:rsidP="00231E67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175E881F" w14:textId="77777777" w:rsidR="00231E67" w:rsidRPr="00073D11" w:rsidRDefault="00231E67" w:rsidP="00231E67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098CD7B" w14:textId="77777777" w:rsidR="00231E67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10FA55A" w14:textId="77777777" w:rsidR="00231E67" w:rsidRDefault="00231E67" w:rsidP="00231E67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04733FA" w14:textId="77777777" w:rsidR="00231E67" w:rsidRPr="002316B5" w:rsidRDefault="00231E67" w:rsidP="00231E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6A1E631" w14:textId="77777777" w:rsidR="00231E67" w:rsidRPr="002316B5" w:rsidRDefault="00231E67" w:rsidP="00231E67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C08E70D" w14:textId="77777777" w:rsidR="00231E67" w:rsidRPr="002316B5" w:rsidRDefault="00231E67" w:rsidP="00231E67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C94C44D" w14:textId="77777777" w:rsidR="00231E67" w:rsidRPr="002316B5" w:rsidRDefault="00231E67" w:rsidP="00231E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23B8B00" w14:textId="77777777" w:rsidR="00231E67" w:rsidRPr="002316B5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1504E5A" w14:textId="77777777" w:rsidR="00231E67" w:rsidRPr="002316B5" w:rsidRDefault="00231E67" w:rsidP="00231E67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70DA93E1" w14:textId="77777777" w:rsidR="00231E67" w:rsidRPr="00607EE4" w:rsidRDefault="00231E67" w:rsidP="00231E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C681FFE" w14:textId="77777777" w:rsidR="00231E67" w:rsidRPr="002316B5" w:rsidRDefault="00231E67" w:rsidP="00231E67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1A0137D" w14:textId="77777777" w:rsidR="00231E67" w:rsidRPr="002316B5" w:rsidRDefault="00231E67" w:rsidP="00231E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45186F70" w14:textId="77777777" w:rsidR="00231E67" w:rsidRPr="002316B5" w:rsidRDefault="00231E67" w:rsidP="00231E67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5577EB09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4809FD1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80162E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DFA2ED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77A2B20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4D539FA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31DED02" w14:textId="77777777" w:rsidR="00231E67" w:rsidRPr="001E1888" w:rsidRDefault="00231E67" w:rsidP="00231E67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266EF" w14:textId="77777777" w:rsidR="002D39B7" w:rsidRDefault="002D39B7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5564499" w14:textId="77777777" w:rsidR="002D39B7" w:rsidRDefault="002D39B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B94A91D" w14:textId="77777777" w:rsidR="00EB1A16" w:rsidRPr="0057779A" w:rsidRDefault="00EB1A16" w:rsidP="00EB1A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4105E9D" w14:textId="77777777" w:rsidR="00EB1A16" w:rsidRPr="00EB1A16" w:rsidRDefault="00EB1A16" w:rsidP="00EB1A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EB1A1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引领汽车手机支架的未来</w:t>
          </w:r>
        </w:p>
        <w:p w14:paraId="230A678E" w14:textId="70B3D068" w:rsidR="00EB1A16" w:rsidRPr="00EB1A16" w:rsidRDefault="00EB1A16" w:rsidP="00EB1A16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,  202</w:t>
          </w:r>
          <w:r w:rsidR="006011D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1C966D0" w:rsidR="00502615" w:rsidRPr="00EB1A16" w:rsidRDefault="00EB1A16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B1A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EB1A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EB1A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6518A5" w:rsidR="00947A2A" w:rsidRPr="0057779A" w:rsidRDefault="0057779A" w:rsidP="0057779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F55EEF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FE954DD" w14:textId="0987FA14" w:rsidR="000169AE" w:rsidRPr="00EB1A16" w:rsidRDefault="00EB1A16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EB1A16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引领汽车手机支架的未来</w:t>
          </w:r>
        </w:p>
        <w:p w14:paraId="765F9503" w14:textId="0A0B2088" w:rsidR="003C4170" w:rsidRPr="00EB1A16" w:rsidRDefault="00EB1A16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3C4170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,</w:t>
          </w:r>
          <w:r w:rsidR="00435158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2C1DF4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023A0F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</w:t>
          </w:r>
          <w:r w:rsidR="006011DB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5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69677A0" w:rsidR="003C4170" w:rsidRPr="00073D11" w:rsidRDefault="00EB1A16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B1A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EB1A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EB1A16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EB1A16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，第</w:t>
          </w:r>
          <w:r w:rsidRPr="00EB1A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EB1A16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A212EAF" w:rsidR="003C4170" w:rsidRPr="00502615" w:rsidRDefault="00EB1A16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876"/>
    <w:multiLevelType w:val="hybridMultilevel"/>
    <w:tmpl w:val="DC72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E3156"/>
    <w:multiLevelType w:val="hybridMultilevel"/>
    <w:tmpl w:val="F23CA01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F208DE"/>
    <w:multiLevelType w:val="hybridMultilevel"/>
    <w:tmpl w:val="BB5EB08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8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2"/>
  </w:num>
  <w:num w:numId="23" w16cid:durableId="260799135">
    <w:abstractNumId w:val="21"/>
  </w:num>
  <w:num w:numId="24" w16cid:durableId="1126507638">
    <w:abstractNumId w:val="0"/>
  </w:num>
  <w:num w:numId="25" w16cid:durableId="1560676302">
    <w:abstractNumId w:val="4"/>
  </w:num>
  <w:num w:numId="26" w16cid:durableId="14466560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9AE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EB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4E6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576C5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F17"/>
    <w:rsid w:val="00203048"/>
    <w:rsid w:val="002129DC"/>
    <w:rsid w:val="00213E75"/>
    <w:rsid w:val="00214C89"/>
    <w:rsid w:val="002161B6"/>
    <w:rsid w:val="00225FD8"/>
    <w:rsid w:val="002262B1"/>
    <w:rsid w:val="00231E67"/>
    <w:rsid w:val="00233574"/>
    <w:rsid w:val="00235BA5"/>
    <w:rsid w:val="00241DD6"/>
    <w:rsid w:val="002455DD"/>
    <w:rsid w:val="00250990"/>
    <w:rsid w:val="00256D34"/>
    <w:rsid w:val="00256E0E"/>
    <w:rsid w:val="00257156"/>
    <w:rsid w:val="002631F5"/>
    <w:rsid w:val="00267260"/>
    <w:rsid w:val="00275C47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9B7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A86"/>
    <w:rsid w:val="00301F94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BAE"/>
    <w:rsid w:val="0035152E"/>
    <w:rsid w:val="0035328E"/>
    <w:rsid w:val="00356006"/>
    <w:rsid w:val="0036177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653D"/>
    <w:rsid w:val="003B042D"/>
    <w:rsid w:val="003B2331"/>
    <w:rsid w:val="003C34B2"/>
    <w:rsid w:val="003C4170"/>
    <w:rsid w:val="003C65BD"/>
    <w:rsid w:val="003C6DEF"/>
    <w:rsid w:val="003C78DA"/>
    <w:rsid w:val="003D3587"/>
    <w:rsid w:val="003E197A"/>
    <w:rsid w:val="003E2CB0"/>
    <w:rsid w:val="003E334E"/>
    <w:rsid w:val="003E3D8B"/>
    <w:rsid w:val="003E4160"/>
    <w:rsid w:val="003E44FC"/>
    <w:rsid w:val="003E649C"/>
    <w:rsid w:val="003F5AC5"/>
    <w:rsid w:val="004002A2"/>
    <w:rsid w:val="00401FF2"/>
    <w:rsid w:val="0040224A"/>
    <w:rsid w:val="00404A1D"/>
    <w:rsid w:val="004057E3"/>
    <w:rsid w:val="00405904"/>
    <w:rsid w:val="00406C85"/>
    <w:rsid w:val="00410B91"/>
    <w:rsid w:val="004258AB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2E1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5B0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685"/>
    <w:rsid w:val="004E0EEE"/>
    <w:rsid w:val="004F50BB"/>
    <w:rsid w:val="004F5947"/>
    <w:rsid w:val="004F6395"/>
    <w:rsid w:val="004F758B"/>
    <w:rsid w:val="00502615"/>
    <w:rsid w:val="0050419E"/>
    <w:rsid w:val="00505735"/>
    <w:rsid w:val="0051079F"/>
    <w:rsid w:val="005146C9"/>
    <w:rsid w:val="00517446"/>
    <w:rsid w:val="00523041"/>
    <w:rsid w:val="00526CB3"/>
    <w:rsid w:val="00527D82"/>
    <w:rsid w:val="00530A45"/>
    <w:rsid w:val="005310E3"/>
    <w:rsid w:val="005320D5"/>
    <w:rsid w:val="005336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79A"/>
    <w:rsid w:val="00577BE3"/>
    <w:rsid w:val="00597472"/>
    <w:rsid w:val="005A0C48"/>
    <w:rsid w:val="005A27C6"/>
    <w:rsid w:val="005A34EE"/>
    <w:rsid w:val="005A45F1"/>
    <w:rsid w:val="005A5D20"/>
    <w:rsid w:val="005A7FD1"/>
    <w:rsid w:val="005B091E"/>
    <w:rsid w:val="005B26DB"/>
    <w:rsid w:val="005B386E"/>
    <w:rsid w:val="005B6B7E"/>
    <w:rsid w:val="005C1CB1"/>
    <w:rsid w:val="005C2021"/>
    <w:rsid w:val="005C4033"/>
    <w:rsid w:val="005C59F4"/>
    <w:rsid w:val="005C7158"/>
    <w:rsid w:val="005D467D"/>
    <w:rsid w:val="005E1753"/>
    <w:rsid w:val="005E1C3F"/>
    <w:rsid w:val="005E3F1F"/>
    <w:rsid w:val="005E621D"/>
    <w:rsid w:val="005E6A19"/>
    <w:rsid w:val="006011DB"/>
    <w:rsid w:val="00602CC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4649"/>
    <w:rsid w:val="00633556"/>
    <w:rsid w:val="006353DB"/>
    <w:rsid w:val="0063701A"/>
    <w:rsid w:val="00640E12"/>
    <w:rsid w:val="00644782"/>
    <w:rsid w:val="0064765B"/>
    <w:rsid w:val="00651DCD"/>
    <w:rsid w:val="00654E6B"/>
    <w:rsid w:val="00656107"/>
    <w:rsid w:val="006612CA"/>
    <w:rsid w:val="00661898"/>
    <w:rsid w:val="00661AE9"/>
    <w:rsid w:val="00661BAB"/>
    <w:rsid w:val="006709AB"/>
    <w:rsid w:val="00671210"/>
    <w:rsid w:val="006737DA"/>
    <w:rsid w:val="006739FD"/>
    <w:rsid w:val="00675903"/>
    <w:rsid w:val="006802FB"/>
    <w:rsid w:val="00681427"/>
    <w:rsid w:val="006854B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70F0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4F7"/>
    <w:rsid w:val="007A7755"/>
    <w:rsid w:val="007B1D9F"/>
    <w:rsid w:val="007B21F8"/>
    <w:rsid w:val="007B3E50"/>
    <w:rsid w:val="007B42E4"/>
    <w:rsid w:val="007B4C2D"/>
    <w:rsid w:val="007B730E"/>
    <w:rsid w:val="007C378A"/>
    <w:rsid w:val="007C3D8C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4225"/>
    <w:rsid w:val="0081509E"/>
    <w:rsid w:val="00823B61"/>
    <w:rsid w:val="0082753C"/>
    <w:rsid w:val="00827B2C"/>
    <w:rsid w:val="00835B9C"/>
    <w:rsid w:val="00843F0D"/>
    <w:rsid w:val="00853AF1"/>
    <w:rsid w:val="00855764"/>
    <w:rsid w:val="008608C3"/>
    <w:rsid w:val="00863230"/>
    <w:rsid w:val="00867DC3"/>
    <w:rsid w:val="008725D0"/>
    <w:rsid w:val="00872EB4"/>
    <w:rsid w:val="00874A1A"/>
    <w:rsid w:val="00884EA3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0FFA"/>
    <w:rsid w:val="00901B23"/>
    <w:rsid w:val="00905FBF"/>
    <w:rsid w:val="00915F22"/>
    <w:rsid w:val="00916950"/>
    <w:rsid w:val="00923998"/>
    <w:rsid w:val="00923B42"/>
    <w:rsid w:val="00923D2E"/>
    <w:rsid w:val="009324CB"/>
    <w:rsid w:val="00935C50"/>
    <w:rsid w:val="00936444"/>
    <w:rsid w:val="00937972"/>
    <w:rsid w:val="009403D9"/>
    <w:rsid w:val="00940837"/>
    <w:rsid w:val="009416C1"/>
    <w:rsid w:val="00945459"/>
    <w:rsid w:val="00947191"/>
    <w:rsid w:val="00947A2A"/>
    <w:rsid w:val="00947D55"/>
    <w:rsid w:val="00947ED8"/>
    <w:rsid w:val="009546C3"/>
    <w:rsid w:val="00954B8E"/>
    <w:rsid w:val="009550E8"/>
    <w:rsid w:val="00957AAC"/>
    <w:rsid w:val="009618DB"/>
    <w:rsid w:val="009640FC"/>
    <w:rsid w:val="00964C40"/>
    <w:rsid w:val="00966858"/>
    <w:rsid w:val="009674FB"/>
    <w:rsid w:val="00975769"/>
    <w:rsid w:val="0098002D"/>
    <w:rsid w:val="00980DBB"/>
    <w:rsid w:val="009814B4"/>
    <w:rsid w:val="009826BE"/>
    <w:rsid w:val="00984A7C"/>
    <w:rsid w:val="00985CE1"/>
    <w:rsid w:val="009927D5"/>
    <w:rsid w:val="00993730"/>
    <w:rsid w:val="009A3D50"/>
    <w:rsid w:val="009B1C7C"/>
    <w:rsid w:val="009B32CA"/>
    <w:rsid w:val="009B35BB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0433"/>
    <w:rsid w:val="009F499B"/>
    <w:rsid w:val="009F619F"/>
    <w:rsid w:val="009F61CE"/>
    <w:rsid w:val="00A034FB"/>
    <w:rsid w:val="00A0563F"/>
    <w:rsid w:val="00A15327"/>
    <w:rsid w:val="00A26505"/>
    <w:rsid w:val="00A27D3B"/>
    <w:rsid w:val="00A27E40"/>
    <w:rsid w:val="00A30CF5"/>
    <w:rsid w:val="00A34994"/>
    <w:rsid w:val="00A3522E"/>
    <w:rsid w:val="00A3687E"/>
    <w:rsid w:val="00A36C89"/>
    <w:rsid w:val="00A404AF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29AF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AC0"/>
    <w:rsid w:val="00B30C98"/>
    <w:rsid w:val="00B339CB"/>
    <w:rsid w:val="00B3545E"/>
    <w:rsid w:val="00B37861"/>
    <w:rsid w:val="00B37C59"/>
    <w:rsid w:val="00B4012C"/>
    <w:rsid w:val="00B40DAE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78E6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27B47"/>
    <w:rsid w:val="00C30003"/>
    <w:rsid w:val="00C33B05"/>
    <w:rsid w:val="00C33C80"/>
    <w:rsid w:val="00C37354"/>
    <w:rsid w:val="00C42D65"/>
    <w:rsid w:val="00C44B97"/>
    <w:rsid w:val="00C46197"/>
    <w:rsid w:val="00C55745"/>
    <w:rsid w:val="00C566EF"/>
    <w:rsid w:val="00C56946"/>
    <w:rsid w:val="00C5727D"/>
    <w:rsid w:val="00C6643A"/>
    <w:rsid w:val="00C70EBC"/>
    <w:rsid w:val="00C71564"/>
    <w:rsid w:val="00C72E1E"/>
    <w:rsid w:val="00C73D3E"/>
    <w:rsid w:val="00C73E3C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18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64CB9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1A16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2911"/>
    <w:rsid w:val="00F14DFB"/>
    <w:rsid w:val="00F20F7E"/>
    <w:rsid w:val="00F217EF"/>
    <w:rsid w:val="00F24EA1"/>
    <w:rsid w:val="00F26BC9"/>
    <w:rsid w:val="00F27204"/>
    <w:rsid w:val="00F33088"/>
    <w:rsid w:val="00F44146"/>
    <w:rsid w:val="00F46CC7"/>
    <w:rsid w:val="00F50B59"/>
    <w:rsid w:val="00F522D1"/>
    <w:rsid w:val="00F540D8"/>
    <w:rsid w:val="00F541C4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F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6CC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46CC7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2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42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1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0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2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7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65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09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7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BD%A9%E8%89%B2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b0aac98f-77e3-488e-b1d0-e526279ba76f"/>
    <ds:schemaRef ds:uri="http://purl.org/dc/elements/1.1/"/>
    <ds:schemaRef ds:uri="http://purl.org/dc/terms/"/>
    <ds:schemaRef ds:uri="http://schemas.openxmlformats.org/package/2006/metadata/core-properties"/>
    <ds:schemaRef ds:uri="8d3818be-6f21-4c29-ab13-78e30dc982d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2024-09-24T01:52:00Z</dcterms:created>
  <dcterms:modified xsi:type="dcterms:W3CDTF">2025-01-06T07:58:00Z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