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477DE" w14:textId="3A29BE24" w:rsidR="00287094" w:rsidRPr="0083459E" w:rsidRDefault="0083459E" w:rsidP="00AC01F4">
      <w:pPr>
        <w:spacing w:after="16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22685D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</w:t>
      </w:r>
      <w:r w:rsidRPr="0083459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2685D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83459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22685D">
        <w:rPr>
          <w:rFonts w:ascii="Malgun Gothic" w:eastAsia="NanumGothic" w:hAnsi="Malgun Gothic" w:cs="Batang" w:hint="eastAsia"/>
          <w:b/>
          <w:bCs/>
          <w:sz w:val="24"/>
          <w:szCs w:val="24"/>
          <w:lang w:eastAsia="ko-KR"/>
        </w:rPr>
        <w:t>크라이버그</w:t>
      </w:r>
      <w:r w:rsidRPr="0083459E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 xml:space="preserve"> </w:t>
      </w:r>
      <w:r w:rsidRPr="0022685D">
        <w:rPr>
          <w:rFonts w:ascii="Malgun Gothic" w:eastAsia="NanumGothic" w:hAnsi="Malgun Gothic" w:cs="Batang" w:hint="eastAsia"/>
          <w:b/>
          <w:bCs/>
          <w:sz w:val="24"/>
          <w:szCs w:val="24"/>
          <w:lang w:eastAsia="ko-KR"/>
        </w:rPr>
        <w:t>티피이</w:t>
      </w:r>
      <w:r w:rsidRPr="0083459E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)</w:t>
      </w:r>
      <w:r w:rsidRPr="0083459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22685D">
        <w:rPr>
          <w:rFonts w:ascii="Arial" w:eastAsia="NanumGothic" w:hAnsi="Arial" w:cs="Arial"/>
          <w:b/>
          <w:bCs/>
          <w:sz w:val="24"/>
          <w:szCs w:val="24"/>
          <w:lang w:eastAsia="ko-KR"/>
        </w:rPr>
        <w:t>CHINAPLAS</w:t>
      </w:r>
      <w:r w:rsidRPr="0083459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2025</w:t>
      </w:r>
      <w:r w:rsidRPr="0022685D">
        <w:rPr>
          <w:rFonts w:ascii="Malgun Gothic" w:eastAsia="NanumGothic" w:hAnsi="Malgun Gothic" w:cs="Batang" w:hint="eastAsia"/>
          <w:b/>
          <w:bCs/>
          <w:sz w:val="24"/>
          <w:szCs w:val="24"/>
          <w:lang w:eastAsia="ko-KR"/>
        </w:rPr>
        <w:t>에서</w:t>
      </w:r>
      <w:r w:rsidRPr="0083459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2685D">
        <w:rPr>
          <w:rFonts w:ascii="Malgun Gothic" w:eastAsia="NanumGothic" w:hAnsi="Malgun Gothic" w:cs="Batang" w:hint="eastAsia"/>
          <w:b/>
          <w:bCs/>
          <w:sz w:val="24"/>
          <w:szCs w:val="24"/>
          <w:lang w:eastAsia="ko-KR"/>
        </w:rPr>
        <w:t>혁신적인</w:t>
      </w:r>
      <w:r w:rsidRPr="0083459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2685D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83459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2685D">
        <w:rPr>
          <w:rFonts w:ascii="Malgun Gothic" w:eastAsia="NanumGothic" w:hAnsi="Malgun Gothic" w:cs="Batang" w:hint="eastAsia"/>
          <w:b/>
          <w:bCs/>
          <w:sz w:val="24"/>
          <w:szCs w:val="24"/>
          <w:lang w:eastAsia="ko-KR"/>
        </w:rPr>
        <w:t>솔루션</w:t>
      </w:r>
      <w:r w:rsidRPr="0083459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2685D">
        <w:rPr>
          <w:rFonts w:ascii="Malgun Gothic" w:eastAsia="NanumGothic" w:hAnsi="Malgun Gothic" w:cs="Batang" w:hint="eastAsia"/>
          <w:b/>
          <w:bCs/>
          <w:sz w:val="24"/>
          <w:szCs w:val="24"/>
          <w:lang w:eastAsia="ko-KR"/>
        </w:rPr>
        <w:t>선보여</w:t>
      </w:r>
    </w:p>
    <w:p w14:paraId="1D201D6F" w14:textId="66B3CD31" w:rsidR="009761DA" w:rsidRPr="0083459E" w:rsidRDefault="0083459E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글로벌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열가소성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엘라스토머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제조업체인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F144C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 w:rsidRPr="00AC01F4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="00EF144C" w:rsidRPr="00AC01F4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="00EF144C"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Pr="00AC01F4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CHINAPLAS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2025</w:t>
        </w:r>
      </w:hyperlink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에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참여하게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되어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기쁘게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생각합니다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당사는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2025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년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월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15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일부터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18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일까지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중국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선전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세계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전시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컨벤션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센터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17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홀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Q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71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부스에서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산업에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맞춤화</w:t>
      </w:r>
      <w:r w:rsidRPr="0083459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된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최신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솔루션을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선보일</w:t>
      </w:r>
      <w:r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예정입니다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</w:p>
    <w:p w14:paraId="2CA9724C" w14:textId="3AC7352B" w:rsidR="0083459E" w:rsidRDefault="003635E2" w:rsidP="00AC01F4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부스를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방문하시면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3459E" w:rsidRPr="0022685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83459E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 w:rsidR="0083459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 w:rsidR="0083459E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혁신적인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솔루션이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어떻게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귀사의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특정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사항을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충족할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있는지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알아보실</w:t>
      </w:r>
      <w:r w:rsidR="0083459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="0083459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으며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당사와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함께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더욱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실질적이고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가능한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세상을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만들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</w:t>
      </w:r>
      <w:r w:rsidR="00EF144C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을</w:t>
      </w:r>
      <w:r w:rsidR="00EF144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F144C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것입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니다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83459E"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혁신적인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잠재력을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선보이고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귀사의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고유한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A10D8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에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통찰력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있는</w:t>
      </w:r>
      <w:r w:rsidR="0083459E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459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토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론을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기쁘게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생각합니다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24B94D04" w14:textId="77777777" w:rsidR="00AC01F4" w:rsidRPr="00AC01F4" w:rsidRDefault="00AC01F4" w:rsidP="00AC01F4">
      <w:pPr>
        <w:spacing w:line="360" w:lineRule="auto"/>
        <w:ind w:right="1559"/>
        <w:jc w:val="both"/>
        <w:rPr>
          <w:rFonts w:ascii="Malgun Gothic" w:hAnsi="Malgun Gothic" w:cs="Arial" w:hint="eastAsia"/>
          <w:sz w:val="6"/>
          <w:szCs w:val="6"/>
          <w:lang w:eastAsia="zh-CN"/>
        </w:rPr>
      </w:pPr>
    </w:p>
    <w:p w14:paraId="46B5F3C1" w14:textId="04185EB7" w:rsidR="00FA10D8" w:rsidRPr="0083459E" w:rsidRDefault="00FA10D8" w:rsidP="00AC01F4">
      <w:pPr>
        <w:spacing w:line="360" w:lineRule="auto"/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핵심</w:t>
      </w:r>
      <w:r w:rsidRPr="00FA10D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FA10D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가능성</w:t>
      </w:r>
      <w:r w:rsidRPr="00FA10D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: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탄소</w:t>
      </w:r>
      <w:r w:rsidRPr="00FA10D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발자국</w:t>
      </w:r>
      <w:r w:rsidRPr="00FA10D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감소</w:t>
      </w:r>
      <w:r w:rsidRPr="00FA10D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표준</w:t>
      </w:r>
      <w:r w:rsidRPr="00FA10D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향상</w:t>
      </w:r>
    </w:p>
    <w:p w14:paraId="415A1708" w14:textId="0506D4C7" w:rsidR="00FA10D8" w:rsidRPr="0083459E" w:rsidRDefault="00FA10D8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글로벌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지속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가능성</w:t>
        </w:r>
      </w:hyperlink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과제를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해결하기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위해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더욱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깨끗하고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가능한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미래를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육성하기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위해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최선을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다하고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당사는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콘텐츠와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바이오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기반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소재를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통합하고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혁신적인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가전제품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웨어러블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기기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개인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케어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제품과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같은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어플리케이션에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맞게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조정된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솔루션을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제공하게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되어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자랑스럽게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생각합니다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A9892DF" w14:textId="4208899B" w:rsidR="00FA10D8" w:rsidRPr="0083459E" w:rsidRDefault="00FA10D8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lastRenderedPageBreak/>
        <w:t>당사가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선정한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시리즈는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ISCC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PLU</w:t>
      </w:r>
      <w:r w:rsidRPr="00AC01F4">
        <w:rPr>
          <w:rFonts w:ascii="Arial" w:eastAsia="NanumGothic" w:hAnsi="Arial" w:cs="Arial"/>
          <w:sz w:val="20"/>
          <w:szCs w:val="20"/>
          <w:lang w:eastAsia="ko-KR"/>
        </w:rPr>
        <w:t>S</w:t>
      </w:r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Pr="00AC01F4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GRS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인증을</w:t>
        </w:r>
      </w:hyperlink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받았으며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이는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환경적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책임에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헌신을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강조합니다</w:t>
      </w:r>
      <w:r w:rsidRPr="00FA10D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EE1051C" w14:textId="70B5AF43" w:rsidR="00F760E0" w:rsidRDefault="0026443F" w:rsidP="00AC01F4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또한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요청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시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고객에게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제품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탄소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발자국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값을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제공하여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투명성을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선도하고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있으며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혁신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가능성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운영에서의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명확한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커뮤니케이션에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당사의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약속을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강화합니다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5165D3E" w14:textId="77777777" w:rsidR="00AC01F4" w:rsidRPr="00AC01F4" w:rsidRDefault="00AC01F4" w:rsidP="00AC01F4">
      <w:pPr>
        <w:spacing w:line="360" w:lineRule="auto"/>
        <w:ind w:right="1559"/>
        <w:jc w:val="both"/>
        <w:rPr>
          <w:rFonts w:ascii="Malgun Gothic" w:hAnsi="Malgun Gothic" w:cs="Arial" w:hint="eastAsia"/>
          <w:sz w:val="6"/>
          <w:szCs w:val="6"/>
          <w:lang w:eastAsia="zh-CN"/>
        </w:rPr>
      </w:pPr>
    </w:p>
    <w:p w14:paraId="779A964E" w14:textId="3BA14BFC" w:rsidR="0026443F" w:rsidRPr="0083459E" w:rsidRDefault="0026443F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스마트</w:t>
      </w:r>
      <w:r w:rsidRPr="0026443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가전제품</w:t>
      </w:r>
      <w:r w:rsidRPr="0026443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어플리케이션을</w:t>
      </w:r>
      <w:r w:rsidRPr="0026443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위한</w:t>
      </w:r>
      <w:r w:rsidRPr="0026443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다재</w:t>
      </w:r>
      <w:r w:rsidRPr="0026443F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다능한</w:t>
      </w:r>
      <w:r w:rsidRPr="0026443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</w:p>
    <w:p w14:paraId="5945C55A" w14:textId="26757145" w:rsidR="0026443F" w:rsidRPr="0083459E" w:rsidRDefault="0026443F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맞춤형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솔루션은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긁힘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마모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화학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물질에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저항성과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같은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혁신적인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가전제품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어플리케이션에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바람직한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특성을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제공하며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다채롭고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부드러운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촉감의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디자인을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가능하게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합니다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698D5E7" w14:textId="213E0E76" w:rsidR="0026443F" w:rsidRPr="0083459E" w:rsidRDefault="0026443F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당사의</w:t>
      </w:r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4" w:history="1"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난연성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AC01F4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TPE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시리즈</w:t>
        </w:r>
      </w:hyperlink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할로겐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없는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화합물로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높은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점화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저항성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GWIT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960°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C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>2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mm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을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갖추고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있으며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UL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>94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V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0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표준을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</w:t>
      </w:r>
      <w:r w:rsidR="00F30D97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고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컬러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에</w:t>
      </w:r>
      <w:r w:rsidRPr="0026443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30D97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맞게</w:t>
      </w:r>
      <w:r w:rsidR="00F30D9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30D97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맞춤화</w:t>
      </w:r>
      <w:r w:rsidR="00F30D9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30D97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할</w:t>
      </w:r>
      <w:r w:rsidR="00F30D9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30D97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="00F30D9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30D97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="00F30D97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62398AF9" w14:textId="4D83D55F" w:rsidR="00F30D97" w:rsidRPr="0083459E" w:rsidRDefault="00F30D97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당사의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소재는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또한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고유한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소산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특성을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가지고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있어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전자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장치를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보호하기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위해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정전기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방전을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효과적으로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관리합니다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326DE52" w14:textId="6C8F2868" w:rsidR="00F30D97" w:rsidRPr="0083459E" w:rsidRDefault="00F30D97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조명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효과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혁신적인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가전제품에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적합합니다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검은색과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맞춤형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색상으로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제공되는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이들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화합물은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뛰어난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접착력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쉬운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성형성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뛰어난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광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투과성을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제공하여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기능적이고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미적인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조명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효과를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모두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구현합니다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75661A7" w14:textId="0716C6BC" w:rsidR="00F30D97" w:rsidRPr="0083459E" w:rsidRDefault="00F30D97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일반적인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용도로는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게임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액세서리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가전제품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무선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센서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가상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현실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VR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장치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리모컨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등이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46C5F45" w14:textId="5B9D5025" w:rsidR="00F30D97" w:rsidRPr="00F30D97" w:rsidRDefault="00F30D97" w:rsidP="00AC01F4">
      <w:pPr>
        <w:spacing w:line="360" w:lineRule="auto"/>
        <w:rPr>
          <w:rFonts w:ascii="Malgun Gothic" w:hAnsi="Malgun Gothic" w:cs="Arial"/>
          <w:b/>
          <w:bCs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lastRenderedPageBreak/>
        <w:t>자동차</w:t>
      </w:r>
      <w:r w:rsidRPr="00F30D9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우수성</w:t>
      </w:r>
      <w:r w:rsidRPr="00F30D9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제고</w:t>
      </w:r>
    </w:p>
    <w:p w14:paraId="6EA89934" w14:textId="0285B891" w:rsidR="00F30D97" w:rsidRDefault="00F30D97" w:rsidP="00AC01F4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22685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끊임없이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변화하는</w:t>
      </w:r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5" w:history="1"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자동차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산업</w:t>
        </w:r>
      </w:hyperlink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사항을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충족하도록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정밀하게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제작된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최첨단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소재를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계속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공급하고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뛰어난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성능을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있도록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설계된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당사의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우수한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내후성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낮은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밀도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배출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통제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냄새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수준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부드러운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촉감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표면</w:t>
      </w:r>
      <w:r w:rsidR="0080422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0422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="0080422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오일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그리스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AdBlue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연료에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화학적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안정성을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제공합니다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당사의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소재는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내부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외부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파워트레인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0422E"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어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플리케이션의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높은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표준을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충족하도록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설계되어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품질과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신뢰성을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보장합니다</w:t>
      </w:r>
      <w:r w:rsidRPr="00F30D9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B324E73" w14:textId="77777777" w:rsidR="00AC01F4" w:rsidRPr="00AC01F4" w:rsidRDefault="00AC01F4" w:rsidP="00AC01F4">
      <w:pPr>
        <w:spacing w:line="360" w:lineRule="auto"/>
        <w:ind w:right="1559"/>
        <w:jc w:val="both"/>
        <w:rPr>
          <w:rFonts w:ascii="Malgun Gothic" w:hAnsi="Malgun Gothic" w:cs="Arial" w:hint="eastAsia"/>
          <w:sz w:val="6"/>
          <w:szCs w:val="6"/>
          <w:lang w:eastAsia="zh-CN"/>
        </w:rPr>
      </w:pPr>
    </w:p>
    <w:p w14:paraId="3B60BC43" w14:textId="45F0C008" w:rsidR="0080422E" w:rsidRPr="0083459E" w:rsidRDefault="0080422E" w:rsidP="00AC01F4">
      <w:pPr>
        <w:spacing w:line="360" w:lineRule="auto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안전한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솔루션으로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포장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요구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사항을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충족해</w:t>
      </w:r>
    </w:p>
    <w:p w14:paraId="6AF84265" w14:textId="03E86C8F" w:rsidR="0080422E" w:rsidRPr="0083459E" w:rsidRDefault="0080422E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Malgun Gothic" w:eastAsia="NanumGothic" w:hAnsi="Malgun Gothic" w:cs="Arial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지침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10/2011,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CFR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21,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EN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71/3,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중국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GB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4806.7-2023,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SVHC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와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같은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국제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표준을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식품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화장품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스킨케어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포장의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안전과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규정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준수를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보장합니다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이들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동물성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성분이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없고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고객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맞춤이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가능한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색상으로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제공되어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립글로스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마스카라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식품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용기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밀봉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스퀴즈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병에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이상적입니다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3BBFA9E" w14:textId="2B7382C8" w:rsidR="0080422E" w:rsidRDefault="0080422E" w:rsidP="00AC01F4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고저항성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6" w:history="1"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화장품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포장</w:t>
        </w:r>
      </w:hyperlink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에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적합합니다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화합물은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이소도데칸과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같이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화장품에서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발견되는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화학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물질에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강하고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자연스러운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색상으로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제공되어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색상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사항에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맞게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고객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맞춤형으로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80422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78294E8" w14:textId="77777777" w:rsidR="00AC01F4" w:rsidRPr="00AC01F4" w:rsidRDefault="00AC01F4" w:rsidP="00AC01F4">
      <w:pPr>
        <w:spacing w:line="360" w:lineRule="auto"/>
        <w:ind w:right="1559"/>
        <w:jc w:val="both"/>
        <w:rPr>
          <w:rFonts w:ascii="Malgun Gothic" w:hAnsi="Malgun Gothic" w:cs="Arial" w:hint="eastAsia"/>
          <w:sz w:val="6"/>
          <w:szCs w:val="6"/>
          <w:lang w:eastAsia="zh-CN"/>
        </w:rPr>
      </w:pPr>
    </w:p>
    <w:p w14:paraId="0A3E4151" w14:textId="7A060448" w:rsidR="0080422E" w:rsidRPr="0080422E" w:rsidRDefault="0080422E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아시아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태평양</w:t>
      </w:r>
      <w:r w:rsidRPr="0080422E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시장</w:t>
      </w:r>
      <w:r w:rsidRPr="0080422E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용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의료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및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헬스케어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80422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혁신</w:t>
      </w:r>
    </w:p>
    <w:p w14:paraId="3781D47F" w14:textId="72047A21" w:rsidR="0080422E" w:rsidRDefault="00573A88" w:rsidP="00AC01F4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22685D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AC01F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7" w:history="1">
        <w:r w:rsidRPr="00AC01F4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THERMOLAST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AC01F4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</w:t>
        </w:r>
        <w:r w:rsidRPr="00AC01F4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AC01F4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시리즈</w:t>
        </w:r>
      </w:hyperlink>
      <w:r w:rsidRPr="00AC01F4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아시아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태평양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시장의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의료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헬스케어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전용으로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설계되었으며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ISO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10993-5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GB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>16886.5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를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포함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세포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독성에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엄격한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국제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표준을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충족합니다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당사의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의료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기기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주사기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개스킷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재봉합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멤브레인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카테터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튜빙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포장에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이상적이며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우수한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내화학성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뛰어난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촉감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살균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호환성을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제공하여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헬스케어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부문의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사항을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효과적으로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충족합니다</w:t>
      </w:r>
      <w:r w:rsidRPr="00573A8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</w:p>
    <w:p w14:paraId="62EFEFB6" w14:textId="77777777" w:rsidR="00AC01F4" w:rsidRPr="00AC01F4" w:rsidRDefault="00AC01F4" w:rsidP="00AC01F4">
      <w:pPr>
        <w:spacing w:line="360" w:lineRule="auto"/>
        <w:ind w:right="1559"/>
        <w:jc w:val="both"/>
        <w:rPr>
          <w:rFonts w:ascii="Malgun Gothic" w:hAnsi="Malgun Gothic" w:cs="Arial" w:hint="eastAsia"/>
          <w:sz w:val="6"/>
          <w:szCs w:val="6"/>
          <w:lang w:eastAsia="zh-CN"/>
        </w:rPr>
      </w:pPr>
    </w:p>
    <w:p w14:paraId="43B260D8" w14:textId="25CFEE1F" w:rsidR="00573A88" w:rsidRPr="0083459E" w:rsidRDefault="00573A88" w:rsidP="00AC01F4">
      <w:pPr>
        <w:spacing w:after="16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bookmarkStart w:id="0" w:name="_Hlk188534479"/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무료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방문자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패스를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받아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등록하고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부스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예약을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하여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독점적인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혜택을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누리세요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!</w:t>
      </w:r>
    </w:p>
    <w:p w14:paraId="4D54E298" w14:textId="3E53557B" w:rsidR="00573A88" w:rsidRPr="0083459E" w:rsidRDefault="00573A88" w:rsidP="00AC01F4">
      <w:p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MY" w:eastAsia="ko-KR"/>
        </w:rPr>
      </w:pPr>
      <w:r w:rsidRPr="0022685D">
        <w:rPr>
          <w:rFonts w:ascii="Arial" w:eastAsia="NanumGothic" w:hAnsi="Arial" w:cs="Arial"/>
          <w:sz w:val="20"/>
          <w:szCs w:val="20"/>
          <w:lang w:val="en-MY" w:eastAsia="ko-KR"/>
        </w:rPr>
        <w:t>KRAIBURG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val="en-MY"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val="en-MY" w:eastAsia="ko-KR"/>
        </w:rPr>
        <w:t>(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)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는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val="en-MY" w:eastAsia="ko-KR"/>
        </w:rPr>
        <w:t>CHINAPLAS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2025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에서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저희를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만나기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위해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부스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예약을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하는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고객에게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특별한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혜택을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제공합니다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.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조기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방문객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-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val="en-MY" w:eastAsia="ko-KR"/>
        </w:rPr>
        <w:t>무료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val="en-MY" w:eastAsia="ko-KR"/>
        </w:rPr>
        <w:t>방문자</w:t>
      </w:r>
      <w:r w:rsidRPr="00573A88">
        <w:rPr>
          <w:rFonts w:ascii="Malgun Gothic" w:eastAsia="Malgun Gothic" w:hAnsi="Malgun Gothic" w:cs="Arial"/>
          <w:b/>
          <w:bCs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b/>
          <w:bCs/>
          <w:sz w:val="20"/>
          <w:szCs w:val="20"/>
          <w:lang w:val="en-MY" w:eastAsia="ko-KR"/>
        </w:rPr>
        <w:t>패스</w:t>
      </w:r>
      <w:r w:rsidR="00EF144C"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로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특별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선물을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받으세요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.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서둘러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주세요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="00EF144C">
        <w:rPr>
          <w:rFonts w:ascii="Malgun Gothic" w:eastAsia="Malgun Gothic" w:hAnsi="Malgun Gothic" w:cs="Arial"/>
          <w:sz w:val="20"/>
          <w:szCs w:val="20"/>
          <w:lang w:val="en-MY" w:eastAsia="ko-KR"/>
        </w:rPr>
        <w:t>–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="00EF144C"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방문객</w:t>
      </w:r>
      <w:r w:rsidR="00EF144C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 xml:space="preserve"> </w:t>
      </w:r>
      <w:r w:rsidR="00EF144C"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수가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제한되어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있습니다</w:t>
      </w:r>
      <w:r w:rsidRPr="00573A88">
        <w:rPr>
          <w:rFonts w:ascii="Malgun Gothic" w:eastAsia="Malgun Gothic" w:hAnsi="Malgun Gothic" w:cs="Arial"/>
          <w:sz w:val="20"/>
          <w:szCs w:val="20"/>
          <w:lang w:val="en-MY" w:eastAsia="ko-KR"/>
        </w:rPr>
        <w:t>.</w:t>
      </w:r>
    </w:p>
    <w:p w14:paraId="2966E179" w14:textId="6D9CBD48" w:rsidR="0092130C" w:rsidRPr="0083459E" w:rsidRDefault="00EF144C" w:rsidP="00AC01F4">
      <w:p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여기를</w:t>
      </w:r>
      <w:r w:rsidRPr="00EF144C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클릭하여</w:t>
      </w:r>
      <w:r w:rsidRPr="00EF144C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등록하세요</w:t>
      </w:r>
      <w:r w:rsidR="0092130C" w:rsidRPr="0083459E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: </w:t>
      </w:r>
      <w:hyperlink r:id="rId18" w:history="1">
        <w:r w:rsidR="00C50014" w:rsidRPr="0022685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</w:t>
        </w:r>
        <w:r w:rsidR="00C50014" w:rsidRPr="0083459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://</w:t>
        </w:r>
        <w:r w:rsidR="00C50014" w:rsidRPr="0022685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forms</w:t>
        </w:r>
        <w:r w:rsidR="00C50014" w:rsidRPr="0083459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.</w:t>
        </w:r>
        <w:r w:rsidR="00C50014" w:rsidRPr="0022685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office</w:t>
        </w:r>
        <w:r w:rsidR="00C50014" w:rsidRPr="0083459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.</w:t>
        </w:r>
        <w:r w:rsidR="00C50014" w:rsidRPr="0022685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com</w:t>
        </w:r>
        <w:r w:rsidR="00C50014" w:rsidRPr="0083459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/</w:t>
        </w:r>
        <w:r w:rsidR="00C50014" w:rsidRPr="0022685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e</w:t>
        </w:r>
        <w:r w:rsidR="00C50014" w:rsidRPr="0083459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/</w:t>
        </w:r>
        <w:r w:rsidR="00C50014" w:rsidRPr="0022685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dkNkW</w:t>
        </w:r>
        <w:r w:rsidR="00C50014" w:rsidRPr="0083459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7</w:t>
        </w:r>
        <w:r w:rsidR="00C50014" w:rsidRPr="0022685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mN</w:t>
        </w:r>
        <w:r w:rsidR="00C50014" w:rsidRPr="0083459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4</w:t>
        </w:r>
        <w:r w:rsidR="00C50014" w:rsidRPr="0022685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a</w:t>
        </w:r>
      </w:hyperlink>
      <w:r w:rsidR="00C50014" w:rsidRPr="0083459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</w:p>
    <w:p w14:paraId="437457B1" w14:textId="2AA14EB4" w:rsidR="00EF144C" w:rsidRPr="0083459E" w:rsidRDefault="00EF144C" w:rsidP="00AC01F4">
      <w:p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MY" w:eastAsia="ko-KR"/>
        </w:rPr>
      </w:pP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자세한</w:t>
      </w:r>
      <w:r w:rsidRPr="00EF144C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내용은</w:t>
      </w:r>
      <w:r w:rsidRPr="00EF144C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공식</w:t>
      </w:r>
      <w:r w:rsidRPr="00EF144C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웹사이트를</w:t>
      </w:r>
      <w:r w:rsidRPr="00EF144C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val="en-MY" w:eastAsia="ko-KR"/>
        </w:rPr>
        <w:t>방문하세요</w:t>
      </w:r>
      <w:r w:rsidRPr="00EF144C">
        <w:rPr>
          <w:rFonts w:ascii="Malgun Gothic" w:eastAsia="Malgun Gothic" w:hAnsi="Malgun Gothic" w:cs="Arial"/>
          <w:sz w:val="20"/>
          <w:szCs w:val="20"/>
          <w:lang w:val="en-MY" w:eastAsia="ko-KR"/>
        </w:rPr>
        <w:t>.</w:t>
      </w:r>
    </w:p>
    <w:p w14:paraId="1E27E724" w14:textId="0C6222F2" w:rsidR="00EF144C" w:rsidRPr="0083459E" w:rsidRDefault="00EF144C" w:rsidP="00AC01F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2685D">
        <w:rPr>
          <w:rFonts w:ascii="Arial" w:eastAsia="NanumGothic" w:hAnsi="Arial" w:cs="Arial"/>
          <w:sz w:val="20"/>
          <w:szCs w:val="20"/>
          <w:lang w:eastAsia="ko-KR"/>
        </w:rPr>
        <w:t>CHINAPLAS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2025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에서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를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방문하여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혁신적인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솔루션을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살펴보고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가능한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고성능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소재의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미래를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조성하는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업계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전문가를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2685D">
        <w:rPr>
          <w:rFonts w:ascii="Malgun Gothic" w:eastAsia="NanumGothic" w:hAnsi="Malgun Gothic" w:cs="Arial" w:hint="eastAsia"/>
          <w:sz w:val="20"/>
          <w:szCs w:val="20"/>
          <w:lang w:eastAsia="ko-KR"/>
        </w:rPr>
        <w:t>만나보세요</w:t>
      </w:r>
      <w:r w:rsidRPr="00EF144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bookmarkEnd w:id="0"/>
    <w:p w14:paraId="2CEDEE25" w14:textId="77777777" w:rsidR="00AC01F4" w:rsidRPr="008E6D47" w:rsidRDefault="000C355B" w:rsidP="00AC01F4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3459E">
        <w:rPr>
          <w:rFonts w:ascii="Malgun Gothic" w:eastAsia="Malgun Gothic" w:hAnsi="Malgun Gothic"/>
          <w:noProof/>
        </w:rPr>
        <w:lastRenderedPageBreak/>
        <w:drawing>
          <wp:inline distT="0" distB="0" distL="0" distR="0" wp14:anchorId="5AB4C2CD" wp14:editId="242E8200">
            <wp:extent cx="4393476" cy="2430780"/>
            <wp:effectExtent l="0" t="0" r="7620" b="7620"/>
            <wp:docPr id="1494596287" name="Picture 1" descr="A blue plastic bottle with a pile of blue bal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596287" name="Picture 1" descr="A blue plastic bottle with a pile of blue balls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618" cy="244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5FEE" w:rsidRPr="0083459E">
        <w:rPr>
          <w:rFonts w:ascii="Malgun Gothic" w:eastAsia="Malgun Gothic" w:hAnsi="Malgun Gothic"/>
          <w:noProof/>
          <w:lang w:eastAsia="ko-KR"/>
        </w:rPr>
        <w:br/>
      </w:r>
      <w:r w:rsidR="00AC01F4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AC01F4"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AC01F4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 w:rsidR="00AC01F4"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="00AC01F4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AC01F4"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="00AC01F4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AC01F4"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="00AC01F4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3ED5DA02" w14:textId="77777777" w:rsidR="00AC01F4" w:rsidRDefault="00AC01F4" w:rsidP="00AC01F4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D194D07" w14:textId="77777777" w:rsidR="00AC01F4" w:rsidRPr="006750B0" w:rsidRDefault="00AC01F4" w:rsidP="00AC01F4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3EACD844" w14:textId="77777777" w:rsidR="00AC01F4" w:rsidRDefault="00AC01F4" w:rsidP="00AC01F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D00555F" wp14:editId="10D8164D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F17090" w14:textId="77777777" w:rsidR="00AC01F4" w:rsidRDefault="00AC01F4" w:rsidP="00AC01F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5477FF35" w14:textId="77777777" w:rsidR="00AC01F4" w:rsidRDefault="00AC01F4" w:rsidP="00AC01F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CDC33F5" wp14:editId="36C2096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866541" w14:textId="77777777" w:rsidR="00AC01F4" w:rsidRDefault="00AC01F4" w:rsidP="00AC01F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30E72FA7" w14:textId="77777777" w:rsidR="00AC01F4" w:rsidRDefault="00AC01F4" w:rsidP="00AC01F4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301BE69F" w14:textId="77777777" w:rsidR="00AC01F4" w:rsidRPr="008E6D47" w:rsidRDefault="00AC01F4" w:rsidP="00AC01F4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396B2A25" w14:textId="77777777" w:rsidR="00AC01F4" w:rsidRPr="00210653" w:rsidRDefault="00AC01F4" w:rsidP="00AC01F4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CEEC41A" wp14:editId="7EE5E89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517FBAF" wp14:editId="141F4FE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04916E7" wp14:editId="5F00686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2DB2BC2B" wp14:editId="3CE99BA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905544B" wp14:editId="0C7FC06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C92C0" w14:textId="77777777" w:rsidR="00AC01F4" w:rsidRPr="008E6D47" w:rsidRDefault="00AC01F4" w:rsidP="00AC01F4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31D6AA44" w14:textId="77777777" w:rsidR="00AC01F4" w:rsidRPr="00B37C59" w:rsidRDefault="00AC01F4" w:rsidP="00AC01F4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1C04EC43" wp14:editId="03E88CB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A9E052F" w:rsidR="001655F4" w:rsidRPr="00AC01F4" w:rsidRDefault="00AC01F4" w:rsidP="00AC01F4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5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AC01F4" w:rsidSect="007E2F64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25C3" w14:textId="77777777" w:rsidR="009A1EA8" w:rsidRDefault="009A1EA8" w:rsidP="00784C57">
      <w:pPr>
        <w:spacing w:after="0" w:line="240" w:lineRule="auto"/>
      </w:pPr>
      <w:r>
        <w:separator/>
      </w:r>
    </w:p>
  </w:endnote>
  <w:endnote w:type="continuationSeparator" w:id="0">
    <w:p w14:paraId="6BDCC259" w14:textId="77777777" w:rsidR="009A1EA8" w:rsidRDefault="009A1EA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2685D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2685D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22685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2685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22685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2685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2685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2685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2685D">
                            <w:rPr>
                              <w:rFonts w:eastAsia="NanumGothic"/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2685D">
                            <w:rPr>
                              <w:rFonts w:eastAsia="NanumGothic"/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2685D">
                            <w:rPr>
                              <w:rFonts w:eastAsia="NanumGothic"/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2685D">
                            <w:rPr>
                              <w:rFonts w:eastAsia="NanumGothic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22685D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2685D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2685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2685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2685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2685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2685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2685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2685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22685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2685D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22685D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22685D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2685D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22685D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2685D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2685D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2685D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2685D">
                      <w:rPr>
                        <w:rFonts w:eastAsia="NanumGothic"/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2685D">
                      <w:rPr>
                        <w:rFonts w:eastAsia="NanumGothic"/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2685D">
                      <w:rPr>
                        <w:rFonts w:eastAsia="NanumGothic"/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2685D">
                      <w:rPr>
                        <w:rFonts w:eastAsia="NanumGothic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22685D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marlen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22685D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sittner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Pr="0022685D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kraiburg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22685D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tpe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22685D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22685D">
                      <w:rPr>
                        <w:rFonts w:eastAsia="NanumGothic"/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22685D">
                      <w:rPr>
                        <w:rFonts w:eastAsia="NanumGothic"/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2685D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2685D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2685D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2685D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2685D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2685D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2685D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22685D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22685D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Pr="0022685D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Pr="0022685D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22685D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F99F8" w14:textId="77777777" w:rsidR="009A1EA8" w:rsidRDefault="009A1EA8" w:rsidP="00784C57">
      <w:pPr>
        <w:spacing w:after="0" w:line="240" w:lineRule="auto"/>
      </w:pPr>
      <w:r>
        <w:separator/>
      </w:r>
    </w:p>
  </w:footnote>
  <w:footnote w:type="continuationSeparator" w:id="0">
    <w:p w14:paraId="07E28CCB" w14:textId="77777777" w:rsidR="009A1EA8" w:rsidRDefault="009A1EA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986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60FF7637" w:rsidR="00A3687E" w:rsidRPr="00AC01F4" w:rsidRDefault="0083459E" w:rsidP="0083459E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2685D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C01F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2685D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5529ED6" w14:textId="4C4A8E9B" w:rsidR="00544245" w:rsidRPr="00AC01F4" w:rsidRDefault="00544245" w:rsidP="00AC01F4">
          <w:pPr>
            <w:spacing w:after="0"/>
            <w:ind w:left="-105"/>
            <w:jc w:val="both"/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</w:pPr>
          <w:r w:rsidRPr="00AC01F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AC01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AC01F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="0083459E" w:rsidRPr="00AC01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="0083459E"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83459E" w:rsidRPr="00AC01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3459E"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83459E" w:rsidRPr="00AC01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="0083459E" w:rsidRPr="00AC01F4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AC01F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CHINAPLAS</w:t>
          </w:r>
          <w:r w:rsidRPr="00AC01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2025</w:t>
          </w:r>
          <w:r w:rsidR="0083459E"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에서</w:t>
          </w:r>
          <w:r w:rsidR="0083459E" w:rsidRPr="00AC01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3459E" w:rsidRPr="0022685D">
            <w:rPr>
              <w:rFonts w:ascii="Malgun Gothic" w:eastAsia="NanumGothic" w:hAnsi="Malgun Gothic" w:cs="Batang"/>
              <w:b/>
              <w:bCs/>
              <w:sz w:val="16"/>
              <w:szCs w:val="16"/>
              <w:lang w:eastAsia="ko-KR"/>
            </w:rPr>
            <w:t>혁신적인</w:t>
          </w:r>
          <w:r w:rsidR="0083459E" w:rsidRPr="00AC01F4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3459E" w:rsidRPr="00AC01F4">
            <w:rPr>
              <w:rFonts w:ascii="Arial" w:eastAsia="NanumGothic" w:hAnsi="Arial" w:cs="Batang"/>
              <w:b/>
              <w:bCs/>
              <w:sz w:val="16"/>
              <w:szCs w:val="16"/>
              <w:lang w:val="de-DE" w:eastAsia="ko-KR"/>
            </w:rPr>
            <w:t>TPE</w:t>
          </w:r>
          <w:r w:rsidR="0083459E" w:rsidRPr="00AC01F4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3459E"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솔루션을</w:t>
          </w:r>
          <w:r w:rsidR="0083459E" w:rsidRPr="00AC01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3459E"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428FA338" w14:textId="10BC8A7B" w:rsidR="007F558A" w:rsidRPr="00AC01F4" w:rsidRDefault="0083459E" w:rsidP="0083459E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</w:pPr>
          <w:r w:rsidRPr="0022685D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7F558A" w:rsidRPr="00AC01F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, </w:t>
          </w:r>
          <w:r w:rsidR="004B2968" w:rsidRPr="00AC01F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202</w:t>
          </w:r>
          <w:r w:rsidR="00015800" w:rsidRPr="00AC01F4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>5</w:t>
          </w:r>
          <w:r w:rsidRPr="0022685D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AC01F4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AC01F4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2</w:t>
          </w:r>
          <w:r w:rsidRPr="0022685D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1D44EE70" w:rsidR="00502615" w:rsidRPr="00073D11" w:rsidRDefault="0083459E" w:rsidP="0083459E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2685D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1A6108" w:rsidRPr="008345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A6108" w:rsidRPr="008345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1A6108" w:rsidRPr="0083459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1A6108" w:rsidRPr="008345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A6108" w:rsidRPr="0083459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1A6108" w:rsidRPr="008345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1A6108" w:rsidRPr="008345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345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1A6108" w:rsidRPr="008345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A6108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1A6108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1A6108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616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35C967D" w14:textId="77777777" w:rsidR="00AC01F4" w:rsidRPr="00AC01F4" w:rsidRDefault="00AC01F4" w:rsidP="00AC01F4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2685D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C01F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2685D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2063651" w14:textId="77777777" w:rsidR="00AC01F4" w:rsidRPr="00AC01F4" w:rsidRDefault="00AC01F4" w:rsidP="00AC01F4">
          <w:pPr>
            <w:spacing w:after="0"/>
            <w:ind w:left="-105"/>
            <w:jc w:val="both"/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</w:pPr>
          <w:r w:rsidRPr="00AC01F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AC01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AC01F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AC01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AC01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AC01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AC01F4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AC01F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CHINAPLAS</w:t>
          </w:r>
          <w:r w:rsidRPr="00AC01F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2025</w:t>
          </w:r>
          <w:r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에서</w:t>
          </w:r>
          <w:r w:rsidRPr="00AC01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2685D">
            <w:rPr>
              <w:rFonts w:ascii="Malgun Gothic" w:eastAsia="NanumGothic" w:hAnsi="Malgun Gothic" w:cs="Batang"/>
              <w:b/>
              <w:bCs/>
              <w:sz w:val="16"/>
              <w:szCs w:val="16"/>
              <w:lang w:eastAsia="ko-KR"/>
            </w:rPr>
            <w:t>혁신적인</w:t>
          </w:r>
          <w:r w:rsidRPr="00AC01F4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C01F4">
            <w:rPr>
              <w:rFonts w:ascii="Arial" w:eastAsia="NanumGothic" w:hAnsi="Arial" w:cs="Batang"/>
              <w:b/>
              <w:bCs/>
              <w:sz w:val="16"/>
              <w:szCs w:val="16"/>
              <w:lang w:val="de-DE" w:eastAsia="ko-KR"/>
            </w:rPr>
            <w:t>TPE</w:t>
          </w:r>
          <w:r w:rsidRPr="00AC01F4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솔루션을</w:t>
          </w:r>
          <w:r w:rsidRPr="00AC01F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2685D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4BE48C59" w14:textId="5E4C5ED3" w:rsidR="003C4170" w:rsidRPr="00AC01F4" w:rsidRDefault="00AC01F4" w:rsidP="00AC01F4">
          <w:pPr>
            <w:spacing w:after="0"/>
            <w:ind w:left="-105"/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</w:pPr>
          <w:r w:rsidRPr="0022685D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AC01F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, 202</w:t>
          </w:r>
          <w:r w:rsidRPr="00AC01F4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>5</w:t>
          </w:r>
          <w:r w:rsidRPr="0022685D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AC01F4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AC01F4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2</w:t>
          </w:r>
          <w:r w:rsidRPr="0022685D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월</w:t>
          </w:r>
          <w:r w:rsidR="004968BA" w:rsidRPr="008345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br/>
          </w:r>
          <w:r w:rsidR="0083459E" w:rsidRPr="0022685D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8345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345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83459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8345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8345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8345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83459E" w:rsidRPr="008345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8345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8345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22685D">
            <w:rPr>
              <w:rFonts w:ascii="Arial" w:eastAsia="NanumGothic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2685D">
            <w:rPr>
              <w:rFonts w:ascii="Arial" w:eastAsia="NanumGothic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2685D">
            <w:rPr>
              <w:rFonts w:ascii="Arial" w:eastAsia="NanumGothic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22685D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r w:rsidRPr="0022685D">
            <w:rPr>
              <w:rFonts w:ascii="Arial" w:eastAsia="NanumGothic" w:hAnsi="Arial"/>
              <w:sz w:val="16"/>
            </w:rPr>
            <w:t>Sdn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2685D">
            <w:rPr>
              <w:rFonts w:ascii="Arial" w:eastAsia="NanumGothic" w:hAnsi="Arial"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5D">
            <w:rPr>
              <w:rFonts w:ascii="Arial" w:eastAsia="NanumGothic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22685D">
            <w:rPr>
              <w:rFonts w:ascii="Arial" w:eastAsia="NanumGothic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2685D">
            <w:rPr>
              <w:rFonts w:ascii="Arial" w:eastAsia="NanumGothic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5D">
            <w:rPr>
              <w:rFonts w:ascii="Arial" w:eastAsia="NanumGothic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2685D">
            <w:rPr>
              <w:rFonts w:ascii="Arial" w:eastAsia="NanumGothic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2685D">
            <w:rPr>
              <w:rFonts w:ascii="Arial" w:eastAsia="NanumGothic" w:hAnsi="Arial" w:cs="Arial"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22685D">
            <w:rPr>
              <w:rFonts w:ascii="Arial" w:eastAsia="NanumGothic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2685D">
            <w:rPr>
              <w:rFonts w:ascii="Arial" w:eastAsia="NanumGothic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22685D">
            <w:rPr>
              <w:rFonts w:ascii="Arial" w:eastAsia="NanumGothic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5D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5D">
            <w:rPr>
              <w:rFonts w:ascii="Arial" w:eastAsia="NanumGothic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2685D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22685D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22685D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2685D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2685D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22685D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22685D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2685D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2685D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6F47A3" w:rsidRDefault="00F125F3" w:rsidP="006F47A3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D1E49"/>
    <w:multiLevelType w:val="multilevel"/>
    <w:tmpl w:val="29FC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31870"/>
    <w:multiLevelType w:val="hybridMultilevel"/>
    <w:tmpl w:val="6E7626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6058">
    <w:abstractNumId w:val="2"/>
  </w:num>
  <w:num w:numId="2" w16cid:durableId="2096004589">
    <w:abstractNumId w:val="11"/>
  </w:num>
  <w:num w:numId="3" w16cid:durableId="1752308430">
    <w:abstractNumId w:val="1"/>
  </w:num>
  <w:num w:numId="4" w16cid:durableId="723791251">
    <w:abstractNumId w:val="24"/>
  </w:num>
  <w:num w:numId="5" w16cid:durableId="2066832541">
    <w:abstractNumId w:val="16"/>
  </w:num>
  <w:num w:numId="6" w16cid:durableId="414204485">
    <w:abstractNumId w:val="21"/>
  </w:num>
  <w:num w:numId="7" w16cid:durableId="469791981">
    <w:abstractNumId w:val="7"/>
  </w:num>
  <w:num w:numId="8" w16cid:durableId="1133985456">
    <w:abstractNumId w:val="22"/>
  </w:num>
  <w:num w:numId="9" w16cid:durableId="1924685024">
    <w:abstractNumId w:val="17"/>
  </w:num>
  <w:num w:numId="10" w16cid:durableId="1427532433">
    <w:abstractNumId w:val="0"/>
  </w:num>
  <w:num w:numId="11" w16cid:durableId="1995258797">
    <w:abstractNumId w:val="14"/>
  </w:num>
  <w:num w:numId="12" w16cid:durableId="5760623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5597952">
    <w:abstractNumId w:val="4"/>
  </w:num>
  <w:num w:numId="14" w16cid:durableId="1998992926">
    <w:abstractNumId w:val="20"/>
  </w:num>
  <w:num w:numId="15" w16cid:durableId="1811090931">
    <w:abstractNumId w:val="12"/>
  </w:num>
  <w:num w:numId="16" w16cid:durableId="1691099597">
    <w:abstractNumId w:val="15"/>
  </w:num>
  <w:num w:numId="17" w16cid:durableId="441653518">
    <w:abstractNumId w:val="10"/>
  </w:num>
  <w:num w:numId="18" w16cid:durableId="443503936">
    <w:abstractNumId w:val="9"/>
  </w:num>
  <w:num w:numId="19" w16cid:durableId="663506638">
    <w:abstractNumId w:val="19"/>
  </w:num>
  <w:num w:numId="20" w16cid:durableId="556864725">
    <w:abstractNumId w:val="5"/>
  </w:num>
  <w:num w:numId="21" w16cid:durableId="1575780311">
    <w:abstractNumId w:val="3"/>
  </w:num>
  <w:num w:numId="22" w16cid:durableId="771583988">
    <w:abstractNumId w:val="13"/>
  </w:num>
  <w:num w:numId="23" w16cid:durableId="89544670">
    <w:abstractNumId w:val="18"/>
  </w:num>
  <w:num w:numId="24" w16cid:durableId="789978134">
    <w:abstractNumId w:val="23"/>
  </w:num>
  <w:num w:numId="25" w16cid:durableId="1603608396">
    <w:abstractNumId w:val="6"/>
  </w:num>
  <w:num w:numId="26" w16cid:durableId="770127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28B"/>
    <w:rsid w:val="00011DB4"/>
    <w:rsid w:val="00013EA3"/>
    <w:rsid w:val="00015800"/>
    <w:rsid w:val="00020304"/>
    <w:rsid w:val="00022CB1"/>
    <w:rsid w:val="00023A0F"/>
    <w:rsid w:val="00024975"/>
    <w:rsid w:val="00025B9E"/>
    <w:rsid w:val="00040409"/>
    <w:rsid w:val="00041B77"/>
    <w:rsid w:val="0004695A"/>
    <w:rsid w:val="00047CA0"/>
    <w:rsid w:val="000521D5"/>
    <w:rsid w:val="00055A30"/>
    <w:rsid w:val="0005754C"/>
    <w:rsid w:val="00057785"/>
    <w:rsid w:val="00057AF3"/>
    <w:rsid w:val="0006085F"/>
    <w:rsid w:val="000659DA"/>
    <w:rsid w:val="00065A69"/>
    <w:rsid w:val="00067D16"/>
    <w:rsid w:val="00071236"/>
    <w:rsid w:val="00073D11"/>
    <w:rsid w:val="000759E8"/>
    <w:rsid w:val="00077E64"/>
    <w:rsid w:val="000829C6"/>
    <w:rsid w:val="00083596"/>
    <w:rsid w:val="0008699C"/>
    <w:rsid w:val="00086A3D"/>
    <w:rsid w:val="00087917"/>
    <w:rsid w:val="000903ED"/>
    <w:rsid w:val="0009225C"/>
    <w:rsid w:val="0009376B"/>
    <w:rsid w:val="00093F48"/>
    <w:rsid w:val="00096CA7"/>
    <w:rsid w:val="00097276"/>
    <w:rsid w:val="00097D31"/>
    <w:rsid w:val="000A03C6"/>
    <w:rsid w:val="000A1713"/>
    <w:rsid w:val="000A2444"/>
    <w:rsid w:val="000A4F86"/>
    <w:rsid w:val="000A510D"/>
    <w:rsid w:val="000A52EE"/>
    <w:rsid w:val="000A74F4"/>
    <w:rsid w:val="000B19D4"/>
    <w:rsid w:val="000B2944"/>
    <w:rsid w:val="000B6005"/>
    <w:rsid w:val="000B6A97"/>
    <w:rsid w:val="000C05DB"/>
    <w:rsid w:val="000C1FF5"/>
    <w:rsid w:val="000C355B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014A"/>
    <w:rsid w:val="000E2AEC"/>
    <w:rsid w:val="000E37A7"/>
    <w:rsid w:val="000E4197"/>
    <w:rsid w:val="000E4C5C"/>
    <w:rsid w:val="000F2DAE"/>
    <w:rsid w:val="000F32CD"/>
    <w:rsid w:val="000F3693"/>
    <w:rsid w:val="000F3838"/>
    <w:rsid w:val="000F6F35"/>
    <w:rsid w:val="000F7C93"/>
    <w:rsid w:val="000F7C99"/>
    <w:rsid w:val="00100A43"/>
    <w:rsid w:val="00103DD1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490"/>
    <w:rsid w:val="00120B15"/>
    <w:rsid w:val="00120F6C"/>
    <w:rsid w:val="00121D30"/>
    <w:rsid w:val="00122C56"/>
    <w:rsid w:val="001246FA"/>
    <w:rsid w:val="00127EA1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26BF"/>
    <w:rsid w:val="00163DB9"/>
    <w:rsid w:val="00163E63"/>
    <w:rsid w:val="001655F4"/>
    <w:rsid w:val="00165956"/>
    <w:rsid w:val="0017332B"/>
    <w:rsid w:val="00173B45"/>
    <w:rsid w:val="0017431E"/>
    <w:rsid w:val="00177563"/>
    <w:rsid w:val="00180F66"/>
    <w:rsid w:val="00181024"/>
    <w:rsid w:val="00186755"/>
    <w:rsid w:val="0018691E"/>
    <w:rsid w:val="00186CE3"/>
    <w:rsid w:val="00190071"/>
    <w:rsid w:val="00190A79"/>
    <w:rsid w:val="001912E3"/>
    <w:rsid w:val="001937B4"/>
    <w:rsid w:val="00196354"/>
    <w:rsid w:val="001A0701"/>
    <w:rsid w:val="001A1A47"/>
    <w:rsid w:val="001A6108"/>
    <w:rsid w:val="001A6E10"/>
    <w:rsid w:val="001B1C82"/>
    <w:rsid w:val="001B22DE"/>
    <w:rsid w:val="001B3E92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260F"/>
    <w:rsid w:val="001F37C4"/>
    <w:rsid w:val="001F4135"/>
    <w:rsid w:val="001F4509"/>
    <w:rsid w:val="001F4F5D"/>
    <w:rsid w:val="001F7B8E"/>
    <w:rsid w:val="00201710"/>
    <w:rsid w:val="00203048"/>
    <w:rsid w:val="0021256E"/>
    <w:rsid w:val="002129DC"/>
    <w:rsid w:val="00213E75"/>
    <w:rsid w:val="00214C89"/>
    <w:rsid w:val="002161B6"/>
    <w:rsid w:val="00222329"/>
    <w:rsid w:val="0022319A"/>
    <w:rsid w:val="002236E3"/>
    <w:rsid w:val="00225FD8"/>
    <w:rsid w:val="002262B1"/>
    <w:rsid w:val="0022685D"/>
    <w:rsid w:val="00233574"/>
    <w:rsid w:val="00235BA5"/>
    <w:rsid w:val="002455DD"/>
    <w:rsid w:val="00250990"/>
    <w:rsid w:val="00256D34"/>
    <w:rsid w:val="00256E0E"/>
    <w:rsid w:val="002579BC"/>
    <w:rsid w:val="00260DE7"/>
    <w:rsid w:val="002631F5"/>
    <w:rsid w:val="0026443F"/>
    <w:rsid w:val="00267260"/>
    <w:rsid w:val="00270535"/>
    <w:rsid w:val="00271ACB"/>
    <w:rsid w:val="00281DBF"/>
    <w:rsid w:val="00281FF5"/>
    <w:rsid w:val="0028506D"/>
    <w:rsid w:val="0028707A"/>
    <w:rsid w:val="00287094"/>
    <w:rsid w:val="00290773"/>
    <w:rsid w:val="002934F9"/>
    <w:rsid w:val="00296D54"/>
    <w:rsid w:val="00296E36"/>
    <w:rsid w:val="0029752E"/>
    <w:rsid w:val="002A37DD"/>
    <w:rsid w:val="002A3920"/>
    <w:rsid w:val="002A4735"/>
    <w:rsid w:val="002A532B"/>
    <w:rsid w:val="002A7D69"/>
    <w:rsid w:val="002B0401"/>
    <w:rsid w:val="002B2DEF"/>
    <w:rsid w:val="002B3A55"/>
    <w:rsid w:val="002B5047"/>
    <w:rsid w:val="002B5F60"/>
    <w:rsid w:val="002B7CE1"/>
    <w:rsid w:val="002C3084"/>
    <w:rsid w:val="002C3C2B"/>
    <w:rsid w:val="002C411A"/>
    <w:rsid w:val="002C4280"/>
    <w:rsid w:val="002C536B"/>
    <w:rsid w:val="002C6993"/>
    <w:rsid w:val="002C7BE6"/>
    <w:rsid w:val="002D03CB"/>
    <w:rsid w:val="002D2277"/>
    <w:rsid w:val="002D3BC0"/>
    <w:rsid w:val="002D73D6"/>
    <w:rsid w:val="002E1053"/>
    <w:rsid w:val="002E4504"/>
    <w:rsid w:val="002E76C9"/>
    <w:rsid w:val="002F135A"/>
    <w:rsid w:val="002F2061"/>
    <w:rsid w:val="002F4492"/>
    <w:rsid w:val="002F563D"/>
    <w:rsid w:val="002F573C"/>
    <w:rsid w:val="002F71C5"/>
    <w:rsid w:val="00304543"/>
    <w:rsid w:val="00310A64"/>
    <w:rsid w:val="003119B9"/>
    <w:rsid w:val="00312545"/>
    <w:rsid w:val="00324D73"/>
    <w:rsid w:val="00325394"/>
    <w:rsid w:val="00325EA7"/>
    <w:rsid w:val="00326FA2"/>
    <w:rsid w:val="0033017E"/>
    <w:rsid w:val="00335FEE"/>
    <w:rsid w:val="00340D67"/>
    <w:rsid w:val="00347067"/>
    <w:rsid w:val="0035152E"/>
    <w:rsid w:val="0035328E"/>
    <w:rsid w:val="00356006"/>
    <w:rsid w:val="00360435"/>
    <w:rsid w:val="00360603"/>
    <w:rsid w:val="003635E2"/>
    <w:rsid w:val="00364268"/>
    <w:rsid w:val="0036557B"/>
    <w:rsid w:val="00366DED"/>
    <w:rsid w:val="003843AE"/>
    <w:rsid w:val="00384C83"/>
    <w:rsid w:val="00385C4C"/>
    <w:rsid w:val="00385F3B"/>
    <w:rsid w:val="0038768D"/>
    <w:rsid w:val="00390430"/>
    <w:rsid w:val="00394212"/>
    <w:rsid w:val="00395377"/>
    <w:rsid w:val="003955E2"/>
    <w:rsid w:val="00396A1F"/>
    <w:rsid w:val="00396DE4"/>
    <w:rsid w:val="00396F67"/>
    <w:rsid w:val="003A2F76"/>
    <w:rsid w:val="003A36D0"/>
    <w:rsid w:val="003A389E"/>
    <w:rsid w:val="003A50BB"/>
    <w:rsid w:val="003B042D"/>
    <w:rsid w:val="003B2331"/>
    <w:rsid w:val="003C34B2"/>
    <w:rsid w:val="003C4170"/>
    <w:rsid w:val="003C65BD"/>
    <w:rsid w:val="003C6846"/>
    <w:rsid w:val="003C6DEF"/>
    <w:rsid w:val="003C78DA"/>
    <w:rsid w:val="003D05A1"/>
    <w:rsid w:val="003E2CB0"/>
    <w:rsid w:val="003E334E"/>
    <w:rsid w:val="003E3D8B"/>
    <w:rsid w:val="003E4160"/>
    <w:rsid w:val="003E649C"/>
    <w:rsid w:val="003E6532"/>
    <w:rsid w:val="004002A2"/>
    <w:rsid w:val="004011C2"/>
    <w:rsid w:val="00401FF2"/>
    <w:rsid w:val="0040224A"/>
    <w:rsid w:val="00404A1D"/>
    <w:rsid w:val="0040513C"/>
    <w:rsid w:val="004057E3"/>
    <w:rsid w:val="00405904"/>
    <w:rsid w:val="00406579"/>
    <w:rsid w:val="00406911"/>
    <w:rsid w:val="00406C85"/>
    <w:rsid w:val="00407AD2"/>
    <w:rsid w:val="00410B91"/>
    <w:rsid w:val="0042161E"/>
    <w:rsid w:val="00425CF3"/>
    <w:rsid w:val="00432CA6"/>
    <w:rsid w:val="00434AD0"/>
    <w:rsid w:val="00435158"/>
    <w:rsid w:val="00436125"/>
    <w:rsid w:val="004407AE"/>
    <w:rsid w:val="00444D45"/>
    <w:rsid w:val="0044562F"/>
    <w:rsid w:val="00445D1F"/>
    <w:rsid w:val="0045042F"/>
    <w:rsid w:val="00453F1C"/>
    <w:rsid w:val="004543BF"/>
    <w:rsid w:val="004560BB"/>
    <w:rsid w:val="004562AC"/>
    <w:rsid w:val="00456843"/>
    <w:rsid w:val="00456A3B"/>
    <w:rsid w:val="004701E5"/>
    <w:rsid w:val="004714FF"/>
    <w:rsid w:val="00471A94"/>
    <w:rsid w:val="00473EE9"/>
    <w:rsid w:val="00473F42"/>
    <w:rsid w:val="0047409A"/>
    <w:rsid w:val="004816F8"/>
    <w:rsid w:val="00481947"/>
    <w:rsid w:val="00482B9C"/>
    <w:rsid w:val="00483E1E"/>
    <w:rsid w:val="004856BE"/>
    <w:rsid w:val="004919AE"/>
    <w:rsid w:val="004923CE"/>
    <w:rsid w:val="00493BFC"/>
    <w:rsid w:val="004968BA"/>
    <w:rsid w:val="004A06FC"/>
    <w:rsid w:val="004A3AA9"/>
    <w:rsid w:val="004A3BE3"/>
    <w:rsid w:val="004A444D"/>
    <w:rsid w:val="004A474D"/>
    <w:rsid w:val="004A62E0"/>
    <w:rsid w:val="004A6454"/>
    <w:rsid w:val="004B0469"/>
    <w:rsid w:val="004B2968"/>
    <w:rsid w:val="004B75FE"/>
    <w:rsid w:val="004C1164"/>
    <w:rsid w:val="004C3747"/>
    <w:rsid w:val="004C3A08"/>
    <w:rsid w:val="004C3B90"/>
    <w:rsid w:val="004C3CCB"/>
    <w:rsid w:val="004C6BE6"/>
    <w:rsid w:val="004C6E24"/>
    <w:rsid w:val="004D5BAF"/>
    <w:rsid w:val="004E0EEE"/>
    <w:rsid w:val="004F04D7"/>
    <w:rsid w:val="004F3F4F"/>
    <w:rsid w:val="004F50BB"/>
    <w:rsid w:val="004F5B9D"/>
    <w:rsid w:val="004F6395"/>
    <w:rsid w:val="004F758B"/>
    <w:rsid w:val="00502615"/>
    <w:rsid w:val="0050419E"/>
    <w:rsid w:val="00505735"/>
    <w:rsid w:val="005146C9"/>
    <w:rsid w:val="00517446"/>
    <w:rsid w:val="005258E3"/>
    <w:rsid w:val="00526CB3"/>
    <w:rsid w:val="00527D82"/>
    <w:rsid w:val="00530A45"/>
    <w:rsid w:val="005310E3"/>
    <w:rsid w:val="005320D5"/>
    <w:rsid w:val="00532417"/>
    <w:rsid w:val="00534339"/>
    <w:rsid w:val="00535EED"/>
    <w:rsid w:val="0053747F"/>
    <w:rsid w:val="00541D34"/>
    <w:rsid w:val="0054392A"/>
    <w:rsid w:val="00544245"/>
    <w:rsid w:val="00545127"/>
    <w:rsid w:val="005466FE"/>
    <w:rsid w:val="00550355"/>
    <w:rsid w:val="00550C61"/>
    <w:rsid w:val="005515D6"/>
    <w:rsid w:val="00552AA1"/>
    <w:rsid w:val="00552D21"/>
    <w:rsid w:val="00555381"/>
    <w:rsid w:val="00555589"/>
    <w:rsid w:val="0055764E"/>
    <w:rsid w:val="00570576"/>
    <w:rsid w:val="005714E8"/>
    <w:rsid w:val="0057225E"/>
    <w:rsid w:val="00573A88"/>
    <w:rsid w:val="005772B9"/>
    <w:rsid w:val="00577BE3"/>
    <w:rsid w:val="00584178"/>
    <w:rsid w:val="00590AB3"/>
    <w:rsid w:val="00597472"/>
    <w:rsid w:val="005A0C48"/>
    <w:rsid w:val="005A27C6"/>
    <w:rsid w:val="005A34EE"/>
    <w:rsid w:val="005A45F1"/>
    <w:rsid w:val="005A5337"/>
    <w:rsid w:val="005A5D20"/>
    <w:rsid w:val="005A6B5D"/>
    <w:rsid w:val="005A7A35"/>
    <w:rsid w:val="005A7FD1"/>
    <w:rsid w:val="005B26DB"/>
    <w:rsid w:val="005B386E"/>
    <w:rsid w:val="005B6B7E"/>
    <w:rsid w:val="005C1CB1"/>
    <w:rsid w:val="005C2021"/>
    <w:rsid w:val="005C4033"/>
    <w:rsid w:val="005C59F4"/>
    <w:rsid w:val="005C7853"/>
    <w:rsid w:val="005D467D"/>
    <w:rsid w:val="005D5298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C43"/>
    <w:rsid w:val="00620F45"/>
    <w:rsid w:val="00621FED"/>
    <w:rsid w:val="006238F6"/>
    <w:rsid w:val="00624219"/>
    <w:rsid w:val="006324FC"/>
    <w:rsid w:val="00633556"/>
    <w:rsid w:val="006353DB"/>
    <w:rsid w:val="0063701A"/>
    <w:rsid w:val="00640E12"/>
    <w:rsid w:val="00641E69"/>
    <w:rsid w:val="00644782"/>
    <w:rsid w:val="00646387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761F9"/>
    <w:rsid w:val="00680172"/>
    <w:rsid w:val="006802FB"/>
    <w:rsid w:val="00681427"/>
    <w:rsid w:val="00686167"/>
    <w:rsid w:val="006919F2"/>
    <w:rsid w:val="00691DF1"/>
    <w:rsid w:val="00692233"/>
    <w:rsid w:val="00692A27"/>
    <w:rsid w:val="00696D06"/>
    <w:rsid w:val="006A03C5"/>
    <w:rsid w:val="006A08D1"/>
    <w:rsid w:val="006A6A86"/>
    <w:rsid w:val="006B0D60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1EFC"/>
    <w:rsid w:val="006E449C"/>
    <w:rsid w:val="006E44BE"/>
    <w:rsid w:val="006E4B80"/>
    <w:rsid w:val="006E65CF"/>
    <w:rsid w:val="006F09EB"/>
    <w:rsid w:val="006F47A3"/>
    <w:rsid w:val="006F4D6E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2EAC"/>
    <w:rsid w:val="00733A95"/>
    <w:rsid w:val="00736B12"/>
    <w:rsid w:val="00742112"/>
    <w:rsid w:val="00744F3B"/>
    <w:rsid w:val="00746EB9"/>
    <w:rsid w:val="0076079D"/>
    <w:rsid w:val="00762555"/>
    <w:rsid w:val="0076578B"/>
    <w:rsid w:val="00765CC7"/>
    <w:rsid w:val="007679D8"/>
    <w:rsid w:val="007736F6"/>
    <w:rsid w:val="0077610C"/>
    <w:rsid w:val="00776371"/>
    <w:rsid w:val="00781978"/>
    <w:rsid w:val="0078239C"/>
    <w:rsid w:val="007831E2"/>
    <w:rsid w:val="00784A50"/>
    <w:rsid w:val="00784C57"/>
    <w:rsid w:val="00785F5E"/>
    <w:rsid w:val="00786798"/>
    <w:rsid w:val="007935B6"/>
    <w:rsid w:val="00793BF4"/>
    <w:rsid w:val="00796E8F"/>
    <w:rsid w:val="007974C7"/>
    <w:rsid w:val="007A0F08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BBF"/>
    <w:rsid w:val="007D2C88"/>
    <w:rsid w:val="007D5A24"/>
    <w:rsid w:val="007D7444"/>
    <w:rsid w:val="007E254D"/>
    <w:rsid w:val="007E2F64"/>
    <w:rsid w:val="007F1877"/>
    <w:rsid w:val="007F2F4B"/>
    <w:rsid w:val="007F3DBF"/>
    <w:rsid w:val="007F558A"/>
    <w:rsid w:val="007F5D28"/>
    <w:rsid w:val="0080194B"/>
    <w:rsid w:val="00801E68"/>
    <w:rsid w:val="00802089"/>
    <w:rsid w:val="0080422E"/>
    <w:rsid w:val="00812260"/>
    <w:rsid w:val="0081296C"/>
    <w:rsid w:val="00813063"/>
    <w:rsid w:val="0081509E"/>
    <w:rsid w:val="00815944"/>
    <w:rsid w:val="00823B61"/>
    <w:rsid w:val="0082753C"/>
    <w:rsid w:val="00827B2C"/>
    <w:rsid w:val="008320E9"/>
    <w:rsid w:val="0083459E"/>
    <w:rsid w:val="00835B9C"/>
    <w:rsid w:val="00843FAC"/>
    <w:rsid w:val="00846DB7"/>
    <w:rsid w:val="00854619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78CA"/>
    <w:rsid w:val="008A055F"/>
    <w:rsid w:val="008A17AD"/>
    <w:rsid w:val="008A63B1"/>
    <w:rsid w:val="008A6E15"/>
    <w:rsid w:val="008A7016"/>
    <w:rsid w:val="008A74C9"/>
    <w:rsid w:val="008B1F30"/>
    <w:rsid w:val="008B2E96"/>
    <w:rsid w:val="008B4695"/>
    <w:rsid w:val="008B6AFF"/>
    <w:rsid w:val="008B7F86"/>
    <w:rsid w:val="008C19BF"/>
    <w:rsid w:val="008C2BD3"/>
    <w:rsid w:val="008C2E33"/>
    <w:rsid w:val="008C43CA"/>
    <w:rsid w:val="008D4A54"/>
    <w:rsid w:val="008D6339"/>
    <w:rsid w:val="008D6B76"/>
    <w:rsid w:val="008E12A5"/>
    <w:rsid w:val="008E321E"/>
    <w:rsid w:val="008E5B5F"/>
    <w:rsid w:val="008E7663"/>
    <w:rsid w:val="008F0EB9"/>
    <w:rsid w:val="008F1051"/>
    <w:rsid w:val="008F1106"/>
    <w:rsid w:val="008F3C99"/>
    <w:rsid w:val="008F55F4"/>
    <w:rsid w:val="008F69D7"/>
    <w:rsid w:val="008F7818"/>
    <w:rsid w:val="00900127"/>
    <w:rsid w:val="00901B23"/>
    <w:rsid w:val="009056E3"/>
    <w:rsid w:val="00905FBF"/>
    <w:rsid w:val="00916950"/>
    <w:rsid w:val="0092130C"/>
    <w:rsid w:val="00923998"/>
    <w:rsid w:val="00923B42"/>
    <w:rsid w:val="00923D2E"/>
    <w:rsid w:val="00930099"/>
    <w:rsid w:val="009324CB"/>
    <w:rsid w:val="00935C50"/>
    <w:rsid w:val="00937972"/>
    <w:rsid w:val="009403D9"/>
    <w:rsid w:val="00940743"/>
    <w:rsid w:val="00940837"/>
    <w:rsid w:val="009416C1"/>
    <w:rsid w:val="00944C2D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761DA"/>
    <w:rsid w:val="00977BC4"/>
    <w:rsid w:val="0098002D"/>
    <w:rsid w:val="00980DBB"/>
    <w:rsid w:val="00984A7C"/>
    <w:rsid w:val="00991232"/>
    <w:rsid w:val="009927D5"/>
    <w:rsid w:val="00993730"/>
    <w:rsid w:val="00995FAD"/>
    <w:rsid w:val="009A1EA8"/>
    <w:rsid w:val="009A3D50"/>
    <w:rsid w:val="009B1C7C"/>
    <w:rsid w:val="009B32CA"/>
    <w:rsid w:val="009B5422"/>
    <w:rsid w:val="009B6E0E"/>
    <w:rsid w:val="009B7026"/>
    <w:rsid w:val="009C0FD6"/>
    <w:rsid w:val="009C130E"/>
    <w:rsid w:val="009C39B7"/>
    <w:rsid w:val="009C48F1"/>
    <w:rsid w:val="009C4A0E"/>
    <w:rsid w:val="009C71C3"/>
    <w:rsid w:val="009D0758"/>
    <w:rsid w:val="009D2688"/>
    <w:rsid w:val="009D61E9"/>
    <w:rsid w:val="009D70E1"/>
    <w:rsid w:val="009D7696"/>
    <w:rsid w:val="009D76BB"/>
    <w:rsid w:val="009E74A0"/>
    <w:rsid w:val="009F499B"/>
    <w:rsid w:val="009F619F"/>
    <w:rsid w:val="009F61CE"/>
    <w:rsid w:val="00A034FB"/>
    <w:rsid w:val="00A0563F"/>
    <w:rsid w:val="00A119B8"/>
    <w:rsid w:val="00A13B1E"/>
    <w:rsid w:val="00A20CD7"/>
    <w:rsid w:val="00A2338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D97"/>
    <w:rsid w:val="00A477BF"/>
    <w:rsid w:val="00A528DC"/>
    <w:rsid w:val="00A53975"/>
    <w:rsid w:val="00A54DCB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565F"/>
    <w:rsid w:val="00A91448"/>
    <w:rsid w:val="00A93D7F"/>
    <w:rsid w:val="00AA433C"/>
    <w:rsid w:val="00AA5425"/>
    <w:rsid w:val="00AA66C4"/>
    <w:rsid w:val="00AA770F"/>
    <w:rsid w:val="00AB4736"/>
    <w:rsid w:val="00AB48F2"/>
    <w:rsid w:val="00AB4AEA"/>
    <w:rsid w:val="00AB4BC4"/>
    <w:rsid w:val="00AC01F4"/>
    <w:rsid w:val="00AC0402"/>
    <w:rsid w:val="00AC4A85"/>
    <w:rsid w:val="00AC56C2"/>
    <w:rsid w:val="00AD00FD"/>
    <w:rsid w:val="00AD13B3"/>
    <w:rsid w:val="00AD1CE7"/>
    <w:rsid w:val="00AD2227"/>
    <w:rsid w:val="00AD29B8"/>
    <w:rsid w:val="00AD5919"/>
    <w:rsid w:val="00AD6D80"/>
    <w:rsid w:val="00AD7DDC"/>
    <w:rsid w:val="00AD7F3A"/>
    <w:rsid w:val="00AE1711"/>
    <w:rsid w:val="00AE2D28"/>
    <w:rsid w:val="00AE7959"/>
    <w:rsid w:val="00AF442B"/>
    <w:rsid w:val="00AF706E"/>
    <w:rsid w:val="00AF708F"/>
    <w:rsid w:val="00AF73F9"/>
    <w:rsid w:val="00AF7F6E"/>
    <w:rsid w:val="00B00BAE"/>
    <w:rsid w:val="00B022F8"/>
    <w:rsid w:val="00B039C3"/>
    <w:rsid w:val="00B056AE"/>
    <w:rsid w:val="00B05D3F"/>
    <w:rsid w:val="00B10C65"/>
    <w:rsid w:val="00B11451"/>
    <w:rsid w:val="00B140E7"/>
    <w:rsid w:val="00B20D0E"/>
    <w:rsid w:val="00B21133"/>
    <w:rsid w:val="00B216B9"/>
    <w:rsid w:val="00B26E20"/>
    <w:rsid w:val="00B30BFD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1F3"/>
    <w:rsid w:val="00BA664D"/>
    <w:rsid w:val="00BB12FC"/>
    <w:rsid w:val="00BB2C48"/>
    <w:rsid w:val="00BB4570"/>
    <w:rsid w:val="00BC1253"/>
    <w:rsid w:val="00BC19BB"/>
    <w:rsid w:val="00BC1A81"/>
    <w:rsid w:val="00BC43F8"/>
    <w:rsid w:val="00BC5CF6"/>
    <w:rsid w:val="00BC6599"/>
    <w:rsid w:val="00BD1A20"/>
    <w:rsid w:val="00BD4CDA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06EF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46E0A"/>
    <w:rsid w:val="00C50014"/>
    <w:rsid w:val="00C54476"/>
    <w:rsid w:val="00C55745"/>
    <w:rsid w:val="00C566EF"/>
    <w:rsid w:val="00C56946"/>
    <w:rsid w:val="00C6643A"/>
    <w:rsid w:val="00C70EBC"/>
    <w:rsid w:val="00C72AE1"/>
    <w:rsid w:val="00C72E1E"/>
    <w:rsid w:val="00C765FC"/>
    <w:rsid w:val="00C8056E"/>
    <w:rsid w:val="00C87326"/>
    <w:rsid w:val="00C95294"/>
    <w:rsid w:val="00C965D3"/>
    <w:rsid w:val="00C97AAF"/>
    <w:rsid w:val="00CA04C3"/>
    <w:rsid w:val="00CA265C"/>
    <w:rsid w:val="00CA35FC"/>
    <w:rsid w:val="00CA5E92"/>
    <w:rsid w:val="00CA7190"/>
    <w:rsid w:val="00CB0F0F"/>
    <w:rsid w:val="00CB3B01"/>
    <w:rsid w:val="00CB463C"/>
    <w:rsid w:val="00CB5C4A"/>
    <w:rsid w:val="00CC03E2"/>
    <w:rsid w:val="00CC0A60"/>
    <w:rsid w:val="00CC14FA"/>
    <w:rsid w:val="00CC1988"/>
    <w:rsid w:val="00CC1D3B"/>
    <w:rsid w:val="00CC42B7"/>
    <w:rsid w:val="00CC616C"/>
    <w:rsid w:val="00CC68EE"/>
    <w:rsid w:val="00CC7648"/>
    <w:rsid w:val="00CD0AF4"/>
    <w:rsid w:val="00CD0E68"/>
    <w:rsid w:val="00CD2B5E"/>
    <w:rsid w:val="00CD47FF"/>
    <w:rsid w:val="00CD66BE"/>
    <w:rsid w:val="00CD7C16"/>
    <w:rsid w:val="00CE3169"/>
    <w:rsid w:val="00CE64E1"/>
    <w:rsid w:val="00CE6C93"/>
    <w:rsid w:val="00CF1F82"/>
    <w:rsid w:val="00CF3254"/>
    <w:rsid w:val="00D13AE1"/>
    <w:rsid w:val="00D14EDD"/>
    <w:rsid w:val="00D14F71"/>
    <w:rsid w:val="00D2192F"/>
    <w:rsid w:val="00D233ED"/>
    <w:rsid w:val="00D2377C"/>
    <w:rsid w:val="00D238FD"/>
    <w:rsid w:val="00D253ED"/>
    <w:rsid w:val="00D3074B"/>
    <w:rsid w:val="00D342B5"/>
    <w:rsid w:val="00D34D49"/>
    <w:rsid w:val="00D35D04"/>
    <w:rsid w:val="00D37E66"/>
    <w:rsid w:val="00D41761"/>
    <w:rsid w:val="00D42EE1"/>
    <w:rsid w:val="00D43C51"/>
    <w:rsid w:val="00D46C57"/>
    <w:rsid w:val="00D505D4"/>
    <w:rsid w:val="00D50D0C"/>
    <w:rsid w:val="00D570E8"/>
    <w:rsid w:val="00D619AD"/>
    <w:rsid w:val="00D625E9"/>
    <w:rsid w:val="00D6472D"/>
    <w:rsid w:val="00D66D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1F9"/>
    <w:rsid w:val="00D95D0D"/>
    <w:rsid w:val="00D9749E"/>
    <w:rsid w:val="00DA0553"/>
    <w:rsid w:val="00DA2FC7"/>
    <w:rsid w:val="00DB2468"/>
    <w:rsid w:val="00DB6EAE"/>
    <w:rsid w:val="00DC10C6"/>
    <w:rsid w:val="00DC32CA"/>
    <w:rsid w:val="00DC6774"/>
    <w:rsid w:val="00DD188F"/>
    <w:rsid w:val="00DD459C"/>
    <w:rsid w:val="00DD5889"/>
    <w:rsid w:val="00DD6B70"/>
    <w:rsid w:val="00DE00DA"/>
    <w:rsid w:val="00DE0725"/>
    <w:rsid w:val="00DE1673"/>
    <w:rsid w:val="00DE2E5C"/>
    <w:rsid w:val="00DE6719"/>
    <w:rsid w:val="00DF02DC"/>
    <w:rsid w:val="00DF13FA"/>
    <w:rsid w:val="00DF413D"/>
    <w:rsid w:val="00DF6D95"/>
    <w:rsid w:val="00DF7FD8"/>
    <w:rsid w:val="00E01B57"/>
    <w:rsid w:val="00E01CD3"/>
    <w:rsid w:val="00E039D8"/>
    <w:rsid w:val="00E14E87"/>
    <w:rsid w:val="00E15CD0"/>
    <w:rsid w:val="00E17CAC"/>
    <w:rsid w:val="00E30FE5"/>
    <w:rsid w:val="00E31F55"/>
    <w:rsid w:val="00E324CD"/>
    <w:rsid w:val="00E34355"/>
    <w:rsid w:val="00E34E27"/>
    <w:rsid w:val="00E35E33"/>
    <w:rsid w:val="00E361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5A4B"/>
    <w:rsid w:val="00E96037"/>
    <w:rsid w:val="00EA39C3"/>
    <w:rsid w:val="00EA7947"/>
    <w:rsid w:val="00EB0170"/>
    <w:rsid w:val="00EB2B0B"/>
    <w:rsid w:val="00EB2E1C"/>
    <w:rsid w:val="00EB447E"/>
    <w:rsid w:val="00EB5B08"/>
    <w:rsid w:val="00EB63DE"/>
    <w:rsid w:val="00EC492E"/>
    <w:rsid w:val="00EC5A4E"/>
    <w:rsid w:val="00EC6D87"/>
    <w:rsid w:val="00EC7126"/>
    <w:rsid w:val="00ED2497"/>
    <w:rsid w:val="00ED7A78"/>
    <w:rsid w:val="00EE318D"/>
    <w:rsid w:val="00EE4A53"/>
    <w:rsid w:val="00EE5010"/>
    <w:rsid w:val="00EF144C"/>
    <w:rsid w:val="00EF2232"/>
    <w:rsid w:val="00EF79F8"/>
    <w:rsid w:val="00F02134"/>
    <w:rsid w:val="00F05006"/>
    <w:rsid w:val="00F07AD3"/>
    <w:rsid w:val="00F11E25"/>
    <w:rsid w:val="00F125F3"/>
    <w:rsid w:val="00F14DFB"/>
    <w:rsid w:val="00F20F7E"/>
    <w:rsid w:val="00F217EF"/>
    <w:rsid w:val="00F21BBF"/>
    <w:rsid w:val="00F24EA1"/>
    <w:rsid w:val="00F26BC9"/>
    <w:rsid w:val="00F27953"/>
    <w:rsid w:val="00F30D97"/>
    <w:rsid w:val="00F33088"/>
    <w:rsid w:val="00F44146"/>
    <w:rsid w:val="00F50419"/>
    <w:rsid w:val="00F50B59"/>
    <w:rsid w:val="00F522D1"/>
    <w:rsid w:val="00F540D8"/>
    <w:rsid w:val="00F544DD"/>
    <w:rsid w:val="00F54D5B"/>
    <w:rsid w:val="00F56344"/>
    <w:rsid w:val="00F60F35"/>
    <w:rsid w:val="00F618CD"/>
    <w:rsid w:val="00F65897"/>
    <w:rsid w:val="00F662D0"/>
    <w:rsid w:val="00F675EA"/>
    <w:rsid w:val="00F70EF8"/>
    <w:rsid w:val="00F71242"/>
    <w:rsid w:val="00F72F85"/>
    <w:rsid w:val="00F73FDB"/>
    <w:rsid w:val="00F75533"/>
    <w:rsid w:val="00F757F5"/>
    <w:rsid w:val="00F760E0"/>
    <w:rsid w:val="00F762B0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0D8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4962"/>
    <w:rsid w:val="00FC5673"/>
    <w:rsid w:val="00FD0B54"/>
    <w:rsid w:val="00FD399E"/>
    <w:rsid w:val="00FD46CB"/>
    <w:rsid w:val="00FE170A"/>
    <w:rsid w:val="00FE1DBE"/>
    <w:rsid w:val="00FE31CD"/>
    <w:rsid w:val="00FE45F1"/>
    <w:rsid w:val="00FF62AA"/>
    <w:rsid w:val="00FF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  <w15:docId w15:val="{DC5C68C9-1CF8-433D-A994-B579D3C8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A%B8%80%EB%A1%9C%EB%B2%8C-%EC%9E%AC%ED%99%9C%EC%9A%A9-%ED%91%9C%EC%A4%80-GRS-%EC%9D%B8%EC%A6%9D" TargetMode="External"/><Relationship Id="rId18" Type="http://schemas.openxmlformats.org/officeDocument/2006/relationships/hyperlink" Target="https://forms.office.com/e/dkNkW7mN4a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fontTable" Target="fontTable.xml"/><Relationship Id="rId21" Type="http://schemas.openxmlformats.org/officeDocument/2006/relationships/image" Target="media/image2.png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-%EA%B0%80%EB%8A%A5%EC%84%B1" TargetMode="External"/><Relationship Id="rId17" Type="http://schemas.openxmlformats.org/officeDocument/2006/relationships/hyperlink" Target="https://www.kraiburg-tpe.com/ko/thermolast-h-%ED%97%AC%EC%8A%A4%EC%BC%80%EC%96%B4-tpe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D%99%94%EC%9E%A5%ED%92%88-%ED%8F%AC%EC%9E%A5%EC%9A%A9%EA%B8%B0" TargetMode="External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chinaplas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9E%90%EB%8F%99%EC%B0%A8" TargetMode="External"/><Relationship Id="rId23" Type="http://schemas.openxmlformats.org/officeDocument/2006/relationships/image" Target="media/image3.png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anjeon-tteugeoun-juj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yperlink" Target="http://www.kraiburg-tpe.com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8d3818be-6f21-4c29-ab13-78e30dc982d3"/>
    <ds:schemaRef ds:uri="b0aac98f-77e3-488e-b1d0-e526279ba76f"/>
    <ds:schemaRef ds:uri="http://www.w3.org/XML/1998/namespace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648</Words>
  <Characters>3700</Characters>
  <Application>Microsoft Office Word</Application>
  <DocSecurity>0</DocSecurity>
  <Lines>30</Lines>
  <Paragraphs>8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7</cp:revision>
  <cp:lastPrinted>2025-02-05T02:11:00Z</cp:lastPrinted>
  <dcterms:created xsi:type="dcterms:W3CDTF">2025-01-30T12:11:00Z</dcterms:created>
  <dcterms:modified xsi:type="dcterms:W3CDTF">2025-02-05T02:11:00Z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