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7D4E1" w14:textId="507B8307" w:rsidR="00BC3BF4" w:rsidRPr="00EB2330" w:rsidRDefault="00BC3BF4" w:rsidP="00EB2330">
      <w:pPr>
        <w:spacing w:after="0" w:line="360" w:lineRule="auto"/>
        <w:ind w:right="1559"/>
        <w:jc w:val="both"/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shd w:val="clear" w:color="auto" w:fill="FFFFFF"/>
          <w:lang w:eastAsia="zh-CN"/>
        </w:rPr>
      </w:pPr>
      <w:r w:rsidRPr="00EB2330">
        <w:rPr>
          <w:rFonts w:ascii="Arial" w:eastAsia="NanumGothic" w:hAnsi="Arial" w:cs="Arial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 xml:space="preserve">KRAIBURG </w:t>
      </w:r>
      <w:proofErr w:type="gramStart"/>
      <w:r w:rsidRPr="00EB2330">
        <w:rPr>
          <w:rFonts w:ascii="Arial" w:eastAsia="NanumGothic" w:hAnsi="Arial" w:cs="Arial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>TPE</w:t>
      </w:r>
      <w:r w:rsidR="00CA5987" w:rsidRPr="00EB2330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>(</w:t>
      </w:r>
      <w:proofErr w:type="gramEnd"/>
      <w:r w:rsidR="00CA5987" w:rsidRPr="00EB2330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>크라이버그 티피이)</w:t>
      </w:r>
      <w:r w:rsidR="00CA5987" w:rsidRPr="00EB2330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 xml:space="preserve">, </w:t>
      </w:r>
      <w:r w:rsidR="00CA5987" w:rsidRPr="00EB2330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 xml:space="preserve">혁신적인 </w:t>
      </w:r>
      <w:r w:rsidR="00CA5987" w:rsidRPr="00EB2330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>TPE</w:t>
      </w:r>
      <w:r w:rsidR="00CA5987" w:rsidRPr="00EB2330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>로 자동 약 분배기</w:t>
      </w:r>
      <w:r w:rsidR="00CA5987" w:rsidRPr="00EB2330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 xml:space="preserve">를 </w:t>
      </w:r>
      <w:r w:rsidR="008E3C58" w:rsidRPr="00EB2330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shd w:val="clear" w:color="auto" w:fill="FFFFFF"/>
          <w:lang w:eastAsia="ko-KR"/>
        </w:rPr>
        <w:t>발전시켜</w:t>
      </w:r>
    </w:p>
    <w:p w14:paraId="6CDBACB3" w14:textId="7EE953F2" w:rsidR="00CA5987" w:rsidRPr="00EB2330" w:rsidRDefault="00CA5987" w:rsidP="00EB2330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자동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약 분배기는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1" w:history="1">
        <w:r w:rsidRPr="00EB2330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의료</w:t>
        </w:r>
        <w:r w:rsidRPr="00EB2330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EB2330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부문</w:t>
        </w:r>
      </w:hyperlink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에서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매우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중요하며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환자가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올바른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복용량</w:t>
      </w:r>
      <w:r w:rsidR="008E3C58"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은 물론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E3C58"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제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시간에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약을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받을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수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있도록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보장합니다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글로벌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열가소성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엘라스토머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r w:rsidRPr="00EB2330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)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제조업체인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KRAIBURG TPE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크라이버그 티피이)는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향상된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신뢰성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안전성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및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기능성을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보장하는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고성능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TPE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솔루션을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출시하여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자동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약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분배기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산업을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발전시키고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있습니다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64C8AF53" w14:textId="77777777" w:rsidR="00696A62" w:rsidRPr="00EB2330" w:rsidRDefault="00696A62" w:rsidP="00EB2330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6"/>
          <w:szCs w:val="6"/>
          <w:lang w:eastAsia="ko-KR"/>
        </w:rPr>
      </w:pPr>
    </w:p>
    <w:p w14:paraId="562F8B3E" w14:textId="6290ED5B" w:rsidR="00403035" w:rsidRPr="00EB2330" w:rsidRDefault="00403035" w:rsidP="00EB2330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EB2330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KRAIBURG TPE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크라이버그 티피이)의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2" w:history="1">
        <w:r w:rsidRPr="00EB2330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THERMOLAST® H</w:t>
        </w:r>
      </w:hyperlink>
      <w:r w:rsidRPr="00EB2330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HC/AP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시리즈는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아시아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태평양 지역의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헬스케어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및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의료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기기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시장용으로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설계된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최첨단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솔루션을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제공하여 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TPE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기술에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대한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당사의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E3C58"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노력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을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반영합니다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23822F33" w14:textId="77777777" w:rsidR="00AA53EA" w:rsidRPr="00EB2330" w:rsidRDefault="00AA53EA" w:rsidP="00EB2330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6"/>
          <w:szCs w:val="6"/>
          <w:lang w:eastAsia="ko-KR"/>
        </w:rPr>
      </w:pPr>
    </w:p>
    <w:p w14:paraId="4126A899" w14:textId="3E0BC7B8" w:rsidR="004E3091" w:rsidRPr="00EB2330" w:rsidRDefault="00403035" w:rsidP="00EB2330">
      <w:pPr>
        <w:spacing w:after="0" w:line="360" w:lineRule="auto"/>
        <w:ind w:right="1559"/>
        <w:jc w:val="both"/>
        <w:rPr>
          <w:rFonts w:ascii="NanumGothic" w:hAnsi="NanumGothic" w:cs="Arial" w:hint="eastAsia"/>
          <w:b/>
          <w:bCs/>
          <w:color w:val="000000" w:themeColor="text1"/>
          <w:sz w:val="20"/>
          <w:szCs w:val="20"/>
          <w:lang w:eastAsia="zh-CN"/>
        </w:rPr>
      </w:pPr>
      <w:r w:rsidRPr="00EB2330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THERMOLAST® H HC/AP</w:t>
      </w:r>
      <w:r w:rsidRPr="00EB2330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시리즈의</w:t>
      </w:r>
      <w:r w:rsidRPr="00EB2330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주요</w:t>
      </w:r>
      <w:r w:rsidRPr="00EB2330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장점은</w:t>
      </w:r>
      <w:r w:rsidRPr="00EB2330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다음과</w:t>
      </w:r>
      <w:r w:rsidRPr="00EB2330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같습니다</w:t>
      </w:r>
      <w:r w:rsidRPr="00EB2330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>:</w:t>
      </w:r>
    </w:p>
    <w:p w14:paraId="612F2750" w14:textId="79325811" w:rsidR="00403035" w:rsidRPr="00EB2330" w:rsidRDefault="00403035" w:rsidP="00EB2330">
      <w:pPr>
        <w:pStyle w:val="ListParagraph"/>
        <w:numPr>
          <w:ilvl w:val="0"/>
          <w:numId w:val="23"/>
        </w:numPr>
        <w:spacing w:line="360" w:lineRule="auto"/>
        <w:ind w:left="714" w:right="1559" w:hanging="357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EB2330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PP</w:t>
      </w:r>
      <w:r w:rsidRPr="00EB2330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및 </w:t>
      </w:r>
      <w:r w:rsidRPr="00EB2330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PE</w:t>
      </w:r>
      <w:r w:rsidRPr="00EB2330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접착력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: </w:t>
      </w:r>
      <w:r w:rsidRPr="00EB2330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소재와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자동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약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분배기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구성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요소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간의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강력한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접착력으로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장치의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밀봉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및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내구성을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향상시킵니다.</w:t>
      </w:r>
    </w:p>
    <w:p w14:paraId="3A2ACD6F" w14:textId="6352D7F2" w:rsidR="00403035" w:rsidRPr="00EB2330" w:rsidRDefault="00EB2330" w:rsidP="00EB2330">
      <w:pPr>
        <w:pStyle w:val="ListParagraph"/>
        <w:numPr>
          <w:ilvl w:val="0"/>
          <w:numId w:val="23"/>
        </w:numPr>
        <w:spacing w:line="360" w:lineRule="auto"/>
        <w:ind w:left="714" w:right="1559" w:hanging="357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hyperlink r:id="rId13" w:history="1">
        <w:r w:rsidR="00403035" w:rsidRPr="00EB2330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맞춤형</w:t>
        </w:r>
        <w:r w:rsidR="008E3C58" w:rsidRPr="00EB2330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="00403035" w:rsidRPr="00EB2330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색상</w:t>
        </w:r>
        <w:r w:rsidR="00403035" w:rsidRPr="00EB2330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>:</w:t>
        </w:r>
      </w:hyperlink>
      <w:r w:rsidR="00403035"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403035"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사양에</w:t>
      </w:r>
      <w:r w:rsidR="00403035"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403035"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따라</w:t>
      </w:r>
      <w:r w:rsidR="00403035"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403035"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색상을</w:t>
      </w:r>
      <w:r w:rsidR="00403035"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403035"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맞춤형으로 제공하여</w:t>
      </w:r>
      <w:r w:rsidR="00403035"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403035"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브랜드</w:t>
      </w:r>
      <w:r w:rsidR="00403035"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403035"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인지도와</w:t>
      </w:r>
      <w:r w:rsidR="00403035"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403035"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시각적</w:t>
      </w:r>
      <w:r w:rsidR="00403035"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403035"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정체성을</w:t>
      </w:r>
      <w:r w:rsidR="00403035"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403035"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향상시키고</w:t>
      </w:r>
      <w:r w:rsidR="00403035"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403035"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혼란을</w:t>
      </w:r>
      <w:r w:rsidR="00403035"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403035"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최소화하며</w:t>
      </w:r>
      <w:r w:rsidR="00403035"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403035"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약을</w:t>
      </w:r>
      <w:r w:rsidR="00403035"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403035"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명확하게</w:t>
      </w:r>
      <w:r w:rsidR="00403035"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403035"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구별하여 안전성을</w:t>
      </w:r>
      <w:r w:rsidR="00403035"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403035"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높입니다</w:t>
      </w:r>
      <w:r w:rsidR="00403035"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5AEFCD12" w14:textId="41BD445F" w:rsidR="008C5812" w:rsidRPr="00EB2330" w:rsidRDefault="008C5812" w:rsidP="00EB2330">
      <w:pPr>
        <w:pStyle w:val="ListParagraph"/>
        <w:numPr>
          <w:ilvl w:val="0"/>
          <w:numId w:val="23"/>
        </w:numPr>
        <w:spacing w:line="360" w:lineRule="auto"/>
        <w:ind w:left="714" w:right="1559" w:hanging="357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EB2330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동물성</w:t>
      </w:r>
      <w:r w:rsidRPr="00EB2330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성분</w:t>
      </w:r>
      <w:r w:rsidRPr="00EB2330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8E3C58" w:rsidRPr="00EB2330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미 포함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: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알레르기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반응과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오염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위험을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감소합니다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또한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엄격한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위생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기준과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윤리적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요구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사항을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충족하여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의료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환경에서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안전성과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호환성을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보장하고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사용자의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건강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경험과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신뢰를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향상시킵니다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053154E6" w14:textId="6DAD97AA" w:rsidR="008C5812" w:rsidRPr="00EB2330" w:rsidRDefault="008C5812" w:rsidP="00EB2330">
      <w:pPr>
        <w:pStyle w:val="ListParagraph"/>
        <w:numPr>
          <w:ilvl w:val="0"/>
          <w:numId w:val="23"/>
        </w:numPr>
        <w:spacing w:line="360" w:lineRule="auto"/>
        <w:ind w:left="714" w:right="1559" w:hanging="357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EB2330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lastRenderedPageBreak/>
        <w:t>최적화된</w:t>
      </w:r>
      <w:r w:rsidRPr="00EB2330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C67619" w:rsidRPr="00EB2330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영구압축줄음율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: TPE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소재의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뛰어난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C67619"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영구압축줄음율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성능은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장기간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사용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시에도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기기의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모양과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기능을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유지하여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변형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및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손상을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방지하고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지속적인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신뢰성을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보장합니다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376183BD" w14:textId="66CB739E" w:rsidR="008C5812" w:rsidRPr="00EB2330" w:rsidRDefault="008C5812" w:rsidP="00EB2330">
      <w:pPr>
        <w:pStyle w:val="ListParagraph"/>
        <w:numPr>
          <w:ilvl w:val="0"/>
          <w:numId w:val="23"/>
        </w:numPr>
        <w:spacing w:line="360" w:lineRule="auto"/>
        <w:ind w:left="714" w:right="1559" w:hanging="357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EB2330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살균</w:t>
      </w:r>
      <w:r w:rsidRPr="00EB2330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기능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: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가압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살균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r w:rsidRPr="00EB2330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121°C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)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및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에틸렌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옥사이드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r w:rsidRPr="00EB2330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EtO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)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가스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살균을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포함,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일반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살균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방법을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견딜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수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있어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기기의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청결과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안전성을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보장합니다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1F618E46" w14:textId="486DC777" w:rsidR="008C5812" w:rsidRPr="00EB2330" w:rsidRDefault="008C5812" w:rsidP="00EB2330">
      <w:pPr>
        <w:pStyle w:val="ListParagraph"/>
        <w:numPr>
          <w:ilvl w:val="0"/>
          <w:numId w:val="23"/>
        </w:numPr>
        <w:spacing w:line="360" w:lineRule="auto"/>
        <w:ind w:left="714" w:right="1559" w:hanging="357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EB2330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준수 규정</w:t>
      </w:r>
      <w:r w:rsidRPr="00EB2330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>: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유럽 규정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r w:rsidRPr="00EB2330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EU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)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</w:t>
      </w:r>
      <w:r w:rsidRPr="00EB2330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10/2011</w:t>
      </w:r>
      <w:r w:rsidR="001D0A7C"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호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EB2330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US FDA CFR 21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중국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GB 4806-2016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EB2330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ISO 10993-5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세포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독성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), </w:t>
      </w:r>
      <w:r w:rsidRPr="00EB2330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GB/T 16886.5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세포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독성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)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를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1D0A7C"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준수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합니다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0742FBE9" w14:textId="77777777" w:rsidR="00696A62" w:rsidRPr="00EB2330" w:rsidRDefault="00696A62" w:rsidP="00EB233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ADDDAC1" w14:textId="13965E36" w:rsidR="007B3F73" w:rsidRPr="00EB2330" w:rsidRDefault="001D0A7C" w:rsidP="00EB2330">
      <w:pPr>
        <w:spacing w:after="0" w:line="360" w:lineRule="auto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</w:pPr>
      <w:r w:rsidRPr="00EB2330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shd w:val="clear" w:color="auto" w:fill="FFFFFF"/>
          <w:lang w:eastAsia="ko-KR"/>
        </w:rPr>
        <w:t>대표적 용도</w:t>
      </w:r>
      <w:r w:rsidR="007B3F73" w:rsidRPr="00EB2330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shd w:val="clear" w:color="auto" w:fill="FFFFFF"/>
          <w:lang w:eastAsia="ko-KR"/>
        </w:rPr>
        <w:t>:</w:t>
      </w:r>
      <w:r w:rsidR="007B3F73"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</w:p>
    <w:p w14:paraId="78A241F1" w14:textId="67DE3730" w:rsidR="001D0A7C" w:rsidRPr="00EB2330" w:rsidRDefault="008E3C58" w:rsidP="00EB2330">
      <w:pPr>
        <w:spacing w:after="0" w:line="360" w:lineRule="auto"/>
        <w:ind w:right="1559"/>
        <w:jc w:val="both"/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zh-CN"/>
        </w:rPr>
      </w:pPr>
      <w:r w:rsidRPr="00EB2330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THERMOLAST® H HC/AP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시리즈는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기능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및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디자인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요소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,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스마트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헬스 트랙커용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플렉시블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커넥터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,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스마트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포도당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모니터용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씰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및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개스킷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,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마우스피스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,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스마트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온도계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4" w:history="1">
        <w:r w:rsidRPr="00EB2330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그립</w:t>
        </w:r>
      </w:hyperlink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스마트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수면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모니터용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스위치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및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매트에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매우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적합하여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광범위한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헬스케어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기기에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대한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다용성과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적응성을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EB2330">
        <w:rPr>
          <w:rFonts w:ascii="NanumGothic" w:eastAsia="NanumGothic" w:hAnsi="NanumGothic" w:cs="Arial" w:hint="eastAsia"/>
          <w:color w:val="000000" w:themeColor="text1"/>
          <w:sz w:val="20"/>
          <w:szCs w:val="20"/>
          <w:shd w:val="clear" w:color="auto" w:fill="FFFFFF"/>
          <w:lang w:eastAsia="ko-KR"/>
        </w:rPr>
        <w:t>제공합니다</w:t>
      </w:r>
      <w:r w:rsidRPr="00EB2330">
        <w:rPr>
          <w:rFonts w:ascii="NanumGothic" w:eastAsia="NanumGothic" w:hAnsi="NanumGothic" w:cs="Arial"/>
          <w:color w:val="000000" w:themeColor="text1"/>
          <w:sz w:val="20"/>
          <w:szCs w:val="20"/>
          <w:shd w:val="clear" w:color="auto" w:fill="FFFFFF"/>
          <w:lang w:eastAsia="ko-KR"/>
        </w:rPr>
        <w:t>.</w:t>
      </w:r>
    </w:p>
    <w:p w14:paraId="15A7561C" w14:textId="77777777" w:rsidR="00EB2330" w:rsidRPr="008E6D47" w:rsidRDefault="00B66835" w:rsidP="00EB2330">
      <w:pPr>
        <w:spacing w:after="100"/>
        <w:ind w:right="1559"/>
        <w:jc w:val="both"/>
        <w:rPr>
          <w:rFonts w:ascii="Malgun Gothic" w:eastAsia="Malgun Gothic" w:hAnsi="Malgun Gothic"/>
          <w:noProof/>
          <w:lang w:eastAsia="ko-KR"/>
        </w:rPr>
      </w:pPr>
      <w:r w:rsidRPr="00CA5987">
        <w:rPr>
          <w:rFonts w:ascii="Malgun Gothic" w:eastAsia="Malgun Gothic" w:hAnsi="Malgun Gothic"/>
          <w:noProof/>
          <w:lang w:eastAsia="zh-CN"/>
        </w:rPr>
        <w:drawing>
          <wp:inline distT="0" distB="0" distL="0" distR="0" wp14:anchorId="7D20FF6B" wp14:editId="3504EB12">
            <wp:extent cx="4223612" cy="2336800"/>
            <wp:effectExtent l="0" t="0" r="5715" b="6350"/>
            <wp:docPr id="249506419" name="Picture 1" descr="A round white container with different colored pil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506419" name="Picture 1" descr="A round white container with different colored pills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2993" cy="234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66D3" w:rsidRPr="00CA5987">
        <w:rPr>
          <w:rFonts w:ascii="Malgun Gothic" w:eastAsia="Malgun Gothic" w:hAnsi="Malgun Gothic"/>
          <w:noProof/>
          <w:lang w:eastAsia="ko-KR"/>
        </w:rPr>
        <w:br/>
      </w:r>
      <w:r w:rsidR="00EB2330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="00EB2330"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 w:bidi="ar-SA"/>
        </w:rPr>
        <w:t>사진</w:t>
      </w:r>
      <w:r w:rsidR="00EB2330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: © 202</w:t>
      </w:r>
      <w:r w:rsidR="00EB2330">
        <w:rPr>
          <w:rFonts w:ascii="Malgun Gothic" w:hAnsi="Malgun Gothic" w:cs="Arial" w:hint="eastAsia"/>
          <w:b/>
          <w:bCs/>
          <w:sz w:val="20"/>
          <w:szCs w:val="20"/>
          <w:lang w:eastAsia="zh-CN" w:bidi="ar-SA"/>
        </w:rPr>
        <w:t>5</w:t>
      </w:r>
      <w:r w:rsidR="00EB2330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="00EB2330" w:rsidRPr="002D0FA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KRAIBURG</w:t>
      </w:r>
      <w:r w:rsidR="00EB2330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="00EB2330" w:rsidRPr="002D0FA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TPE</w:t>
      </w:r>
      <w:r w:rsidR="00EB2330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)</w:t>
      </w:r>
    </w:p>
    <w:p w14:paraId="4F9F3315" w14:textId="77777777" w:rsidR="00EB2330" w:rsidRDefault="00EB2330" w:rsidP="00EB2330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lastRenderedPageBreak/>
        <w:t>고해상도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사진은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@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kraiburg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-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tpe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com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, +6 03 9545 6301)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에게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문의하세요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9778E56" w14:textId="77777777" w:rsidR="00EB2330" w:rsidRPr="006750B0" w:rsidRDefault="00EB2330" w:rsidP="00EB2330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</w:p>
    <w:p w14:paraId="6A9C4DAF" w14:textId="77777777" w:rsidR="00EB2330" w:rsidRDefault="00EB2330" w:rsidP="00EB233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언론인을</w:t>
      </w:r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415AF549" wp14:editId="5980BE9F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D279E" w14:textId="77777777" w:rsidR="00EB2330" w:rsidRDefault="00EB2330" w:rsidP="00EB2330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55C5813C" w14:textId="77777777" w:rsidR="00EB2330" w:rsidRDefault="00EB2330" w:rsidP="00EB233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3B1DB014" wp14:editId="7CF8D2B1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FBB46A" w14:textId="77777777" w:rsidR="00EB2330" w:rsidRDefault="00EB2330" w:rsidP="00EB2330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17450347" w14:textId="77777777" w:rsidR="00EB2330" w:rsidRDefault="00EB2330" w:rsidP="00EB2330">
      <w:pPr>
        <w:spacing w:after="100"/>
        <w:ind w:right="1559"/>
        <w:rPr>
          <w:rFonts w:ascii="Arial" w:hAnsi="Arial" w:cs="Arial"/>
          <w:b/>
          <w:sz w:val="21"/>
          <w:szCs w:val="21"/>
          <w:lang w:val="en-GB" w:eastAsia="zh-CN"/>
        </w:rPr>
      </w:pPr>
    </w:p>
    <w:p w14:paraId="4D9B7A2F" w14:textId="77777777" w:rsidR="00EB2330" w:rsidRPr="008E6D47" w:rsidRDefault="00EB2330" w:rsidP="00EB2330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소셜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미디어에서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만나요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:</w:t>
      </w:r>
    </w:p>
    <w:p w14:paraId="60AB2A2C" w14:textId="77777777" w:rsidR="00EB2330" w:rsidRPr="00210653" w:rsidRDefault="00EB2330" w:rsidP="00EB2330">
      <w:pPr>
        <w:spacing w:after="100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70B7D1ED" wp14:editId="56FD543A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4F951AE6" wp14:editId="2635BDA0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76B87551" wp14:editId="1D79AE99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602BD4F5" wp14:editId="0C95AFBF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6583E5B6" wp14:editId="10106138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7DD6AB" w14:textId="77777777" w:rsidR="00EB2330" w:rsidRPr="008E6D47" w:rsidRDefault="00EB2330" w:rsidP="00EB2330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 w:eastAsia="ko-KR"/>
        </w:rPr>
        <w:t>WeChat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팔로우해요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>.</w:t>
      </w:r>
    </w:p>
    <w:p w14:paraId="73A11B2F" w14:textId="77777777" w:rsidR="00EB2330" w:rsidRPr="00B37C59" w:rsidRDefault="00EB2330" w:rsidP="00EB2330">
      <w:pPr>
        <w:spacing w:after="100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eastAsia="ko-KR" w:bidi="ar-SA"/>
        </w:rPr>
        <w:drawing>
          <wp:inline distT="0" distB="0" distL="0" distR="0" wp14:anchorId="5F6E5C9C" wp14:editId="27E3C08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4813E382" w:rsidR="001655F4" w:rsidRPr="00EB2330" w:rsidRDefault="00EB2330" w:rsidP="00EB2330">
      <w:pPr>
        <w:spacing w:line="360" w:lineRule="auto"/>
        <w:ind w:right="1559"/>
        <w:jc w:val="both"/>
        <w:rPr>
          <w:rFonts w:ascii="NanumGothic" w:hAnsi="NanumGothic" w:hint="eastAsia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1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 xml:space="preserve">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1655F4" w:rsidRPr="00EB2330" w:rsidSect="00C11428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EB506" w14:textId="77777777" w:rsidR="007D22B1" w:rsidRDefault="007D22B1" w:rsidP="00784C57">
      <w:pPr>
        <w:spacing w:after="0" w:line="240" w:lineRule="auto"/>
      </w:pPr>
      <w:r>
        <w:separator/>
      </w:r>
    </w:p>
  </w:endnote>
  <w:endnote w:type="continuationSeparator" w:id="0">
    <w:p w14:paraId="3BFE1A84" w14:textId="77777777" w:rsidR="007D22B1" w:rsidRDefault="007D22B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5717A" w14:textId="77777777" w:rsidR="007D22B1" w:rsidRDefault="007D22B1" w:rsidP="00784C57">
      <w:pPr>
        <w:spacing w:after="0" w:line="240" w:lineRule="auto"/>
      </w:pPr>
      <w:r>
        <w:separator/>
      </w:r>
    </w:p>
  </w:footnote>
  <w:footnote w:type="continuationSeparator" w:id="0">
    <w:p w14:paraId="78C84498" w14:textId="77777777" w:rsidR="007D22B1" w:rsidRDefault="007D22B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5EBA94F" w14:textId="4BA7A2F3" w:rsidR="00CA5987" w:rsidRPr="00EB2330" w:rsidRDefault="00CA5987" w:rsidP="00CA5987">
          <w:pPr>
            <w:spacing w:after="0"/>
            <w:ind w:right="-146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CA5987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EB2330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CA5987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  <w:r w:rsidRPr="00EB2330"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  <w:br/>
          </w:r>
          <w:r w:rsidRPr="00EB2330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shd w:val="clear" w:color="auto" w:fill="FFFFFF"/>
              <w:lang w:val="de-DE" w:eastAsia="ko-KR"/>
            </w:rPr>
            <w:t>KRAIBURG TPE(</w:t>
          </w:r>
          <w:r w:rsidRPr="00CA5987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shd w:val="clear" w:color="auto" w:fill="FFFFFF"/>
              <w:lang w:eastAsia="ko-KR"/>
            </w:rPr>
            <w:t>크라이버그</w:t>
          </w:r>
          <w:r w:rsidRPr="00EB2330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shd w:val="clear" w:color="auto" w:fill="FFFFFF"/>
              <w:lang w:val="de-DE" w:eastAsia="ko-KR"/>
            </w:rPr>
            <w:t xml:space="preserve"> </w:t>
          </w:r>
          <w:r w:rsidRPr="00CA5987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shd w:val="clear" w:color="auto" w:fill="FFFFFF"/>
              <w:lang w:eastAsia="ko-KR"/>
            </w:rPr>
            <w:t>티피이</w:t>
          </w:r>
          <w:r w:rsidRPr="00EB2330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shd w:val="clear" w:color="auto" w:fill="FFFFFF"/>
              <w:lang w:val="de-DE" w:eastAsia="ko-KR"/>
            </w:rPr>
            <w:t>)</w:t>
          </w:r>
          <w:r w:rsidRPr="00EB2330">
            <w:rPr>
              <w:rFonts w:ascii="Malgun Gothic" w:eastAsia="Malgun Gothic" w:hAnsi="Malgun Gothic" w:cs="Malgun Gothic"/>
              <w:b/>
              <w:bCs/>
              <w:color w:val="000000" w:themeColor="text1"/>
              <w:sz w:val="16"/>
              <w:szCs w:val="16"/>
              <w:shd w:val="clear" w:color="auto" w:fill="FFFFFF"/>
              <w:lang w:val="de-DE" w:eastAsia="ko-KR"/>
            </w:rPr>
            <w:t>,</w:t>
          </w:r>
          <w:r w:rsidRPr="00EB2330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shd w:val="clear" w:color="auto" w:fill="FFFFFF"/>
              <w:lang w:val="de-DE" w:eastAsia="ko-KR"/>
            </w:rPr>
            <w:t xml:space="preserve"> </w:t>
          </w:r>
          <w:r w:rsidRPr="00CA5987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shd w:val="clear" w:color="auto" w:fill="FFFFFF"/>
              <w:lang w:eastAsia="ko-KR"/>
            </w:rPr>
            <w:t>혁신적인</w:t>
          </w:r>
          <w:r w:rsidRPr="00EB2330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shd w:val="clear" w:color="auto" w:fill="FFFFFF"/>
              <w:lang w:val="de-DE" w:eastAsia="ko-KR"/>
            </w:rPr>
            <w:t xml:space="preserve"> </w:t>
          </w:r>
          <w:r w:rsidRPr="00EB2330">
            <w:rPr>
              <w:rFonts w:ascii="Malgun Gothic" w:eastAsia="Malgun Gothic" w:hAnsi="Malgun Gothic" w:cs="Malgun Gothic"/>
              <w:b/>
              <w:bCs/>
              <w:color w:val="000000" w:themeColor="text1"/>
              <w:sz w:val="16"/>
              <w:szCs w:val="16"/>
              <w:shd w:val="clear" w:color="auto" w:fill="FFFFFF"/>
              <w:lang w:val="de-DE" w:eastAsia="ko-KR"/>
            </w:rPr>
            <w:t>TPE</w:t>
          </w:r>
          <w:r w:rsidRPr="00CA5987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shd w:val="clear" w:color="auto" w:fill="FFFFFF"/>
              <w:lang w:eastAsia="ko-KR"/>
            </w:rPr>
            <w:t>로</w:t>
          </w:r>
          <w:r w:rsidRPr="00EB2330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shd w:val="clear" w:color="auto" w:fill="FFFFFF"/>
              <w:lang w:val="de-DE" w:eastAsia="ko-KR"/>
            </w:rPr>
            <w:t xml:space="preserve"> </w:t>
          </w:r>
          <w:r w:rsidRPr="00CA5987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shd w:val="clear" w:color="auto" w:fill="FFFFFF"/>
              <w:lang w:eastAsia="ko-KR"/>
            </w:rPr>
            <w:t>자동</w:t>
          </w:r>
          <w:r w:rsidRPr="00EB2330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shd w:val="clear" w:color="auto" w:fill="FFFFFF"/>
              <w:lang w:val="de-DE" w:eastAsia="ko-KR"/>
            </w:rPr>
            <w:t xml:space="preserve"> </w:t>
          </w:r>
          <w:r w:rsidRPr="00CA5987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shd w:val="clear" w:color="auto" w:fill="FFFFFF"/>
              <w:lang w:eastAsia="ko-KR"/>
            </w:rPr>
            <w:t>약</w:t>
          </w:r>
          <w:r w:rsidR="00C67619" w:rsidRPr="00EB2330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shd w:val="clear" w:color="auto" w:fill="FFFFFF"/>
              <w:lang w:val="de-DE" w:eastAsia="ko-KR"/>
            </w:rPr>
            <w:t xml:space="preserve"> </w:t>
          </w:r>
          <w:r w:rsidR="00C67619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shd w:val="clear" w:color="auto" w:fill="FFFFFF"/>
              <w:lang w:eastAsia="ko-KR"/>
            </w:rPr>
            <w:t>분배기</w:t>
          </w:r>
          <w:r w:rsidRPr="00CA5987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shd w:val="clear" w:color="auto" w:fill="FFFFFF"/>
              <w:lang w:eastAsia="ko-KR"/>
            </w:rPr>
            <w:t>를</w:t>
          </w:r>
          <w:r w:rsidRPr="00EB2330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shd w:val="clear" w:color="auto" w:fill="FFFFFF"/>
              <w:lang w:val="de-DE" w:eastAsia="ko-KR"/>
            </w:rPr>
            <w:t xml:space="preserve"> </w:t>
          </w:r>
          <w:r w:rsidR="008E3C58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shd w:val="clear" w:color="auto" w:fill="FFFFFF"/>
              <w:lang w:eastAsia="ko-KR"/>
            </w:rPr>
            <w:t>발전시켜</w:t>
          </w:r>
          <w:r w:rsidRPr="00EB2330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shd w:val="clear" w:color="auto" w:fill="FFFFFF"/>
              <w:lang w:val="de-DE" w:eastAsia="ko-KR"/>
            </w:rPr>
            <w:t xml:space="preserve"> </w:t>
          </w:r>
        </w:p>
        <w:p w14:paraId="0CCAF480" w14:textId="77777777" w:rsidR="00CA5987" w:rsidRPr="00CA5987" w:rsidRDefault="00CA5987" w:rsidP="00CA5987">
          <w:pPr>
            <w:spacing w:after="0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CA598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Pr="00CA598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 202</w:t>
          </w:r>
          <w:r w:rsidRPr="00CA5987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5</w:t>
          </w:r>
          <w:r w:rsidRPr="00CA598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CA5987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2</w:t>
          </w:r>
          <w:r w:rsidRPr="00CA598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611279D6" w:rsidR="00502615" w:rsidRPr="00073D11" w:rsidRDefault="00CA5987" w:rsidP="00CA5987">
          <w:pPr>
            <w:spacing w:after="0" w:line="360" w:lineRule="auto"/>
            <w:ind w:left="-110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CA5987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 </w:t>
          </w:r>
          <w:r w:rsidRPr="00CA598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Pr="00CA598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CA598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CA598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CA598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Pr="00CA598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CA598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CA598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CA598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CA598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CA598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8745649" w14:textId="61DF22C6" w:rsidR="00BC3BF4" w:rsidRPr="00CA5987" w:rsidRDefault="00CA5987" w:rsidP="00CA5987">
          <w:pPr>
            <w:spacing w:after="0"/>
            <w:ind w:right="-146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A5987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  <w:r w:rsidR="006A66D3" w:rsidRPr="00CA5987"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  <w:br/>
          </w:r>
          <w:r w:rsidR="006A66D3" w:rsidRPr="00CA5987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shd w:val="clear" w:color="auto" w:fill="FFFFFF"/>
              <w:lang w:eastAsia="ko-KR"/>
            </w:rPr>
            <w:t>KRAIBURG TPE</w:t>
          </w:r>
          <w:r w:rsidRPr="00CA5987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shd w:val="clear" w:color="auto" w:fill="FFFFFF"/>
              <w:lang w:eastAsia="ko-KR"/>
            </w:rPr>
            <w:t>(</w:t>
          </w:r>
          <w:r w:rsidRPr="00CA5987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shd w:val="clear" w:color="auto" w:fill="FFFFFF"/>
              <w:lang w:eastAsia="ko-KR"/>
            </w:rPr>
            <w:t>크라이버그 티피이)</w:t>
          </w:r>
          <w:r w:rsidRPr="00CA5987">
            <w:rPr>
              <w:rFonts w:ascii="Malgun Gothic" w:eastAsia="Malgun Gothic" w:hAnsi="Malgun Gothic" w:cs="Malgun Gothic"/>
              <w:b/>
              <w:bCs/>
              <w:color w:val="000000" w:themeColor="text1"/>
              <w:sz w:val="16"/>
              <w:szCs w:val="16"/>
              <w:shd w:val="clear" w:color="auto" w:fill="FFFFFF"/>
              <w:lang w:eastAsia="ko-KR"/>
            </w:rPr>
            <w:t>,</w:t>
          </w:r>
          <w:r w:rsidRPr="00CA5987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shd w:val="clear" w:color="auto" w:fill="FFFFFF"/>
              <w:lang w:eastAsia="ko-KR"/>
            </w:rPr>
            <w:t xml:space="preserve"> 혁신적인 </w:t>
          </w:r>
          <w:r w:rsidRPr="00CA5987">
            <w:rPr>
              <w:rFonts w:ascii="Malgun Gothic" w:eastAsia="Malgun Gothic" w:hAnsi="Malgun Gothic" w:cs="Malgun Gothic"/>
              <w:b/>
              <w:bCs/>
              <w:color w:val="000000" w:themeColor="text1"/>
              <w:sz w:val="16"/>
              <w:szCs w:val="16"/>
              <w:shd w:val="clear" w:color="auto" w:fill="FFFFFF"/>
              <w:lang w:eastAsia="ko-KR"/>
            </w:rPr>
            <w:t>TPE</w:t>
          </w:r>
          <w:r w:rsidRPr="00CA5987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shd w:val="clear" w:color="auto" w:fill="FFFFFF"/>
              <w:lang w:eastAsia="ko-KR"/>
            </w:rPr>
            <w:t>로 자동 약</w:t>
          </w:r>
          <w:r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shd w:val="clear" w:color="auto" w:fill="FFFFFF"/>
              <w:lang w:eastAsia="ko-KR"/>
            </w:rPr>
            <w:t xml:space="preserve"> 분배기</w:t>
          </w:r>
          <w:r w:rsidRPr="00CA5987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shd w:val="clear" w:color="auto" w:fill="FFFFFF"/>
              <w:lang w:eastAsia="ko-KR"/>
            </w:rPr>
            <w:t xml:space="preserve">를 </w:t>
          </w:r>
          <w:r w:rsidR="008E3C58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shd w:val="clear" w:color="auto" w:fill="FFFFFF"/>
              <w:lang w:eastAsia="ko-KR"/>
            </w:rPr>
            <w:t>발전시켜</w:t>
          </w:r>
          <w:r w:rsidR="006A66D3" w:rsidRPr="00CA5987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shd w:val="clear" w:color="auto" w:fill="FFFFFF"/>
              <w:lang w:eastAsia="ko-KR"/>
            </w:rPr>
            <w:t xml:space="preserve"> </w:t>
          </w:r>
        </w:p>
        <w:p w14:paraId="765F9503" w14:textId="4C36420F" w:rsidR="003C4170" w:rsidRPr="00CA5987" w:rsidRDefault="00CA5987" w:rsidP="00CA5987">
          <w:pPr>
            <w:spacing w:after="0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CA598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CA598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CA598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023A0F" w:rsidRPr="00CA598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6A66D3" w:rsidRPr="00CA5987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5</w:t>
          </w:r>
          <w:r w:rsidRPr="00CA598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CA5987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2</w:t>
          </w:r>
          <w:r w:rsidRPr="00CA598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616A259E" w:rsidR="003C4170" w:rsidRPr="00073D11" w:rsidRDefault="006A66D3" w:rsidP="00CA5987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CA5987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 </w:t>
          </w:r>
          <w:r w:rsidR="00CA5987" w:rsidRPr="00CA598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CA598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CA598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CA598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CA598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432CA6" w:rsidRPr="00CA598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CA598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CA598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CA5987" w:rsidRPr="00CA598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CA598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CA598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CA598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CA598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CA598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CA598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13850"/>
    <w:multiLevelType w:val="hybridMultilevel"/>
    <w:tmpl w:val="2C94888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1A131E"/>
    <w:multiLevelType w:val="hybridMultilevel"/>
    <w:tmpl w:val="50EAA2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0"/>
  </w:num>
  <w:num w:numId="3" w16cid:durableId="863325349">
    <w:abstractNumId w:val="2"/>
  </w:num>
  <w:num w:numId="4" w16cid:durableId="38749897">
    <w:abstractNumId w:val="21"/>
  </w:num>
  <w:num w:numId="5" w16cid:durableId="36393177">
    <w:abstractNumId w:val="15"/>
  </w:num>
  <w:num w:numId="6" w16cid:durableId="430276158">
    <w:abstractNumId w:val="19"/>
  </w:num>
  <w:num w:numId="7" w16cid:durableId="2015523692">
    <w:abstractNumId w:val="7"/>
  </w:num>
  <w:num w:numId="8" w16cid:durableId="267857598">
    <w:abstractNumId w:val="20"/>
  </w:num>
  <w:num w:numId="9" w16cid:durableId="1307515899">
    <w:abstractNumId w:val="16"/>
  </w:num>
  <w:num w:numId="10" w16cid:durableId="1656494008">
    <w:abstractNumId w:val="1"/>
  </w:num>
  <w:num w:numId="11" w16cid:durableId="288751745">
    <w:abstractNumId w:val="13"/>
  </w:num>
  <w:num w:numId="12" w16cid:durableId="13750362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18"/>
  </w:num>
  <w:num w:numId="15" w16cid:durableId="738357932">
    <w:abstractNumId w:val="11"/>
  </w:num>
  <w:num w:numId="16" w16cid:durableId="197159555">
    <w:abstractNumId w:val="14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7"/>
  </w:num>
  <w:num w:numId="20" w16cid:durableId="930620975">
    <w:abstractNumId w:val="6"/>
  </w:num>
  <w:num w:numId="21" w16cid:durableId="82142575">
    <w:abstractNumId w:val="4"/>
  </w:num>
  <w:num w:numId="22" w16cid:durableId="743457497">
    <w:abstractNumId w:val="12"/>
  </w:num>
  <w:num w:numId="23" w16cid:durableId="679502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48E0"/>
    <w:rsid w:val="00005FA1"/>
    <w:rsid w:val="00013EA3"/>
    <w:rsid w:val="00020304"/>
    <w:rsid w:val="00022CB1"/>
    <w:rsid w:val="00023A0F"/>
    <w:rsid w:val="00035B1A"/>
    <w:rsid w:val="00041B77"/>
    <w:rsid w:val="0004695A"/>
    <w:rsid w:val="00047CA0"/>
    <w:rsid w:val="000521D5"/>
    <w:rsid w:val="00055A30"/>
    <w:rsid w:val="0005754C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521"/>
    <w:rsid w:val="000B19D4"/>
    <w:rsid w:val="000B1C27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35BE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5620"/>
    <w:rsid w:val="00135E11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0A7C"/>
    <w:rsid w:val="001D376A"/>
    <w:rsid w:val="001D41F8"/>
    <w:rsid w:val="001D6FA8"/>
    <w:rsid w:val="001E1888"/>
    <w:rsid w:val="001F3789"/>
    <w:rsid w:val="001F37C4"/>
    <w:rsid w:val="001F4135"/>
    <w:rsid w:val="001F4509"/>
    <w:rsid w:val="001F4F5D"/>
    <w:rsid w:val="00201710"/>
    <w:rsid w:val="00203048"/>
    <w:rsid w:val="002129DC"/>
    <w:rsid w:val="00213422"/>
    <w:rsid w:val="00213E75"/>
    <w:rsid w:val="00214C89"/>
    <w:rsid w:val="002161B6"/>
    <w:rsid w:val="00217EF1"/>
    <w:rsid w:val="00225FD8"/>
    <w:rsid w:val="002262B1"/>
    <w:rsid w:val="00227A4F"/>
    <w:rsid w:val="00233574"/>
    <w:rsid w:val="00235BA5"/>
    <w:rsid w:val="002455DD"/>
    <w:rsid w:val="00250990"/>
    <w:rsid w:val="00256D34"/>
    <w:rsid w:val="00256E0E"/>
    <w:rsid w:val="002631F5"/>
    <w:rsid w:val="0026412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03CE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5B3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B042D"/>
    <w:rsid w:val="003B2331"/>
    <w:rsid w:val="003C09B6"/>
    <w:rsid w:val="003C34B2"/>
    <w:rsid w:val="003C4170"/>
    <w:rsid w:val="003C65BD"/>
    <w:rsid w:val="003C6DEF"/>
    <w:rsid w:val="003C78DA"/>
    <w:rsid w:val="003D2F6D"/>
    <w:rsid w:val="003E2CB0"/>
    <w:rsid w:val="003E334E"/>
    <w:rsid w:val="003E3D8B"/>
    <w:rsid w:val="003E4160"/>
    <w:rsid w:val="003E649C"/>
    <w:rsid w:val="003F5354"/>
    <w:rsid w:val="004002A2"/>
    <w:rsid w:val="00401FF2"/>
    <w:rsid w:val="0040224A"/>
    <w:rsid w:val="00403035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2B98"/>
    <w:rsid w:val="0046499A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86930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055B"/>
    <w:rsid w:val="004B75FE"/>
    <w:rsid w:val="004C1164"/>
    <w:rsid w:val="004C16C7"/>
    <w:rsid w:val="004C3A08"/>
    <w:rsid w:val="004C3B90"/>
    <w:rsid w:val="004C3CCB"/>
    <w:rsid w:val="004C6BE6"/>
    <w:rsid w:val="004C6E24"/>
    <w:rsid w:val="004D5BAF"/>
    <w:rsid w:val="004E0EEE"/>
    <w:rsid w:val="004E3091"/>
    <w:rsid w:val="004F14A9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78A4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0A3F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63687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A62"/>
    <w:rsid w:val="00696D06"/>
    <w:rsid w:val="006A03C5"/>
    <w:rsid w:val="006A66D3"/>
    <w:rsid w:val="006A6A86"/>
    <w:rsid w:val="006B0D90"/>
    <w:rsid w:val="006B0E91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6F788E"/>
    <w:rsid w:val="00702A9F"/>
    <w:rsid w:val="007032E6"/>
    <w:rsid w:val="00706824"/>
    <w:rsid w:val="007144EB"/>
    <w:rsid w:val="0071575E"/>
    <w:rsid w:val="00720A77"/>
    <w:rsid w:val="00721D5E"/>
    <w:rsid w:val="00721E1E"/>
    <w:rsid w:val="007228C7"/>
    <w:rsid w:val="00722F2A"/>
    <w:rsid w:val="00723A37"/>
    <w:rsid w:val="00726D03"/>
    <w:rsid w:val="0072737D"/>
    <w:rsid w:val="00730341"/>
    <w:rsid w:val="00736B12"/>
    <w:rsid w:val="007403DD"/>
    <w:rsid w:val="00740F0A"/>
    <w:rsid w:val="00744F3B"/>
    <w:rsid w:val="0076079D"/>
    <w:rsid w:val="00762555"/>
    <w:rsid w:val="00774C19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3F73"/>
    <w:rsid w:val="007B4C2D"/>
    <w:rsid w:val="007B730E"/>
    <w:rsid w:val="007C0B60"/>
    <w:rsid w:val="007C378A"/>
    <w:rsid w:val="007C4364"/>
    <w:rsid w:val="007C5889"/>
    <w:rsid w:val="007D22B1"/>
    <w:rsid w:val="007D2C88"/>
    <w:rsid w:val="007D4398"/>
    <w:rsid w:val="007D5A24"/>
    <w:rsid w:val="007D7444"/>
    <w:rsid w:val="007E254D"/>
    <w:rsid w:val="007E459E"/>
    <w:rsid w:val="007F1877"/>
    <w:rsid w:val="007F2F4B"/>
    <w:rsid w:val="007F3DBF"/>
    <w:rsid w:val="007F5AE3"/>
    <w:rsid w:val="007F5D28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6DB7"/>
    <w:rsid w:val="00850814"/>
    <w:rsid w:val="008550A8"/>
    <w:rsid w:val="00855764"/>
    <w:rsid w:val="00857262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96659"/>
    <w:rsid w:val="008A055F"/>
    <w:rsid w:val="008A63B1"/>
    <w:rsid w:val="008A7016"/>
    <w:rsid w:val="008B1F30"/>
    <w:rsid w:val="008B2E96"/>
    <w:rsid w:val="008B4695"/>
    <w:rsid w:val="008B55EA"/>
    <w:rsid w:val="008B6AFF"/>
    <w:rsid w:val="008B7B48"/>
    <w:rsid w:val="008B7F86"/>
    <w:rsid w:val="008C2BD3"/>
    <w:rsid w:val="008C2E33"/>
    <w:rsid w:val="008C43CA"/>
    <w:rsid w:val="008C5812"/>
    <w:rsid w:val="008D4A54"/>
    <w:rsid w:val="008D6339"/>
    <w:rsid w:val="008D6B76"/>
    <w:rsid w:val="008E12A5"/>
    <w:rsid w:val="008E3C58"/>
    <w:rsid w:val="008E5812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65E9E"/>
    <w:rsid w:val="00975769"/>
    <w:rsid w:val="00976503"/>
    <w:rsid w:val="0098002D"/>
    <w:rsid w:val="00980DBB"/>
    <w:rsid w:val="0098427F"/>
    <w:rsid w:val="00984A7C"/>
    <w:rsid w:val="009927D5"/>
    <w:rsid w:val="00993730"/>
    <w:rsid w:val="009A3D50"/>
    <w:rsid w:val="009B1C7C"/>
    <w:rsid w:val="009B32CA"/>
    <w:rsid w:val="009B5422"/>
    <w:rsid w:val="009B757C"/>
    <w:rsid w:val="009C0FD6"/>
    <w:rsid w:val="009C48F1"/>
    <w:rsid w:val="009C4A0E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13B70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0E6D"/>
    <w:rsid w:val="00A528DC"/>
    <w:rsid w:val="00A5384A"/>
    <w:rsid w:val="00A54E4B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51D1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53EA"/>
    <w:rsid w:val="00AA66C4"/>
    <w:rsid w:val="00AB4736"/>
    <w:rsid w:val="00AB48F2"/>
    <w:rsid w:val="00AB4AEA"/>
    <w:rsid w:val="00AB4BC4"/>
    <w:rsid w:val="00AC0FE6"/>
    <w:rsid w:val="00AC4A85"/>
    <w:rsid w:val="00AC4B25"/>
    <w:rsid w:val="00AC56C2"/>
    <w:rsid w:val="00AD13B3"/>
    <w:rsid w:val="00AD2227"/>
    <w:rsid w:val="00AD29B8"/>
    <w:rsid w:val="00AD4039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1EE2"/>
    <w:rsid w:val="00B022F8"/>
    <w:rsid w:val="00B039C3"/>
    <w:rsid w:val="00B056AE"/>
    <w:rsid w:val="00B05D3F"/>
    <w:rsid w:val="00B11451"/>
    <w:rsid w:val="00B11F90"/>
    <w:rsid w:val="00B140E7"/>
    <w:rsid w:val="00B20D0E"/>
    <w:rsid w:val="00B21133"/>
    <w:rsid w:val="00B216B9"/>
    <w:rsid w:val="00B26E20"/>
    <w:rsid w:val="00B30C98"/>
    <w:rsid w:val="00B339CB"/>
    <w:rsid w:val="00B3545E"/>
    <w:rsid w:val="00B372C1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66835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3FB4"/>
    <w:rsid w:val="00BA473D"/>
    <w:rsid w:val="00BA664D"/>
    <w:rsid w:val="00BB12FC"/>
    <w:rsid w:val="00BB2C48"/>
    <w:rsid w:val="00BC1253"/>
    <w:rsid w:val="00BC148B"/>
    <w:rsid w:val="00BC19BB"/>
    <w:rsid w:val="00BC1A81"/>
    <w:rsid w:val="00BC3BF4"/>
    <w:rsid w:val="00BC43F8"/>
    <w:rsid w:val="00BC6599"/>
    <w:rsid w:val="00BD1A20"/>
    <w:rsid w:val="00BD6CA6"/>
    <w:rsid w:val="00BD78D6"/>
    <w:rsid w:val="00BD79BC"/>
    <w:rsid w:val="00BE16AD"/>
    <w:rsid w:val="00BE3E14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1428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46B05"/>
    <w:rsid w:val="00C55745"/>
    <w:rsid w:val="00C566EF"/>
    <w:rsid w:val="00C56946"/>
    <w:rsid w:val="00C6643A"/>
    <w:rsid w:val="00C67619"/>
    <w:rsid w:val="00C70EBC"/>
    <w:rsid w:val="00C72E1E"/>
    <w:rsid w:val="00C765FC"/>
    <w:rsid w:val="00C8056E"/>
    <w:rsid w:val="00C95294"/>
    <w:rsid w:val="00C97AAF"/>
    <w:rsid w:val="00CA04C3"/>
    <w:rsid w:val="00CA265C"/>
    <w:rsid w:val="00CA299C"/>
    <w:rsid w:val="00CA35FC"/>
    <w:rsid w:val="00CA5987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26FD0"/>
    <w:rsid w:val="00D3074B"/>
    <w:rsid w:val="00D34D49"/>
    <w:rsid w:val="00D35D04"/>
    <w:rsid w:val="00D37E66"/>
    <w:rsid w:val="00D41761"/>
    <w:rsid w:val="00D4189F"/>
    <w:rsid w:val="00D42EE1"/>
    <w:rsid w:val="00D43C51"/>
    <w:rsid w:val="00D505D4"/>
    <w:rsid w:val="00D50D0C"/>
    <w:rsid w:val="00D570E8"/>
    <w:rsid w:val="00D619AD"/>
    <w:rsid w:val="00D619EF"/>
    <w:rsid w:val="00D625E9"/>
    <w:rsid w:val="00D6472D"/>
    <w:rsid w:val="00D72457"/>
    <w:rsid w:val="00D81F17"/>
    <w:rsid w:val="00D821DB"/>
    <w:rsid w:val="00D8276E"/>
    <w:rsid w:val="00D82D4B"/>
    <w:rsid w:val="00D8470D"/>
    <w:rsid w:val="00D86D57"/>
    <w:rsid w:val="00D87909"/>
    <w:rsid w:val="00D87E3B"/>
    <w:rsid w:val="00D90DD5"/>
    <w:rsid w:val="00D931A9"/>
    <w:rsid w:val="00D94806"/>
    <w:rsid w:val="00D94EA4"/>
    <w:rsid w:val="00D95D0D"/>
    <w:rsid w:val="00D9749E"/>
    <w:rsid w:val="00DA0553"/>
    <w:rsid w:val="00DB2468"/>
    <w:rsid w:val="00DB6EAE"/>
    <w:rsid w:val="00DC10C6"/>
    <w:rsid w:val="00DC32CA"/>
    <w:rsid w:val="00DC6774"/>
    <w:rsid w:val="00DD0F30"/>
    <w:rsid w:val="00DD188F"/>
    <w:rsid w:val="00DD459C"/>
    <w:rsid w:val="00DD61E7"/>
    <w:rsid w:val="00DD6B70"/>
    <w:rsid w:val="00DE0725"/>
    <w:rsid w:val="00DE1673"/>
    <w:rsid w:val="00DE2E5C"/>
    <w:rsid w:val="00DE5DEC"/>
    <w:rsid w:val="00DE6719"/>
    <w:rsid w:val="00DF02DC"/>
    <w:rsid w:val="00DF13FA"/>
    <w:rsid w:val="00DF6D95"/>
    <w:rsid w:val="00DF7FD8"/>
    <w:rsid w:val="00E039D8"/>
    <w:rsid w:val="00E14E87"/>
    <w:rsid w:val="00E17CAC"/>
    <w:rsid w:val="00E17CAE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675C1"/>
    <w:rsid w:val="00E72840"/>
    <w:rsid w:val="00E75CF3"/>
    <w:rsid w:val="00E812C0"/>
    <w:rsid w:val="00E850D0"/>
    <w:rsid w:val="00E85ACE"/>
    <w:rsid w:val="00E872C3"/>
    <w:rsid w:val="00E908C9"/>
    <w:rsid w:val="00E90E3A"/>
    <w:rsid w:val="00E92853"/>
    <w:rsid w:val="00E96037"/>
    <w:rsid w:val="00EA39C3"/>
    <w:rsid w:val="00EB2330"/>
    <w:rsid w:val="00EB2B0B"/>
    <w:rsid w:val="00EB447E"/>
    <w:rsid w:val="00EB5B08"/>
    <w:rsid w:val="00EC492E"/>
    <w:rsid w:val="00EC5A4E"/>
    <w:rsid w:val="00EC6D87"/>
    <w:rsid w:val="00EC7126"/>
    <w:rsid w:val="00ED2C72"/>
    <w:rsid w:val="00ED75D9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518A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2774"/>
    <w:rsid w:val="00F662D0"/>
    <w:rsid w:val="00F675EA"/>
    <w:rsid w:val="00F70EF8"/>
    <w:rsid w:val="00F72F85"/>
    <w:rsid w:val="00F73FDB"/>
    <w:rsid w:val="00F757F5"/>
    <w:rsid w:val="00F76BA3"/>
    <w:rsid w:val="00F776DB"/>
    <w:rsid w:val="00F81054"/>
    <w:rsid w:val="00F8201C"/>
    <w:rsid w:val="00F82312"/>
    <w:rsid w:val="00F848C3"/>
    <w:rsid w:val="00F84D43"/>
    <w:rsid w:val="00F858DF"/>
    <w:rsid w:val="00F874B6"/>
    <w:rsid w:val="00F87F5E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F3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D5A064FC-800E-4BC1-BAF6-B8758A58C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maeumeul-salojabneun-saegkkal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thermolast-h-%ED%97%AC%EC%8A%A4%EC%BC%80%EC%96%B4-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9D%98%EB%A3%8C%EA%B8%B0%EA%B8%B0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yperlink" Target="http://www.kraiburg-tpe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KRAIBURG-TPE-%EC%B2%A8%EB%8B%A8-TPE-%EA%B8%B0%EC%88%A0%EB%A1%9C-%EC%88%98%EC%88%A0-%EA%B8%B0%EA%B5%AC%EB%A5%BC-%EA%B0%95%ED%99%94%ED%95%B4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www.w3.org/XML/1998/namespace"/>
    <ds:schemaRef ds:uri="b0aac98f-77e3-488e-b1d0-e526279ba76f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8d3818be-6f21-4c29-ab13-78e30dc982d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371</Words>
  <Characters>2116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Wynee Woon Shuk Hui</dc:creator>
  <cp:lastModifiedBy>Goh Pei Yin</cp:lastModifiedBy>
  <cp:revision>4</cp:revision>
  <cp:lastPrinted>2025-01-13T09:45:00Z</cp:lastPrinted>
  <dcterms:created xsi:type="dcterms:W3CDTF">2024-10-28T02:07:00Z</dcterms:created>
  <dcterms:modified xsi:type="dcterms:W3CDTF">2025-01-13T09:45:00Z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