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963A2" w14:textId="50795318" w:rsidR="00A40A51" w:rsidRPr="00CF2043" w:rsidRDefault="00A40A51" w:rsidP="00CF2043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0537E8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</w:t>
      </w:r>
      <w:r w:rsidRP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="00CF2043"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크라이버그</w:t>
      </w:r>
      <w:r w:rsidR="00CF204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CF2043"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티피이</w:t>
      </w:r>
      <w:r w:rsidR="00CF204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)</w:t>
      </w:r>
      <w:r w:rsid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="00CF2043"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뛰어난</w:t>
      </w:r>
      <w:r w:rsidR="00CF204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여행용</w:t>
      </w:r>
      <w:r w:rsidR="002868AB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가방</w:t>
      </w:r>
      <w:r w:rsidR="0082443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82443B"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손잡이용</w:t>
      </w:r>
      <w:r w:rsidR="00CF204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b/>
          <w:bCs/>
          <w:sz w:val="20"/>
          <w:szCs w:val="20"/>
          <w:lang w:eastAsia="ko-KR"/>
        </w:rPr>
        <w:t>THERMOLAST</w:t>
      </w:r>
      <w:r w:rsidRPr="00CF2043">
        <w:rPr>
          <w:rFonts w:ascii="Malgun Gothic" w:eastAsia="Malgun Gothic" w:hAnsi="Malgun Gothic" w:cs="Arial"/>
          <w:b/>
          <w:bCs/>
          <w:sz w:val="20"/>
          <w:szCs w:val="20"/>
          <w:vertAlign w:val="superscript"/>
          <w:lang w:eastAsia="ko-KR"/>
        </w:rPr>
        <w:t>®</w:t>
      </w:r>
      <w:r w:rsidRP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b/>
          <w:bCs/>
          <w:sz w:val="20"/>
          <w:szCs w:val="20"/>
          <w:lang w:eastAsia="ko-KR"/>
        </w:rPr>
        <w:t>R</w:t>
      </w:r>
      <w:r w:rsid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CF2043"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선보여</w:t>
      </w:r>
      <w:r w:rsidR="00557982" w:rsidRP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CF204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</w:p>
    <w:p w14:paraId="26D59779" w14:textId="7A8D4205" w:rsidR="00CF2043" w:rsidRPr="00CF2043" w:rsidRDefault="00CF2043" w:rsidP="00CF2043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오늘날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경쟁이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치열한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여행용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가방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산업에서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65018A" w:rsidRPr="000537E8">
        <w:rPr>
          <w:rFonts w:ascii="Arial" w:eastAsia="NanumGothic" w:hAnsi="Arial" w:cs="Arial" w:hint="eastAsia"/>
          <w:sz w:val="20"/>
          <w:szCs w:val="20"/>
          <w:lang w:eastAsia="ko-KR"/>
        </w:rPr>
        <w:t>가방</w:t>
      </w:r>
      <w:r w:rsidR="0065018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2443B" w:rsidRPr="000537E8">
        <w:rPr>
          <w:rFonts w:ascii="Arial" w:eastAsia="NanumGothic" w:hAnsi="Arial" w:cs="Arial" w:hint="eastAsia"/>
          <w:sz w:val="20"/>
          <w:szCs w:val="20"/>
          <w:lang w:eastAsia="ko-KR"/>
        </w:rPr>
        <w:t>손잡이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소재를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선택하려면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성능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내구성</w:t>
      </w:r>
      <w:r w:rsidR="0083149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83149F" w:rsidRPr="00641C1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hyperlink r:id="rId11" w:history="1">
        <w:r w:rsidRPr="00641C12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지속</w:t>
        </w:r>
        <w:r w:rsidRPr="00641C12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641C12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가능성</w:t>
        </w:r>
      </w:hyperlink>
      <w:r w:rsidR="0083149F" w:rsidRPr="00641C12">
        <w:rPr>
          <w:rFonts w:ascii="Arial" w:eastAsia="NanumGothic" w:hAnsi="Arial" w:cs="Arial" w:hint="eastAsia"/>
          <w:sz w:val="20"/>
          <w:szCs w:val="20"/>
          <w:lang w:eastAsia="ko-KR"/>
        </w:rPr>
        <w:t>간의</w:t>
      </w:r>
      <w:r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41C12">
        <w:rPr>
          <w:rFonts w:ascii="Arial" w:eastAsia="NanumGothic" w:hAnsi="Arial" w:cs="Arial" w:hint="eastAsia"/>
          <w:sz w:val="20"/>
          <w:szCs w:val="20"/>
          <w:lang w:eastAsia="zh-CN"/>
        </w:rPr>
        <w:t>균형이</w:t>
      </w:r>
      <w:r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41C12">
        <w:rPr>
          <w:rFonts w:ascii="Arial" w:eastAsia="NanumGothic" w:hAnsi="Arial" w:cs="Arial" w:hint="eastAsia"/>
          <w:sz w:val="20"/>
          <w:szCs w:val="20"/>
          <w:lang w:eastAsia="zh-CN"/>
        </w:rPr>
        <w:t>필요합니다</w:t>
      </w:r>
      <w:r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. </w:t>
      </w:r>
      <w:r w:rsidR="0065018A" w:rsidRPr="00641C12">
        <w:rPr>
          <w:rFonts w:ascii="Arial" w:eastAsia="NanumGothic" w:hAnsi="Arial" w:cs="Arial" w:hint="eastAsia"/>
          <w:sz w:val="20"/>
          <w:szCs w:val="20"/>
          <w:lang w:eastAsia="ko-KR"/>
        </w:rPr>
        <w:t>여러</w:t>
      </w:r>
      <w:r w:rsidR="0065018A" w:rsidRPr="00641C1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5018A" w:rsidRPr="00641C12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="0065018A" w:rsidRPr="00641C1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5018A" w:rsidRPr="00641C12">
        <w:rPr>
          <w:rFonts w:ascii="Arial" w:eastAsia="NanumGothic" w:hAnsi="Arial" w:cs="Arial" w:hint="eastAsia"/>
          <w:sz w:val="20"/>
          <w:szCs w:val="20"/>
          <w:lang w:eastAsia="ko-KR"/>
        </w:rPr>
        <w:t>옵션들</w:t>
      </w:r>
      <w:r w:rsidR="0065018A" w:rsidRPr="00641C1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5018A" w:rsidRPr="00641C12">
        <w:rPr>
          <w:rFonts w:ascii="Arial" w:eastAsia="NanumGothic" w:hAnsi="Arial" w:cs="Arial" w:hint="eastAsia"/>
          <w:sz w:val="20"/>
          <w:szCs w:val="20"/>
          <w:lang w:eastAsia="ko-KR"/>
        </w:rPr>
        <w:t>중에서도</w:t>
      </w:r>
      <w:r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bookmarkStart w:id="0" w:name="_Hlk181802475"/>
      <w:r w:rsidR="00641C12" w:rsidRPr="00641C12">
        <w:rPr>
          <w:rFonts w:ascii="Arial" w:eastAsia="Malgun Gothic" w:hAnsi="Arial" w:cs="Arial"/>
          <w:sz w:val="20"/>
          <w:szCs w:val="20"/>
          <w:lang w:eastAsia="zh-CN"/>
        </w:rPr>
        <w:fldChar w:fldCharType="begin"/>
      </w:r>
      <w:r w:rsidR="00641C12" w:rsidRPr="00641C12">
        <w:rPr>
          <w:rFonts w:ascii="Arial" w:eastAsia="Malgun Gothic" w:hAnsi="Arial" w:cs="Arial"/>
          <w:sz w:val="20"/>
          <w:szCs w:val="20"/>
          <w:lang w:eastAsia="zh-CN"/>
        </w:rPr>
        <w:instrText>HYPERLINK "https://pdb.kraiburg-tpe.com/?ls=kr&amp;sid=126"</w:instrText>
      </w:r>
      <w:r w:rsidR="00641C12" w:rsidRPr="00641C12">
        <w:rPr>
          <w:rFonts w:ascii="Arial" w:eastAsia="Malgun Gothic" w:hAnsi="Arial" w:cs="Arial"/>
          <w:sz w:val="20"/>
          <w:szCs w:val="20"/>
          <w:lang w:eastAsia="zh-CN"/>
        </w:rPr>
      </w:r>
      <w:r w:rsidR="00641C12" w:rsidRPr="00641C12">
        <w:rPr>
          <w:rFonts w:ascii="Arial" w:eastAsia="Malgun Gothic" w:hAnsi="Arial" w:cs="Arial"/>
          <w:sz w:val="20"/>
          <w:szCs w:val="20"/>
          <w:lang w:eastAsia="zh-CN"/>
        </w:rPr>
        <w:fldChar w:fldCharType="separate"/>
      </w:r>
      <w:r w:rsidR="0065018A" w:rsidRPr="00641C12">
        <w:rPr>
          <w:rStyle w:val="Hyperlink"/>
          <w:rFonts w:ascii="Arial" w:eastAsia="Malgun Gothic" w:hAnsi="Arial" w:cs="Arial"/>
          <w:sz w:val="20"/>
          <w:szCs w:val="20"/>
          <w:lang w:eastAsia="zh-CN"/>
        </w:rPr>
        <w:t>RC</w:t>
      </w:r>
      <w:r w:rsidR="0065018A" w:rsidRPr="00641C12">
        <w:rPr>
          <w:rStyle w:val="Hyperlink"/>
          <w:rFonts w:ascii="Malgun Gothic" w:eastAsia="Malgun Gothic" w:hAnsi="Malgun Gothic" w:cs="Arial"/>
          <w:sz w:val="20"/>
          <w:szCs w:val="20"/>
          <w:lang w:eastAsia="zh-CN"/>
        </w:rPr>
        <w:t>/</w:t>
      </w:r>
      <w:r w:rsidR="0065018A" w:rsidRPr="00641C12">
        <w:rPr>
          <w:rStyle w:val="Hyperlink"/>
          <w:rFonts w:ascii="Arial" w:eastAsia="Malgun Gothic" w:hAnsi="Arial" w:cs="Arial"/>
          <w:sz w:val="20"/>
          <w:szCs w:val="20"/>
          <w:lang w:eastAsia="zh-CN"/>
        </w:rPr>
        <w:t>PCR</w:t>
      </w:r>
      <w:r w:rsidR="0065018A" w:rsidRPr="00641C12">
        <w:rPr>
          <w:rStyle w:val="Hyperlink"/>
          <w:rFonts w:ascii="Malgun Gothic" w:eastAsia="Malgun Gothic" w:hAnsi="Malgun Gothic" w:cs="Arial"/>
          <w:sz w:val="20"/>
          <w:szCs w:val="20"/>
          <w:lang w:eastAsia="zh-CN"/>
        </w:rPr>
        <w:t>/</w:t>
      </w:r>
      <w:r w:rsidR="0065018A" w:rsidRPr="00641C12">
        <w:rPr>
          <w:rStyle w:val="Hyperlink"/>
          <w:rFonts w:ascii="Arial" w:eastAsia="Malgun Gothic" w:hAnsi="Arial" w:cs="Arial"/>
          <w:sz w:val="20"/>
          <w:szCs w:val="20"/>
          <w:lang w:eastAsia="zh-CN"/>
        </w:rPr>
        <w:t>AP</w:t>
      </w:r>
      <w:bookmarkEnd w:id="0"/>
      <w:r w:rsidR="00641C12" w:rsidRPr="00641C12">
        <w:rPr>
          <w:rFonts w:ascii="Arial" w:eastAsia="Malgun Gothic" w:hAnsi="Arial" w:cs="Arial"/>
          <w:sz w:val="20"/>
          <w:szCs w:val="20"/>
          <w:lang w:eastAsia="zh-CN"/>
        </w:rPr>
        <w:fldChar w:fldCharType="end"/>
      </w:r>
      <w:r w:rsidR="0065018A"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- </w:t>
      </w:r>
      <w:hyperlink r:id="rId12" w:history="1">
        <w:r w:rsidRPr="00641C12">
          <w:rPr>
            <w:rStyle w:val="Hyperlink"/>
            <w:rFonts w:ascii="Arial" w:eastAsia="Malgun Gothic" w:hAnsi="Arial" w:cs="Arial"/>
            <w:sz w:val="20"/>
            <w:szCs w:val="20"/>
            <w:lang w:eastAsia="zh-CN"/>
          </w:rPr>
          <w:t>THERMOLAST</w:t>
        </w:r>
        <w:r w:rsidRPr="00641C12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® </w:t>
        </w:r>
        <w:r w:rsidRPr="00641C12">
          <w:rPr>
            <w:rStyle w:val="Hyperlink"/>
            <w:rFonts w:ascii="Arial" w:eastAsia="Malgun Gothic" w:hAnsi="Arial" w:cs="Arial"/>
            <w:sz w:val="20"/>
            <w:szCs w:val="20"/>
            <w:lang w:eastAsia="zh-CN"/>
          </w:rPr>
          <w:t>R</w:t>
        </w:r>
        <w:r w:rsidRPr="00641C12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641C12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시리즈</w:t>
        </w:r>
      </w:hyperlink>
      <w:r w:rsidRPr="00641C12">
        <w:rPr>
          <w:rFonts w:ascii="Arial" w:eastAsia="NanumGothic" w:hAnsi="Arial" w:cs="Arial" w:hint="eastAsia"/>
          <w:sz w:val="20"/>
          <w:szCs w:val="20"/>
          <w:lang w:eastAsia="zh-CN"/>
        </w:rPr>
        <w:t>는</w:t>
      </w:r>
      <w:r w:rsidRPr="00641C12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41C12">
        <w:rPr>
          <w:rFonts w:ascii="Arial" w:eastAsia="NanumGothic" w:hAnsi="Arial" w:cs="Arial" w:hint="eastAsia"/>
          <w:sz w:val="20"/>
          <w:szCs w:val="20"/>
          <w:lang w:eastAsia="zh-CN"/>
        </w:rPr>
        <w:t>뛰어난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특성으로</w:t>
      </w:r>
      <w:r w:rsidR="0083149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149F" w:rsidRPr="000537E8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혁신적인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여행용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가방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제조에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탁월한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선택이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zh-CN"/>
        </w:rPr>
        <w:t>됩니다</w:t>
      </w:r>
      <w:r w:rsidRPr="00CF2043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24FC9607" w14:textId="77777777" w:rsidR="005C1D52" w:rsidRPr="00641C12" w:rsidRDefault="005C1D52" w:rsidP="00CF2043">
      <w:pPr>
        <w:ind w:right="1559"/>
        <w:jc w:val="both"/>
        <w:rPr>
          <w:rFonts w:ascii="Malgun Gothic" w:eastAsia="Malgun Gothic" w:hAnsi="Malgun Gothic" w:cs="Arial"/>
          <w:sz w:val="6"/>
          <w:szCs w:val="6"/>
          <w:lang w:eastAsia="zh-CN"/>
        </w:rPr>
      </w:pPr>
    </w:p>
    <w:p w14:paraId="6CF07A34" w14:textId="1BD60B58" w:rsidR="00F64FFF" w:rsidRPr="00CF2043" w:rsidRDefault="0083149F" w:rsidP="00CF2043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장점</w:t>
      </w:r>
    </w:p>
    <w:p w14:paraId="642B0124" w14:textId="05ADF7A9" w:rsidR="0083149F" w:rsidRPr="00CF2043" w:rsidRDefault="0083149F" w:rsidP="00CF2043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혁신을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주도하는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최첨단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여행용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가방</w:t>
      </w:r>
      <w:r w:rsidR="0082443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2443B" w:rsidRPr="000537E8">
        <w:rPr>
          <w:rFonts w:ascii="Arial" w:eastAsia="NanumGothic" w:hAnsi="Arial" w:cs="Arial" w:hint="eastAsia"/>
          <w:sz w:val="20"/>
          <w:szCs w:val="20"/>
          <w:lang w:eastAsia="ko-KR"/>
        </w:rPr>
        <w:t>손잡이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제형을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광범위한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장점을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83149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4B30B55" w14:textId="08575B28" w:rsidR="0083149F" w:rsidRPr="00CF2043" w:rsidRDefault="0083149F" w:rsidP="00CF2043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뛰어난</w:t>
      </w:r>
      <w:r w:rsidRPr="0083149F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폴리프로필렌</w:t>
      </w:r>
      <w:r w:rsidRPr="0083149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(</w:t>
      </w:r>
      <w:r w:rsidRPr="000537E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83149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)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82443B"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손잡이를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안전하게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부착하여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여행용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868AB">
        <w:rPr>
          <w:rFonts w:ascii="Arial" w:eastAsia="NanumGothic" w:hAnsi="Arial" w:cs="Arial" w:hint="eastAsia"/>
          <w:sz w:val="20"/>
          <w:szCs w:val="20"/>
          <w:lang w:eastAsia="ko-KR"/>
        </w:rPr>
        <w:t>가방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전반적인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내구성을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A76137C" w14:textId="172F1495" w:rsidR="0083149F" w:rsidRPr="00CF2043" w:rsidRDefault="0083149F" w:rsidP="00CF2043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537E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EPDM</w:t>
      </w:r>
      <w:r w:rsidRPr="0083149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 w:rsidRPr="0083149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PVC</w:t>
      </w:r>
      <w:r w:rsidRPr="0083149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-</w:t>
      </w:r>
      <w:r w:rsidRPr="000537E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의</w:t>
      </w:r>
      <w:r w:rsidRPr="0083149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대안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현대적이고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가볍고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유연한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덕분에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41C1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사용자에게</w:t>
      </w:r>
      <w:r w:rsidRPr="00641C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41C1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더</w:t>
      </w:r>
      <w:r w:rsidRPr="00641C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41C1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나은</w:t>
      </w:r>
      <w:r w:rsidRPr="00641C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41C1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그립감과</w:t>
      </w:r>
      <w:r w:rsidRPr="00641C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41C1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편안함을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83149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EE23537" w14:textId="05B5D048" w:rsidR="0082443B" w:rsidRPr="00CF2043" w:rsidRDefault="0082443B" w:rsidP="00CF2043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82443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기구적</w:t>
      </w:r>
      <w:r w:rsidRPr="0082443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특성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인장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강도와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내마모성이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수명을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3472BA5" w14:textId="1A8AFDAE" w:rsidR="0082443B" w:rsidRPr="00CF2043" w:rsidRDefault="0082443B" w:rsidP="00CF2043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끈적거리지</w:t>
      </w:r>
      <w:r w:rsidRPr="0082443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않는</w:t>
      </w:r>
      <w:r w:rsidRPr="0082443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표면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손잡이의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전반적인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청결성과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미적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8DBBD5D" w14:textId="433EA373" w:rsidR="0082443B" w:rsidRPr="00CF2043" w:rsidRDefault="0082443B" w:rsidP="00CF2043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온도</w:t>
      </w:r>
      <w:r w:rsidRPr="0082443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안정성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80°</w:t>
      </w:r>
      <w:r w:rsidRPr="000537E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갖춘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THERMOLAST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Pr="000537E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손잡이는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견딜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있어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변화가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잦은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해외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여행에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20E998C" w14:textId="07F2903E" w:rsidR="0082443B" w:rsidRPr="00CF2043" w:rsidRDefault="0082443B" w:rsidP="00CF2043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가공</w:t>
      </w:r>
      <w:r w:rsidRPr="0082443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방법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기술과</w:t>
      </w:r>
      <w:r w:rsidRPr="0082443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호환</w:t>
      </w:r>
      <w:r w:rsidR="0065018A" w:rsidRPr="000537E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됩니다</w:t>
      </w:r>
      <w:r w:rsidR="0065018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1573734C" w14:textId="77777777" w:rsidR="00641C12" w:rsidRDefault="00641C12" w:rsidP="00CF2043">
      <w:pPr>
        <w:spacing w:after="0"/>
        <w:ind w:right="1559"/>
        <w:jc w:val="both"/>
        <w:rPr>
          <w:rFonts w:ascii="Malgun Gothic" w:hAnsi="Malgun Gothic" w:cs="Arial"/>
          <w:color w:val="000000" w:themeColor="text1"/>
          <w:sz w:val="20"/>
          <w:szCs w:val="20"/>
          <w:lang w:eastAsia="zh-CN"/>
        </w:rPr>
      </w:pPr>
    </w:p>
    <w:p w14:paraId="4B761C17" w14:textId="48202D37" w:rsidR="0082443B" w:rsidRDefault="0082443B" w:rsidP="00CF2043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537E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0537E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산업의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변화하는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다용도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전반적인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향상시키는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동시에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537E8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82443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32A342C" w14:textId="0106638B" w:rsidR="009E415B" w:rsidRPr="00CF2043" w:rsidRDefault="009E415B" w:rsidP="00CF2043">
      <w:pPr>
        <w:ind w:right="1559"/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</w:pPr>
      <w:r w:rsidRPr="00CF2043">
        <w:rPr>
          <w:rFonts w:ascii="Malgun Gothic" w:eastAsia="Malgun Gothic" w:hAnsi="Malgun Gothic" w:cs="Arial"/>
          <w:b/>
          <w:bCs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2334FF13" wp14:editId="2DF8E921">
            <wp:extent cx="4279900" cy="2362312"/>
            <wp:effectExtent l="0" t="0" r="6350" b="0"/>
            <wp:docPr id="1857222707" name="Picture 2" descr="A close-up of a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22707" name="Picture 2" descr="A close-up of a suitca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694" cy="236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E4AFB" w14:textId="77777777" w:rsidR="00641C12" w:rsidRPr="008E6D47" w:rsidRDefault="00641C12" w:rsidP="00641C12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Pr="008E6D47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4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656F51AD" w14:textId="77777777" w:rsidR="00641C12" w:rsidRDefault="00641C12" w:rsidP="00641C1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A9D5986" w14:textId="77777777" w:rsidR="00641C12" w:rsidRPr="006750B0" w:rsidRDefault="00641C12" w:rsidP="00641C1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0180574E" w14:textId="77777777" w:rsidR="00641C12" w:rsidRDefault="00641C12" w:rsidP="00641C1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5270EF" wp14:editId="2BC35858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1F4EC" w14:textId="77777777" w:rsidR="00641C12" w:rsidRDefault="00641C12" w:rsidP="00641C1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73DD44E" w14:textId="77777777" w:rsidR="00641C12" w:rsidRDefault="00641C12" w:rsidP="00641C1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020E171" wp14:editId="08756BB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6A01F" w14:textId="77777777" w:rsidR="00641C12" w:rsidRDefault="00641C12" w:rsidP="00641C1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7B399715" w14:textId="77777777" w:rsidR="00641C12" w:rsidRPr="008E6D47" w:rsidRDefault="00641C12" w:rsidP="00641C1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6B65E7F4" w14:textId="77777777" w:rsidR="00641C12" w:rsidRPr="008E6D47" w:rsidRDefault="00641C12" w:rsidP="00641C1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3F806810" w14:textId="77777777" w:rsidR="00641C12" w:rsidRPr="008E6D47" w:rsidRDefault="00641C12" w:rsidP="00641C1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BB31AA4" wp14:editId="4111B36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F1D2D7B" wp14:editId="7D66B7C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8A51CF1" wp14:editId="215426B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45CFF50" wp14:editId="6EBB5D9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2501D57A" wp14:editId="5267739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5015C" w14:textId="77777777" w:rsidR="00641C12" w:rsidRDefault="00641C12" w:rsidP="00641C12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72B1EE33" w14:textId="77777777" w:rsidR="00641C12" w:rsidRDefault="00641C12" w:rsidP="00641C12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2F0C1B2E" w14:textId="77777777" w:rsidR="00641C12" w:rsidRDefault="00641C12" w:rsidP="00641C12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7E7B88E7" w14:textId="77777777" w:rsidR="00641C12" w:rsidRDefault="00641C12" w:rsidP="00641C12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643FF3E9" w14:textId="77777777" w:rsidR="00641C12" w:rsidRPr="008E6D47" w:rsidRDefault="00641C12" w:rsidP="00641C1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lastRenderedPageBreak/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047D245D" w14:textId="77777777" w:rsidR="00641C12" w:rsidRPr="00B37C59" w:rsidRDefault="00641C12" w:rsidP="00641C12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65C9A877" wp14:editId="0450C3D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B1C4F6F" w:rsidR="001655F4" w:rsidRPr="00641C12" w:rsidRDefault="00641C12" w:rsidP="00641C12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9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641C12" w:rsidSect="00942CE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C4383" w14:textId="77777777" w:rsidR="00E94309" w:rsidRDefault="00E94309" w:rsidP="00784C57">
      <w:pPr>
        <w:spacing w:after="0" w:line="240" w:lineRule="auto"/>
      </w:pPr>
      <w:r>
        <w:separator/>
      </w:r>
    </w:p>
  </w:endnote>
  <w:endnote w:type="continuationSeparator" w:id="0">
    <w:p w14:paraId="3B98EB8D" w14:textId="77777777" w:rsidR="00E94309" w:rsidRDefault="00E943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537E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37E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0537E8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537E8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537E8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537E8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537E8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537E8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537E8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0537E8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0537E8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537E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0537E8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37E8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537E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0537E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537E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0537E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0537E8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537E8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537E8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537E8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537E8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537E8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537E8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0537E8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0537E8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537E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0537E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0537E8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0537E8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537E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0537E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0537E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9B7EB" w14:textId="77777777" w:rsidR="00E94309" w:rsidRDefault="00E94309" w:rsidP="00784C57">
      <w:pPr>
        <w:spacing w:after="0" w:line="240" w:lineRule="auto"/>
      </w:pPr>
      <w:r>
        <w:separator/>
      </w:r>
    </w:p>
  </w:footnote>
  <w:footnote w:type="continuationSeparator" w:id="0">
    <w:p w14:paraId="4AA425AD" w14:textId="77777777" w:rsidR="00E94309" w:rsidRDefault="00E943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E46F7D8" w14:textId="77777777" w:rsidR="00CF2043" w:rsidRPr="00641C12" w:rsidRDefault="00CF2043" w:rsidP="00CF20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0537E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41C1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0537E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39EDCD4" w14:textId="755B3896" w:rsidR="00CF2043" w:rsidRPr="00641C12" w:rsidRDefault="00CF2043" w:rsidP="00CF20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641C12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641C12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41C12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641C12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641C1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641C1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641C12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뛰어난</w:t>
          </w:r>
          <w:r w:rsidR="002868AB" w:rsidRPr="00641C12">
            <w:rPr>
              <w:rFonts w:ascii="Arial" w:eastAsia="NanumGothic" w:hAnsi="Arial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2868AB" w:rsidRPr="002868A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여행용</w:t>
          </w:r>
          <w:r w:rsidR="002868AB" w:rsidRPr="00641C12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2868AB" w:rsidRPr="002868A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가방</w:t>
          </w:r>
          <w:r w:rsidR="002868AB" w:rsidRPr="00641C1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2443B"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손잡이용</w:t>
          </w:r>
          <w:r w:rsidRPr="00641C1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41C12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THERMOLAST</w:t>
          </w:r>
          <w:r w:rsidRPr="00641C12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® </w:t>
          </w:r>
          <w:r w:rsidRPr="00641C12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R</w:t>
          </w:r>
          <w:r w:rsidRPr="00641C12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</w:t>
          </w:r>
          <w:r w:rsidRPr="00641C12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보여</w:t>
          </w:r>
        </w:p>
        <w:p w14:paraId="408A962B" w14:textId="77777777" w:rsidR="00CF2043" w:rsidRPr="00CF2043" w:rsidRDefault="00CF2043" w:rsidP="00CF20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CF20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CF20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12</w:t>
          </w: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FAFD1B4" w:rsidR="00502615" w:rsidRPr="00073D11" w:rsidRDefault="00CF2043" w:rsidP="00CF204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537E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537E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CF2043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1A88088" w:rsidR="00947A2A" w:rsidRPr="00CF2043" w:rsidRDefault="00CF2043" w:rsidP="00CF20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537E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F20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537E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0DB9E52" w14:textId="1CEF5CF8" w:rsidR="0051583F" w:rsidRPr="00CF2043" w:rsidRDefault="0051583F" w:rsidP="00CF20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0537E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0537E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CF2043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CF2043"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CF2043" w:rsidRPr="00CF20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CF2043"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CF2043" w:rsidRPr="00CF20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="00CF2043" w:rsidRPr="00CF2043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CF2043"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뛰어난</w:t>
          </w:r>
          <w:r w:rsidR="00CF2043" w:rsidRPr="00CF20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868A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여행용 가방</w:t>
          </w:r>
          <w:r w:rsidR="0082443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2443B"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손잡이용</w:t>
          </w:r>
          <w:r w:rsidR="00CF2043" w:rsidRPr="00CF20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CF2043" w:rsidRPr="000537E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THERMOLAST</w:t>
          </w:r>
          <w:r w:rsidR="00CF2043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® </w:t>
          </w:r>
          <w:r w:rsidR="00CF2043" w:rsidRPr="000537E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R</w:t>
          </w:r>
          <w:r w:rsidR="00CF2043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F2043" w:rsidRPr="000537E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285988ED" w:rsidR="003C4170" w:rsidRPr="00CF2043" w:rsidRDefault="00CF2043" w:rsidP="00CF20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CF20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CF20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12</w:t>
          </w: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963C6BB" w:rsidR="003C4170" w:rsidRPr="00073D11" w:rsidRDefault="00CF2043" w:rsidP="00CF204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537E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537E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F20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F20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537E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CF20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0537E8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537E8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537E8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0537E8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0537E8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0537E8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537E8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0537E8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537E8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537E8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537E8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0537E8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0537E8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537E8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0537E8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537E8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537E8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537E8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0537E8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0537E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537E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537E8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0537E8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0537E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537E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537E8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E6DAB"/>
    <w:multiLevelType w:val="hybridMultilevel"/>
    <w:tmpl w:val="2042F1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11">
    <w:abstractNumId w:val="2"/>
  </w:num>
  <w:num w:numId="2" w16cid:durableId="980958396">
    <w:abstractNumId w:val="10"/>
  </w:num>
  <w:num w:numId="3" w16cid:durableId="1736583151">
    <w:abstractNumId w:val="1"/>
  </w:num>
  <w:num w:numId="4" w16cid:durableId="1833908438">
    <w:abstractNumId w:val="26"/>
  </w:num>
  <w:num w:numId="5" w16cid:durableId="1942568795">
    <w:abstractNumId w:val="17"/>
  </w:num>
  <w:num w:numId="6" w16cid:durableId="2066879219">
    <w:abstractNumId w:val="23"/>
  </w:num>
  <w:num w:numId="7" w16cid:durableId="1284922529">
    <w:abstractNumId w:val="6"/>
  </w:num>
  <w:num w:numId="8" w16cid:durableId="1956906813">
    <w:abstractNumId w:val="25"/>
  </w:num>
  <w:num w:numId="9" w16cid:durableId="708455585">
    <w:abstractNumId w:val="19"/>
  </w:num>
  <w:num w:numId="10" w16cid:durableId="374745286">
    <w:abstractNumId w:val="0"/>
  </w:num>
  <w:num w:numId="11" w16cid:durableId="1922370334">
    <w:abstractNumId w:val="15"/>
  </w:num>
  <w:num w:numId="12" w16cid:durableId="21081888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482307">
    <w:abstractNumId w:val="4"/>
  </w:num>
  <w:num w:numId="14" w16cid:durableId="120660697">
    <w:abstractNumId w:val="22"/>
  </w:num>
  <w:num w:numId="15" w16cid:durableId="1900433689">
    <w:abstractNumId w:val="12"/>
  </w:num>
  <w:num w:numId="16" w16cid:durableId="1941791072">
    <w:abstractNumId w:val="16"/>
  </w:num>
  <w:num w:numId="17" w16cid:durableId="1831947395">
    <w:abstractNumId w:val="9"/>
  </w:num>
  <w:num w:numId="18" w16cid:durableId="83234969">
    <w:abstractNumId w:val="8"/>
  </w:num>
  <w:num w:numId="19" w16cid:durableId="1448692697">
    <w:abstractNumId w:val="21"/>
  </w:num>
  <w:num w:numId="20" w16cid:durableId="1152717916">
    <w:abstractNumId w:val="5"/>
  </w:num>
  <w:num w:numId="21" w16cid:durableId="1024359638">
    <w:abstractNumId w:val="3"/>
  </w:num>
  <w:num w:numId="22" w16cid:durableId="985401037">
    <w:abstractNumId w:val="24"/>
  </w:num>
  <w:num w:numId="23" w16cid:durableId="1624965657">
    <w:abstractNumId w:val="13"/>
  </w:num>
  <w:num w:numId="24" w16cid:durableId="556823545">
    <w:abstractNumId w:val="11"/>
  </w:num>
  <w:num w:numId="25" w16cid:durableId="1417555666">
    <w:abstractNumId w:val="7"/>
  </w:num>
  <w:num w:numId="26" w16cid:durableId="1537305544">
    <w:abstractNumId w:val="20"/>
  </w:num>
  <w:num w:numId="27" w16cid:durableId="1521352720">
    <w:abstractNumId w:val="14"/>
  </w:num>
  <w:num w:numId="28" w16cid:durableId="18428189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37E8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364D"/>
    <w:rsid w:val="00115094"/>
    <w:rsid w:val="00116450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66E0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3AB9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E4083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B35"/>
    <w:rsid w:val="00250990"/>
    <w:rsid w:val="002559B9"/>
    <w:rsid w:val="00256D34"/>
    <w:rsid w:val="00256E0E"/>
    <w:rsid w:val="002631F5"/>
    <w:rsid w:val="00267260"/>
    <w:rsid w:val="00281DBF"/>
    <w:rsid w:val="00281FF5"/>
    <w:rsid w:val="0028506D"/>
    <w:rsid w:val="002868AB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BF9"/>
    <w:rsid w:val="002F135A"/>
    <w:rsid w:val="002F2061"/>
    <w:rsid w:val="002F4492"/>
    <w:rsid w:val="002F563D"/>
    <w:rsid w:val="002F573C"/>
    <w:rsid w:val="002F71C5"/>
    <w:rsid w:val="00304543"/>
    <w:rsid w:val="00310A33"/>
    <w:rsid w:val="00310A64"/>
    <w:rsid w:val="0031185F"/>
    <w:rsid w:val="00312545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73A6A"/>
    <w:rsid w:val="00374A5D"/>
    <w:rsid w:val="0038330B"/>
    <w:rsid w:val="00384455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34B2"/>
    <w:rsid w:val="003C4170"/>
    <w:rsid w:val="003C65BD"/>
    <w:rsid w:val="003C6DEF"/>
    <w:rsid w:val="003C78DA"/>
    <w:rsid w:val="003C7E6C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57E2A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59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583F"/>
    <w:rsid w:val="00517446"/>
    <w:rsid w:val="00526CB3"/>
    <w:rsid w:val="00527D82"/>
    <w:rsid w:val="00530A45"/>
    <w:rsid w:val="005310E3"/>
    <w:rsid w:val="005320D5"/>
    <w:rsid w:val="00534339"/>
    <w:rsid w:val="00541008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57982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1D52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1C12"/>
    <w:rsid w:val="00644782"/>
    <w:rsid w:val="0064765B"/>
    <w:rsid w:val="0065018A"/>
    <w:rsid w:val="00651DCD"/>
    <w:rsid w:val="00654E6B"/>
    <w:rsid w:val="006612CA"/>
    <w:rsid w:val="00661898"/>
    <w:rsid w:val="00661AE9"/>
    <w:rsid w:val="00661BAB"/>
    <w:rsid w:val="00664ABA"/>
    <w:rsid w:val="006709AB"/>
    <w:rsid w:val="00671210"/>
    <w:rsid w:val="006737DA"/>
    <w:rsid w:val="006739FD"/>
    <w:rsid w:val="006802FB"/>
    <w:rsid w:val="00681427"/>
    <w:rsid w:val="006919F2"/>
    <w:rsid w:val="00691AA4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0D22"/>
    <w:rsid w:val="007144EB"/>
    <w:rsid w:val="0071575E"/>
    <w:rsid w:val="0072062D"/>
    <w:rsid w:val="00720A77"/>
    <w:rsid w:val="00721D5E"/>
    <w:rsid w:val="007228C7"/>
    <w:rsid w:val="00722CAB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6621"/>
    <w:rsid w:val="0076079D"/>
    <w:rsid w:val="00762555"/>
    <w:rsid w:val="007750A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2DE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443B"/>
    <w:rsid w:val="0082753C"/>
    <w:rsid w:val="00827B2C"/>
    <w:rsid w:val="0083149F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26E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0D8F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69D7"/>
    <w:rsid w:val="00923998"/>
    <w:rsid w:val="00923B42"/>
    <w:rsid w:val="00923D16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286"/>
    <w:rsid w:val="00957AAC"/>
    <w:rsid w:val="009618DB"/>
    <w:rsid w:val="009640FC"/>
    <w:rsid w:val="00964C40"/>
    <w:rsid w:val="009667F2"/>
    <w:rsid w:val="00975769"/>
    <w:rsid w:val="0098002D"/>
    <w:rsid w:val="00980DBB"/>
    <w:rsid w:val="00980DCA"/>
    <w:rsid w:val="00984A7C"/>
    <w:rsid w:val="009927D5"/>
    <w:rsid w:val="00993730"/>
    <w:rsid w:val="009A3D50"/>
    <w:rsid w:val="009B1095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00E0"/>
    <w:rsid w:val="009E415B"/>
    <w:rsid w:val="009E74A0"/>
    <w:rsid w:val="009F4335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A51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DBC"/>
    <w:rsid w:val="00B80B6F"/>
    <w:rsid w:val="00B81B58"/>
    <w:rsid w:val="00B834D1"/>
    <w:rsid w:val="00B8384B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0DE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23D1"/>
    <w:rsid w:val="00C5502F"/>
    <w:rsid w:val="00C55745"/>
    <w:rsid w:val="00C566EF"/>
    <w:rsid w:val="00C56946"/>
    <w:rsid w:val="00C604F6"/>
    <w:rsid w:val="00C6643A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BF1"/>
    <w:rsid w:val="00CD615F"/>
    <w:rsid w:val="00CD66BE"/>
    <w:rsid w:val="00CD7C16"/>
    <w:rsid w:val="00CE3169"/>
    <w:rsid w:val="00CE6C93"/>
    <w:rsid w:val="00CF1F82"/>
    <w:rsid w:val="00CF2043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446"/>
    <w:rsid w:val="00E72840"/>
    <w:rsid w:val="00E75CF3"/>
    <w:rsid w:val="00E812C0"/>
    <w:rsid w:val="00E85ACE"/>
    <w:rsid w:val="00E872C3"/>
    <w:rsid w:val="00E908C9"/>
    <w:rsid w:val="00E90E3A"/>
    <w:rsid w:val="00E92853"/>
    <w:rsid w:val="00E94309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  <w15:docId w15:val="{BC7E5DDC-422A-422A-BA05-4FCFC810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0A51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41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D%95%9C-TPE-%EC%86%94%EB%A3%A8%EC%85%98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yperlink" Target="http://www.kraiburg-tpe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5A4B5-296E-44F7-9222-62D788A506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8d3818be-6f21-4c29-ab13-78e30dc982d3"/>
    <ds:schemaRef ds:uri="http://purl.org/dc/elements/1.1/"/>
    <ds:schemaRef ds:uri="http://purl.org/dc/dcmitype/"/>
    <ds:schemaRef ds:uri="http://schemas.openxmlformats.org/package/2006/metadata/core-properties"/>
    <ds:schemaRef ds:uri="b0aac98f-77e3-488e-b1d0-e526279ba76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4</cp:revision>
  <cp:lastPrinted>2024-11-25T03:31:00Z</cp:lastPrinted>
  <dcterms:created xsi:type="dcterms:W3CDTF">2024-11-07T05:37:00Z</dcterms:created>
  <dcterms:modified xsi:type="dcterms:W3CDTF">2024-11-25T03:31:00Z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