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92B09" w14:textId="587657E1" w:rsidR="00A72758" w:rsidRPr="008D2186" w:rsidRDefault="00BB08AF" w:rsidP="00A72758">
      <w:pPr>
        <w:spacing w:after="0" w:line="360" w:lineRule="auto"/>
        <w:ind w:right="1559"/>
        <w:jc w:val="both"/>
        <w:rPr>
          <w:rFonts w:ascii="Arial" w:hAnsi="Arial" w:cs="Arial" w:hint="eastAsia"/>
          <w:b/>
          <w:bCs/>
          <w:sz w:val="24"/>
          <w:szCs w:val="24"/>
          <w:lang w:eastAsia="zh-CN"/>
        </w:rPr>
      </w:pPr>
      <w:r w:rsidRPr="00BB08AF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</w:t>
      </w:r>
      <w:r w:rsidRPr="00BB08AF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R </w:t>
      </w:r>
      <w:r w:rsidRPr="00BB08AF">
        <w:rPr>
          <w:rFonts w:ascii="Arial" w:eastAsia="MingLiU" w:hAnsi="Arial" w:cs="Arial"/>
          <w:b/>
          <w:bCs/>
          <w:sz w:val="24"/>
          <w:szCs w:val="24"/>
          <w:lang w:eastAsia="zh-CN"/>
        </w:rPr>
        <w:t>（</w:t>
      </w:r>
      <w:r w:rsidRPr="00BB08AF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THERMOLAST® R </w:t>
      </w:r>
      <w:r w:rsidRPr="00BB08AF">
        <w:rPr>
          <w:rFonts w:ascii="Arial" w:eastAsia="MingLiU" w:hAnsi="Arial" w:cs="Arial"/>
          <w:b/>
          <w:bCs/>
          <w:sz w:val="24"/>
          <w:szCs w:val="24"/>
          <w:lang w:eastAsia="zh-CN"/>
        </w:rPr>
        <w:t>）系列：優質行李把手，助您</w:t>
      </w:r>
      <w:proofErr w:type="gramStart"/>
      <w:r w:rsidRPr="00BB08AF">
        <w:rPr>
          <w:rFonts w:ascii="Arial" w:eastAsia="MingLiU" w:hAnsi="Arial" w:cs="Arial"/>
          <w:b/>
          <w:bCs/>
          <w:sz w:val="24"/>
          <w:szCs w:val="24"/>
          <w:lang w:eastAsia="zh-CN"/>
        </w:rPr>
        <w:t>暢</w:t>
      </w:r>
      <w:proofErr w:type="gramEnd"/>
      <w:r w:rsidRPr="00BB08AF">
        <w:rPr>
          <w:rFonts w:ascii="Arial" w:eastAsia="MingLiU" w:hAnsi="Arial" w:cs="Arial"/>
          <w:b/>
          <w:bCs/>
          <w:sz w:val="24"/>
          <w:szCs w:val="24"/>
          <w:lang w:eastAsia="zh-CN"/>
        </w:rPr>
        <w:t>行無阻</w:t>
      </w:r>
    </w:p>
    <w:p w14:paraId="1BCDF2C5" w14:textId="4C78314D" w:rsidR="00BB08AF" w:rsidRPr="00BB08AF" w:rsidRDefault="00BB08AF" w:rsidP="001F62C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sz w:val="20"/>
          <w:szCs w:val="20"/>
          <w:lang w:eastAsia="zh-CN"/>
        </w:rPr>
        <w:t>在當今競爭激烈的行李製造領域，商家在選</w:t>
      </w:r>
      <w:proofErr w:type="gramStart"/>
      <w:r w:rsidRPr="00BB08AF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BB08AF">
        <w:rPr>
          <w:rFonts w:ascii="Arial" w:eastAsia="MingLiU" w:hAnsi="Arial" w:cs="Arial"/>
          <w:sz w:val="20"/>
          <w:szCs w:val="20"/>
          <w:lang w:eastAsia="zh-CN"/>
        </w:rPr>
        <w:t>製造行李把手材料時需要在性能、耐用性</w:t>
      </w:r>
      <w:r w:rsidRPr="00FA7133">
        <w:rPr>
          <w:rFonts w:ascii="Arial" w:eastAsia="MingLiU" w:hAnsi="Arial" w:cs="Arial"/>
          <w:sz w:val="20"/>
          <w:szCs w:val="20"/>
          <w:lang w:eastAsia="zh-CN"/>
        </w:rPr>
        <w:t>和</w:t>
      </w:r>
      <w:hyperlink r:id="rId11" w:history="1">
        <w:r w:rsidRPr="00FA7133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可持續性</w:t>
        </w:r>
      </w:hyperlink>
      <w:r w:rsidRPr="00FA7133">
        <w:rPr>
          <w:rFonts w:ascii="Arial" w:eastAsia="MingLiU" w:hAnsi="Arial" w:cs="Arial"/>
          <w:sz w:val="20"/>
          <w:szCs w:val="20"/>
          <w:lang w:eastAsia="zh-CN"/>
        </w:rPr>
        <w:t>之間取得平衡。在眾多選項中，</w:t>
      </w:r>
      <w:hyperlink r:id="rId12" w:history="1">
        <w:r w:rsidRPr="00FA7133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凱柏膠寶</w:t>
        </w:r>
        <w:r w:rsidRPr="00FA7133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R</w:t>
        </w:r>
        <w:r w:rsidRPr="00FA7133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FA7133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R</w:t>
        </w:r>
        <w:r w:rsidRPr="00FA7133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FA7133">
        <w:rPr>
          <w:rFonts w:ascii="Arial" w:eastAsia="MingLiU" w:hAnsi="Arial" w:cs="Arial"/>
          <w:sz w:val="20"/>
          <w:szCs w:val="20"/>
          <w:lang w:eastAsia="zh-CN"/>
        </w:rPr>
        <w:t>的</w:t>
      </w:r>
      <w:r w:rsidRPr="00FA7133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hyperlink r:id="rId13" w:history="1">
        <w:r w:rsidRPr="00FA7133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RC/PCR/AP </w:t>
        </w:r>
        <w:r w:rsidRPr="00FA7133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系列</w:t>
        </w:r>
      </w:hyperlink>
      <w:r w:rsidRPr="00FA7133">
        <w:rPr>
          <w:rFonts w:ascii="Arial" w:eastAsia="MingLiU" w:hAnsi="Arial" w:cs="Arial"/>
          <w:sz w:val="20"/>
          <w:szCs w:val="20"/>
          <w:lang w:eastAsia="zh-CN"/>
        </w:rPr>
        <w:t>憑藉其卓越特性</w:t>
      </w:r>
      <w:r w:rsidRPr="00BB08AF">
        <w:rPr>
          <w:rFonts w:ascii="Arial" w:eastAsia="MingLiU" w:hAnsi="Arial" w:cs="Arial"/>
          <w:sz w:val="20"/>
          <w:szCs w:val="20"/>
          <w:lang w:eastAsia="zh-CN"/>
        </w:rPr>
        <w:t>，成</w:t>
      </w:r>
      <w:proofErr w:type="gramStart"/>
      <w:r w:rsidRPr="00BB08AF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BB08AF">
        <w:rPr>
          <w:rFonts w:ascii="Arial" w:eastAsia="MingLiU" w:hAnsi="Arial" w:cs="Arial"/>
          <w:sz w:val="20"/>
          <w:szCs w:val="20"/>
          <w:lang w:eastAsia="zh-CN"/>
        </w:rPr>
        <w:t>行李把手製造工藝的理想選</w:t>
      </w:r>
      <w:proofErr w:type="gramStart"/>
      <w:r w:rsidRPr="00BB08AF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BB08AF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4752B3CB" w14:textId="77777777" w:rsidR="00F00796" w:rsidRPr="00BB08AF" w:rsidRDefault="00F00796" w:rsidP="00F64FFF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CF07A34" w14:textId="107FFD2B" w:rsidR="00F64FFF" w:rsidRPr="00BB08AF" w:rsidRDefault="00BB08AF" w:rsidP="00F64FF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b/>
          <w:bCs/>
          <w:sz w:val="20"/>
          <w:szCs w:val="20"/>
          <w:lang w:eastAsia="zh-CN"/>
        </w:rPr>
        <w:t>關鍵材料優勢</w:t>
      </w:r>
    </w:p>
    <w:p w14:paraId="1E437B5B" w14:textId="5F79C750" w:rsidR="00763DB7" w:rsidRPr="00BB08AF" w:rsidRDefault="00BB08AF" w:rsidP="009F4335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sz w:val="20"/>
          <w:szCs w:val="20"/>
          <w:lang w:eastAsia="zh-CN"/>
        </w:rPr>
        <w:t>我司以創新為動力，透過其先進的行李把手設計提供廣泛的</w:t>
      </w:r>
      <w:r w:rsidRPr="00BB08AF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BB08AF">
        <w:rPr>
          <w:rFonts w:ascii="Arial" w:eastAsia="MingLiU" w:hAnsi="Arial" w:cs="Arial"/>
          <w:sz w:val="20"/>
          <w:szCs w:val="20"/>
          <w:lang w:eastAsia="zh-CN"/>
        </w:rPr>
        <w:t>材料優勢。</w:t>
      </w:r>
    </w:p>
    <w:p w14:paraId="5E29DC96" w14:textId="7808F581" w:rsidR="00BB08AF" w:rsidRPr="00BB08AF" w:rsidRDefault="00BB08AF" w:rsidP="00BB08AF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對</w:t>
      </w: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具有優異的包膠力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：確保把手牢固連接，從而增強行李的整體耐用性。</w:t>
      </w:r>
    </w:p>
    <w:p w14:paraId="07005FF4" w14:textId="6A6C6F4D" w:rsidR="00BB08AF" w:rsidRPr="00BB08AF" w:rsidRDefault="00BB08AF" w:rsidP="00BB08AF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EPDM </w:t>
      </w: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和</w:t>
      </w: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PVC-P </w:t>
      </w: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的替代品：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憑藉其現代、輕盈且靈活的特性，為使用者</w:t>
      </w:r>
      <w:r w:rsidRPr="00FA713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提供更好的抓握感和舒適度。</w:t>
      </w:r>
    </w:p>
    <w:p w14:paraId="346DD7FA" w14:textId="0314959B" w:rsidR="00BB08AF" w:rsidRPr="00BB08AF" w:rsidRDefault="00BB08AF" w:rsidP="00BB08AF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優異的機械特性</w:t>
      </w: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表現出優異的拉伸強度和耐磨性，確保產品的使用壽命更長。</w:t>
      </w:r>
    </w:p>
    <w:p w14:paraId="75035E78" w14:textId="130078AC" w:rsidR="00BB08AF" w:rsidRPr="00BB08AF" w:rsidRDefault="00BB08AF" w:rsidP="00BB08AF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不沾表面</w:t>
      </w: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提升行李把手的整體清潔度和美觀。</w:t>
      </w:r>
    </w:p>
    <w:p w14:paraId="1D4C1AD5" w14:textId="7D1479A3" w:rsidR="00BB08AF" w:rsidRPr="00BB08AF" w:rsidRDefault="00BB08AF" w:rsidP="00BB08AF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溫度穩定性</w:t>
      </w: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行李把手的溫度穩定性可達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80°C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，能夠承受各種氣候條件，非常適合溫度變化頻繁的國際旅行。</w:t>
      </w:r>
    </w:p>
    <w:p w14:paraId="563226EA" w14:textId="008596BB" w:rsidR="001F62CB" w:rsidRPr="00BB08AF" w:rsidRDefault="00BB08AF" w:rsidP="00BB08AF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加工方法</w:t>
      </w:r>
      <w:r w:rsidRPr="00BB08A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與射出成型技術相容。</w:t>
      </w:r>
    </w:p>
    <w:p w14:paraId="4438E65B" w14:textId="77777777" w:rsidR="00BB08AF" w:rsidRPr="00BB08AF" w:rsidRDefault="00BB08AF" w:rsidP="00BB08AF">
      <w:pPr>
        <w:pStyle w:val="ListParagraph"/>
        <w:spacing w:line="360" w:lineRule="auto"/>
        <w:ind w:left="714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1B784131" w14:textId="21241C0A" w:rsidR="00983E89" w:rsidRPr="00BB08AF" w:rsidRDefault="00BB08AF" w:rsidP="001F62CB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我司的創新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BB08A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材料提供多功能解決方案，能夠滿足各行業不斷變化的需求，提供卓越的效能，同時提升整體使用者體驗。</w:t>
      </w:r>
    </w:p>
    <w:p w14:paraId="42D6E410" w14:textId="77777777" w:rsidR="00983E89" w:rsidRPr="00BB08AF" w:rsidRDefault="00983E89" w:rsidP="001F62CB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0C6DB540" w14:textId="77777777" w:rsidR="00BB08AF" w:rsidRPr="00BB08AF" w:rsidRDefault="00BB08AF" w:rsidP="001F62CB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6D08E284" w14:textId="77777777" w:rsidR="00983E89" w:rsidRPr="00BB08AF" w:rsidRDefault="00983E89" w:rsidP="001F62CB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43B1C0B1" w14:textId="3E2D1399" w:rsidR="00BB08AF" w:rsidRPr="00FA7133" w:rsidRDefault="009E415B" w:rsidP="00BB08AF">
      <w:pPr>
        <w:keepLines/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BB08AF">
        <w:rPr>
          <w:rFonts w:ascii="Arial" w:eastAsia="MingLiU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2334FF13" wp14:editId="2DF8E921">
            <wp:extent cx="4279900" cy="2362312"/>
            <wp:effectExtent l="0" t="0" r="6350" b="0"/>
            <wp:docPr id="1857222707" name="Picture 2" descr="A close-up of a suit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222707" name="Picture 2" descr="A close-up of a suitcas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694" cy="236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08AF"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（圖片：</w:t>
      </w:r>
      <w:r w:rsidR="00BB08AF"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© 2024</w:t>
      </w:r>
      <w:r w:rsidR="00BB08AF" w:rsidRPr="00124380">
        <w:rPr>
          <w:rFonts w:ascii="Arial" w:eastAsia="MingLiU" w:hAnsi="Arial" w:cs="Arial" w:hint="eastAsia"/>
          <w:b/>
          <w:sz w:val="20"/>
          <w:szCs w:val="20"/>
          <w:lang w:eastAsia="zh-CN"/>
        </w:rPr>
        <w:t>凱柏膠寶塑膠（上海）有限公司</w:t>
      </w:r>
      <w:r w:rsidR="00BB08AF"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版</w:t>
      </w:r>
      <w:proofErr w:type="gramStart"/>
      <w:r w:rsidR="00BB08AF"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權</w:t>
      </w:r>
      <w:proofErr w:type="gramEnd"/>
      <w:r w:rsidR="00BB08AF"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所有）</w:t>
      </w:r>
    </w:p>
    <w:p w14:paraId="34716CA0" w14:textId="6AC87E42" w:rsidR="00BB08AF" w:rsidRDefault="00BB08AF" w:rsidP="00BB08AF">
      <w:pPr>
        <w:keepNext/>
        <w:keepLines/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如需高畫質圖片，請聯絡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 xml:space="preserve"> Bridget Ngang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（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bridget.ngang@kraiburg-tpe.com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，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+6 03 9545 6301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）。</w:t>
      </w:r>
    </w:p>
    <w:p w14:paraId="31C2711B" w14:textId="77777777" w:rsidR="00BB08AF" w:rsidRPr="00BB08AF" w:rsidRDefault="00BB08AF" w:rsidP="00BB08AF">
      <w:pPr>
        <w:keepNext/>
        <w:keepLines/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</w:p>
    <w:p w14:paraId="7801A7EF" w14:textId="77777777" w:rsidR="00BB08AF" w:rsidRPr="004B297A" w:rsidRDefault="00BB08AF" w:rsidP="00BB08AF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7B3732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729485FD" wp14:editId="46E5390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5FAB708B" w14:textId="77777777" w:rsidR="00BB08AF" w:rsidRPr="00C348D9" w:rsidRDefault="00BB08AF" w:rsidP="00BB08AF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BB08AF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BB08AF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5745B6" w14:textId="77777777" w:rsidR="00BB08AF" w:rsidRPr="004B297A" w:rsidRDefault="00BB08AF" w:rsidP="00BB08AF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r w:rsidRPr="00124380">
        <w:rPr>
          <w:rFonts w:ascii="Arial" w:eastAsia="MingLiU" w:hAnsi="Arial" w:cs="Arial" w:hint="eastAsia"/>
          <w:sz w:val="20"/>
          <w:szCs w:val="20"/>
          <w:u w:val="single"/>
          <w:lang w:eastAsia="zh-CN"/>
        </w:rPr>
        <w:t>我司的</w:t>
      </w: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最新資訊</w:t>
      </w:r>
    </w:p>
    <w:p w14:paraId="14653B29" w14:textId="77777777" w:rsidR="009D2688" w:rsidRPr="00BB08AF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63A5996A" w14:textId="77777777" w:rsidR="00BB08AF" w:rsidRPr="004B297A" w:rsidRDefault="00BB08AF" w:rsidP="00BB08AF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0DDF8AB5" w14:textId="6255A4C1" w:rsidR="005B3815" w:rsidRDefault="009D2688" w:rsidP="00FA713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BB08AF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BB08A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8AF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</w:t>
      </w:r>
      <w:r w:rsidRPr="00BB08A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8AF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 </w:t>
      </w:r>
      <w:r w:rsidRPr="00BB08A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8AF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</w:t>
      </w:r>
      <w:r w:rsidRPr="00BB08AF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BB08A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8AF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BB08A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8DFC6" w14:textId="77777777" w:rsidR="00FA7133" w:rsidRDefault="00FA7133" w:rsidP="00FA713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2DE8A258" w14:textId="77777777" w:rsidR="00FA7133" w:rsidRDefault="00FA7133" w:rsidP="00FA713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7AD666C1" w14:textId="77777777" w:rsidR="00FA7133" w:rsidRDefault="00FA7133" w:rsidP="00FA713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0875A1CD" w14:textId="77777777" w:rsidR="00FA7133" w:rsidRPr="00FA7133" w:rsidRDefault="00FA7133" w:rsidP="00FA7133">
      <w:pPr>
        <w:ind w:right="1559"/>
        <w:rPr>
          <w:rFonts w:ascii="Arial" w:hAnsi="Arial" w:cs="Arial" w:hint="eastAsia"/>
          <w:b/>
          <w:sz w:val="20"/>
          <w:szCs w:val="20"/>
          <w:lang w:val="en-GB" w:eastAsia="zh-CN"/>
        </w:rPr>
      </w:pPr>
    </w:p>
    <w:p w14:paraId="2BE70AE9" w14:textId="77777777" w:rsidR="00BB08AF" w:rsidRPr="004B297A" w:rsidRDefault="00BB08AF" w:rsidP="00BB08AF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BB08AF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  <w:r w:rsidRPr="00BB08AF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22B946" w14:textId="77777777" w:rsidR="00BB08AF" w:rsidRPr="00F0584F" w:rsidRDefault="00BB08AF" w:rsidP="00BB08AF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660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p w14:paraId="259AFD04" w14:textId="2FACFB9F" w:rsidR="001655F4" w:rsidRPr="00BB08AF" w:rsidRDefault="001655F4" w:rsidP="008E786D">
      <w:pPr>
        <w:spacing w:line="360" w:lineRule="auto"/>
        <w:ind w:right="1842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BB08AF" w:rsidSect="00942CE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B5C28" w14:textId="77777777" w:rsidR="001E4083" w:rsidRDefault="001E4083" w:rsidP="00784C57">
      <w:pPr>
        <w:spacing w:after="0" w:line="240" w:lineRule="auto"/>
      </w:pPr>
      <w:r>
        <w:separator/>
      </w:r>
    </w:p>
  </w:endnote>
  <w:endnote w:type="continuationSeparator" w:id="0">
    <w:p w14:paraId="41EF99B9" w14:textId="77777777" w:rsidR="001E4083" w:rsidRDefault="001E408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5522DC1B" w:rsidR="008D6B76" w:rsidRPr="00073D11" w:rsidRDefault="00BB08AF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562EDF9" wp14:editId="2F502E18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10611902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CEA284" w14:textId="77777777" w:rsidR="00BB08AF" w:rsidRPr="000D5D1A" w:rsidRDefault="00BB08AF" w:rsidP="00BB08AF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113D4D31" w14:textId="77777777" w:rsidR="00BB08AF" w:rsidRPr="000D5D1A" w:rsidRDefault="00BB08AF" w:rsidP="00BB08AF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7C6FCDB" w14:textId="77777777" w:rsidR="00BB08AF" w:rsidRPr="000D5D1A" w:rsidRDefault="00BB08AF" w:rsidP="00BB08A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7DF5645" w14:textId="77777777" w:rsidR="00BB08AF" w:rsidRPr="000D5D1A" w:rsidRDefault="00BB08AF" w:rsidP="00BB08A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3DFD6085" w14:textId="77777777" w:rsidR="00BB08AF" w:rsidRPr="000D5D1A" w:rsidRDefault="00BB08AF" w:rsidP="00BB08A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3C6CA4C9" w14:textId="77777777" w:rsidR="00BB08AF" w:rsidRPr="000D5D1A" w:rsidRDefault="00BB08AF" w:rsidP="00BB08A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EFA7E06" w14:textId="77777777" w:rsidR="00BB08AF" w:rsidRPr="000D5D1A" w:rsidRDefault="00BB08AF" w:rsidP="00BB08A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AC17F33" w14:textId="77777777" w:rsidR="00BB08AF" w:rsidRPr="000D5D1A" w:rsidRDefault="00BB08AF" w:rsidP="00BB08A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C39AB42" w14:textId="77777777" w:rsidR="00BB08AF" w:rsidRPr="000D5D1A" w:rsidRDefault="00BB08AF" w:rsidP="00BB08A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5B6BD3BF" w14:textId="77777777" w:rsidR="00BB08AF" w:rsidRPr="000D5D1A" w:rsidRDefault="00BB08AF" w:rsidP="00BB08A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2A73F3F" w14:textId="77777777" w:rsidR="00BB08AF" w:rsidRPr="000D5D1A" w:rsidRDefault="00BB08AF" w:rsidP="00BB08A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75322D33" w14:textId="77777777" w:rsidR="00BB08AF" w:rsidRPr="000D5D1A" w:rsidRDefault="00BB08AF" w:rsidP="00BB08A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0FCEB26" w14:textId="77777777" w:rsidR="00BB08AF" w:rsidRPr="000D5D1A" w:rsidRDefault="00BB08AF" w:rsidP="00BB08A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1D5E0C1" w14:textId="77777777" w:rsidR="00BB08AF" w:rsidRPr="000D5D1A" w:rsidRDefault="00BB08AF" w:rsidP="00BB08A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1C1EB0" w14:textId="77777777" w:rsidR="00BB08AF" w:rsidRPr="001E1888" w:rsidRDefault="00BB08AF" w:rsidP="00BB08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2D1FFDB" w14:textId="77777777" w:rsidR="00BB08AF" w:rsidRPr="001E1888" w:rsidRDefault="00BB08AF" w:rsidP="00BB08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D515E10" w14:textId="77777777" w:rsidR="00BB08AF" w:rsidRPr="001E1888" w:rsidRDefault="00BB08AF" w:rsidP="00BB08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9235B4" w14:textId="77777777" w:rsidR="00BB08AF" w:rsidRPr="001E1888" w:rsidRDefault="00BB08AF" w:rsidP="00BB08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62ED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0BCEA284" w14:textId="77777777" w:rsidR="00BB08AF" w:rsidRPr="000D5D1A" w:rsidRDefault="00BB08AF" w:rsidP="00BB08AF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113D4D31" w14:textId="77777777" w:rsidR="00BB08AF" w:rsidRPr="000D5D1A" w:rsidRDefault="00BB08AF" w:rsidP="00BB08AF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7C6FCDB" w14:textId="77777777" w:rsidR="00BB08AF" w:rsidRPr="000D5D1A" w:rsidRDefault="00BB08AF" w:rsidP="00BB08A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7DF5645" w14:textId="77777777" w:rsidR="00BB08AF" w:rsidRPr="000D5D1A" w:rsidRDefault="00BB08AF" w:rsidP="00BB08A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3DFD6085" w14:textId="77777777" w:rsidR="00BB08AF" w:rsidRPr="000D5D1A" w:rsidRDefault="00BB08AF" w:rsidP="00BB08A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3C6CA4C9" w14:textId="77777777" w:rsidR="00BB08AF" w:rsidRPr="000D5D1A" w:rsidRDefault="00BB08AF" w:rsidP="00BB08A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EFA7E06" w14:textId="77777777" w:rsidR="00BB08AF" w:rsidRPr="000D5D1A" w:rsidRDefault="00BB08AF" w:rsidP="00BB08A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AC17F33" w14:textId="77777777" w:rsidR="00BB08AF" w:rsidRPr="000D5D1A" w:rsidRDefault="00BB08AF" w:rsidP="00BB08AF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C39AB42" w14:textId="77777777" w:rsidR="00BB08AF" w:rsidRPr="000D5D1A" w:rsidRDefault="00BB08AF" w:rsidP="00BB08A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5B6BD3BF" w14:textId="77777777" w:rsidR="00BB08AF" w:rsidRPr="000D5D1A" w:rsidRDefault="00BB08AF" w:rsidP="00BB08A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52A73F3F" w14:textId="77777777" w:rsidR="00BB08AF" w:rsidRPr="000D5D1A" w:rsidRDefault="00BB08AF" w:rsidP="00BB08A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75322D33" w14:textId="77777777" w:rsidR="00BB08AF" w:rsidRPr="000D5D1A" w:rsidRDefault="00BB08AF" w:rsidP="00BB08A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0FCEB26" w14:textId="77777777" w:rsidR="00BB08AF" w:rsidRPr="000D5D1A" w:rsidRDefault="00BB08AF" w:rsidP="00BB08A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1D5E0C1" w14:textId="77777777" w:rsidR="00BB08AF" w:rsidRPr="000D5D1A" w:rsidRDefault="00BB08AF" w:rsidP="00BB08AF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251C1EB0" w14:textId="77777777" w:rsidR="00BB08AF" w:rsidRPr="001E1888" w:rsidRDefault="00BB08AF" w:rsidP="00BB08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2D1FFDB" w14:textId="77777777" w:rsidR="00BB08AF" w:rsidRPr="001E1888" w:rsidRDefault="00BB08AF" w:rsidP="00BB08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D515E10" w14:textId="77777777" w:rsidR="00BB08AF" w:rsidRPr="001E1888" w:rsidRDefault="00BB08AF" w:rsidP="00BB08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9235B4" w14:textId="77777777" w:rsidR="00BB08AF" w:rsidRPr="001E1888" w:rsidRDefault="00BB08AF" w:rsidP="00BB08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C1D5F" w14:textId="77777777" w:rsidR="001E4083" w:rsidRDefault="001E4083" w:rsidP="00784C57">
      <w:pPr>
        <w:spacing w:after="0" w:line="240" w:lineRule="auto"/>
      </w:pPr>
      <w:r>
        <w:separator/>
      </w:r>
    </w:p>
  </w:footnote>
  <w:footnote w:type="continuationSeparator" w:id="0">
    <w:p w14:paraId="5AEE6D8F" w14:textId="77777777" w:rsidR="001E4083" w:rsidRDefault="001E408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FA7133" w14:paraId="12FEEFFC" w14:textId="77777777" w:rsidTr="00502615">
      <w:tc>
        <w:tcPr>
          <w:tcW w:w="6912" w:type="dxa"/>
        </w:tcPr>
        <w:p w14:paraId="47665FBA" w14:textId="77777777" w:rsidR="00BB08AF" w:rsidRPr="00BB08AF" w:rsidRDefault="00BB08AF" w:rsidP="00BB08A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46253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D7343FA" w14:textId="77777777" w:rsidR="00BB08AF" w:rsidRPr="00BB08AF" w:rsidRDefault="00BB08AF" w:rsidP="00BB08A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Pr="00BB08A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R </w:t>
          </w:r>
          <w:r w:rsidRPr="00BB08A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（</w:t>
          </w:r>
          <w:r w:rsidRPr="00BB08A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THERMOLAST® R </w:t>
          </w:r>
          <w:r w:rsidRPr="00BB08A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）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系列</w:t>
          </w:r>
          <w:r w:rsidRPr="00BB08A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：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優質行李把手</w:t>
          </w:r>
          <w:r w:rsidRPr="00BB08A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助您暢行無阻</w:t>
          </w:r>
        </w:p>
        <w:p w14:paraId="0A03ACC2" w14:textId="77777777" w:rsidR="00BB08AF" w:rsidRPr="00FA7133" w:rsidRDefault="00BB08AF" w:rsidP="00BB08A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A713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FA713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FA713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2024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A713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12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461F446A" w:rsidR="00502615" w:rsidRPr="00FA7133" w:rsidRDefault="00A72758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BB08AF">
            <w:rPr>
              <w:rFonts w:ascii="Arial" w:eastAsia="MingLiU" w:hAnsi="Arial" w:cs="Arial"/>
              <w:b/>
              <w:color w:val="000000" w:themeColor="text1"/>
              <w:sz w:val="16"/>
              <w:szCs w:val="16"/>
              <w:lang w:eastAsia="zh-CN"/>
            </w:rPr>
            <w:t>第</w:t>
          </w:r>
          <w:r w:rsidR="001A6108" w:rsidRPr="00FA7133">
            <w:rPr>
              <w:rFonts w:ascii="Arial" w:eastAsia="MingLiU" w:hAnsi="Arial" w:cs="Arial"/>
              <w:b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="001A6108" w:rsidRPr="00BB08AF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</w:rPr>
            <w:fldChar w:fldCharType="begin"/>
          </w:r>
          <w:r w:rsidR="001A6108" w:rsidRPr="00FA7133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BB08AF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</w:rPr>
            <w:fldChar w:fldCharType="separate"/>
          </w:r>
          <w:r w:rsidR="001A6108" w:rsidRPr="00FA7133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1</w:t>
          </w:r>
          <w:r w:rsidR="001A6108" w:rsidRPr="00BB08AF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</w:rPr>
            <w:fldChar w:fldCharType="end"/>
          </w:r>
          <w:r w:rsidR="00BB08AF" w:rsidRPr="00FA7133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="00BB08AF" w:rsidRPr="00BB08A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FA7133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，</w:t>
          </w:r>
          <w:r w:rsidRPr="00BB08AF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共</w:t>
          </w:r>
          <w:r w:rsidR="001A6108" w:rsidRPr="00FA7133">
            <w:rPr>
              <w:rFonts w:ascii="Arial" w:eastAsia="MingLiU" w:hAnsi="Arial" w:cs="Arial"/>
              <w:b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="001A6108" w:rsidRPr="00BB08AF">
            <w:rPr>
              <w:rFonts w:ascii="Arial" w:eastAsia="MingLiU" w:hAnsi="Arial" w:cs="Arial"/>
              <w:b/>
              <w:bCs/>
              <w:noProof/>
              <w:color w:val="000000" w:themeColor="text1"/>
              <w:sz w:val="16"/>
              <w:szCs w:val="16"/>
            </w:rPr>
            <w:fldChar w:fldCharType="begin"/>
          </w:r>
          <w:r w:rsidR="001A6108" w:rsidRPr="00FA7133">
            <w:rPr>
              <w:rFonts w:ascii="Arial" w:eastAsia="MingLiU" w:hAnsi="Arial" w:cs="Arial"/>
              <w:b/>
              <w:bCs/>
              <w:noProof/>
              <w:color w:val="000000" w:themeColor="text1"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BB08AF">
            <w:rPr>
              <w:rFonts w:ascii="Arial" w:eastAsia="MingLiU" w:hAnsi="Arial" w:cs="Arial"/>
              <w:b/>
              <w:bCs/>
              <w:noProof/>
              <w:color w:val="000000" w:themeColor="text1"/>
              <w:sz w:val="16"/>
              <w:szCs w:val="16"/>
            </w:rPr>
            <w:fldChar w:fldCharType="separate"/>
          </w:r>
          <w:r w:rsidR="001A6108" w:rsidRPr="00FA7133">
            <w:rPr>
              <w:rFonts w:ascii="Arial" w:eastAsia="MingLiU" w:hAnsi="Arial" w:cs="Arial"/>
              <w:b/>
              <w:bCs/>
              <w:noProof/>
              <w:color w:val="000000" w:themeColor="text1"/>
              <w:sz w:val="16"/>
              <w:szCs w:val="16"/>
              <w:lang w:val="de-DE" w:eastAsia="zh-CN"/>
            </w:rPr>
            <w:t>4</w:t>
          </w:r>
          <w:r w:rsidR="001A6108" w:rsidRPr="00BB08AF">
            <w:rPr>
              <w:rFonts w:ascii="Arial" w:eastAsia="MingLiU" w:hAnsi="Arial" w:cs="Arial"/>
              <w:b/>
              <w:bCs/>
              <w:noProof/>
              <w:color w:val="000000" w:themeColor="text1"/>
              <w:sz w:val="16"/>
              <w:szCs w:val="16"/>
            </w:rPr>
            <w:fldChar w:fldCharType="end"/>
          </w:r>
          <w:r w:rsidR="00BB08AF" w:rsidRPr="00FA7133">
            <w:rPr>
              <w:rFonts w:ascii="Arial" w:eastAsia="MingLiU" w:hAnsi="Arial" w:cs="Arial"/>
              <w:b/>
              <w:bCs/>
              <w:noProof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="00BB08AF" w:rsidRPr="00BB08A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FA7133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FA7133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692DC4F" w14:textId="77777777" w:rsidR="0046253A" w:rsidRPr="0046253A" w:rsidRDefault="0046253A" w:rsidP="008F55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6253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8B60052" w14:textId="6FD78AAA" w:rsidR="0046253A" w:rsidRPr="0046253A" w:rsidRDefault="0046253A" w:rsidP="0046253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R 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（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THERMOLAST® R 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）系列：優質行李把手，助您暢行無阻</w:t>
          </w:r>
        </w:p>
        <w:p w14:paraId="48974FA7" w14:textId="77777777" w:rsidR="0046253A" w:rsidRPr="0046253A" w:rsidRDefault="0046253A" w:rsidP="0046253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2024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12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3EAF08F4" w:rsidR="003C4170" w:rsidRPr="00073D11" w:rsidRDefault="00315168" w:rsidP="0046253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6253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46253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6253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6253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6253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6253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6253A"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46253A"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6253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46253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6253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6253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6253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6253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6253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6253A" w:rsidRPr="0046253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46253A" w:rsidRPr="0046253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A01188B" w:rsidR="003C4170" w:rsidRPr="00502615" w:rsidRDefault="0046253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46253A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7E6DAB"/>
    <w:multiLevelType w:val="hybridMultilevel"/>
    <w:tmpl w:val="2042F1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6"/>
  </w:num>
  <w:num w:numId="5" w16cid:durableId="36393177">
    <w:abstractNumId w:val="17"/>
  </w:num>
  <w:num w:numId="6" w16cid:durableId="430276158">
    <w:abstractNumId w:val="23"/>
  </w:num>
  <w:num w:numId="7" w16cid:durableId="2015523692">
    <w:abstractNumId w:val="6"/>
  </w:num>
  <w:num w:numId="8" w16cid:durableId="267857598">
    <w:abstractNumId w:val="25"/>
  </w:num>
  <w:num w:numId="9" w16cid:durableId="1307515899">
    <w:abstractNumId w:val="19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2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1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4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20"/>
  </w:num>
  <w:num w:numId="27" w16cid:durableId="285043277">
    <w:abstractNumId w:val="14"/>
  </w:num>
  <w:num w:numId="28" w16cid:durableId="11701020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364D"/>
    <w:rsid w:val="00115094"/>
    <w:rsid w:val="00116450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F4"/>
    <w:rsid w:val="00165956"/>
    <w:rsid w:val="00166E08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3AB9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2562"/>
    <w:rsid w:val="001D41F8"/>
    <w:rsid w:val="001E1888"/>
    <w:rsid w:val="001E4083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46B35"/>
    <w:rsid w:val="00250990"/>
    <w:rsid w:val="002559B9"/>
    <w:rsid w:val="00256D34"/>
    <w:rsid w:val="00256E0E"/>
    <w:rsid w:val="002631F5"/>
    <w:rsid w:val="00267260"/>
    <w:rsid w:val="0026737C"/>
    <w:rsid w:val="00281DBF"/>
    <w:rsid w:val="00281FF5"/>
    <w:rsid w:val="0028506D"/>
    <w:rsid w:val="0028707A"/>
    <w:rsid w:val="00290773"/>
    <w:rsid w:val="002908DC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5BF9"/>
    <w:rsid w:val="002F135A"/>
    <w:rsid w:val="002F2061"/>
    <w:rsid w:val="002F4492"/>
    <w:rsid w:val="002F563D"/>
    <w:rsid w:val="002F573C"/>
    <w:rsid w:val="002F71C5"/>
    <w:rsid w:val="00304543"/>
    <w:rsid w:val="00310A64"/>
    <w:rsid w:val="0031185F"/>
    <w:rsid w:val="00312545"/>
    <w:rsid w:val="00315168"/>
    <w:rsid w:val="00324D73"/>
    <w:rsid w:val="00325394"/>
    <w:rsid w:val="00325EA7"/>
    <w:rsid w:val="00326FA2"/>
    <w:rsid w:val="0033017E"/>
    <w:rsid w:val="00340D67"/>
    <w:rsid w:val="00347067"/>
    <w:rsid w:val="00350001"/>
    <w:rsid w:val="0035152E"/>
    <w:rsid w:val="0035328E"/>
    <w:rsid w:val="00356006"/>
    <w:rsid w:val="00364268"/>
    <w:rsid w:val="0036557B"/>
    <w:rsid w:val="00373A6A"/>
    <w:rsid w:val="0038330B"/>
    <w:rsid w:val="00384455"/>
    <w:rsid w:val="00384C83"/>
    <w:rsid w:val="0038768D"/>
    <w:rsid w:val="00394212"/>
    <w:rsid w:val="00395377"/>
    <w:rsid w:val="003955E2"/>
    <w:rsid w:val="00396DE4"/>
    <w:rsid w:val="00396F67"/>
    <w:rsid w:val="003A07D5"/>
    <w:rsid w:val="003A389E"/>
    <w:rsid w:val="003A50BB"/>
    <w:rsid w:val="003B042D"/>
    <w:rsid w:val="003B2331"/>
    <w:rsid w:val="003B6A6B"/>
    <w:rsid w:val="003C34B2"/>
    <w:rsid w:val="003C4170"/>
    <w:rsid w:val="003C65BD"/>
    <w:rsid w:val="003C6DEF"/>
    <w:rsid w:val="003C78DA"/>
    <w:rsid w:val="003C7E6C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57E2A"/>
    <w:rsid w:val="0046253A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59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583F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57982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15"/>
    <w:rsid w:val="005B386E"/>
    <w:rsid w:val="005B6B7E"/>
    <w:rsid w:val="005C1CB1"/>
    <w:rsid w:val="005C1D52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4ABA"/>
    <w:rsid w:val="006709AB"/>
    <w:rsid w:val="00671210"/>
    <w:rsid w:val="006737DA"/>
    <w:rsid w:val="006739FD"/>
    <w:rsid w:val="006802FB"/>
    <w:rsid w:val="00681427"/>
    <w:rsid w:val="006919F2"/>
    <w:rsid w:val="00691AA4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3F88"/>
    <w:rsid w:val="00706824"/>
    <w:rsid w:val="00710D22"/>
    <w:rsid w:val="007144EB"/>
    <w:rsid w:val="0071575E"/>
    <w:rsid w:val="0072062D"/>
    <w:rsid w:val="00720A77"/>
    <w:rsid w:val="00721D5E"/>
    <w:rsid w:val="007228C7"/>
    <w:rsid w:val="00722CAB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56621"/>
    <w:rsid w:val="0076079D"/>
    <w:rsid w:val="00762555"/>
    <w:rsid w:val="00763DB7"/>
    <w:rsid w:val="007750A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6225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2DE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546"/>
    <w:rsid w:val="00874A1A"/>
    <w:rsid w:val="00875A86"/>
    <w:rsid w:val="008826E1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2186"/>
    <w:rsid w:val="008D4A54"/>
    <w:rsid w:val="008D6339"/>
    <w:rsid w:val="008D6B76"/>
    <w:rsid w:val="008E12A5"/>
    <w:rsid w:val="008E5B5F"/>
    <w:rsid w:val="008E7663"/>
    <w:rsid w:val="008E786D"/>
    <w:rsid w:val="008F1106"/>
    <w:rsid w:val="008F3C99"/>
    <w:rsid w:val="008F55F4"/>
    <w:rsid w:val="008F7818"/>
    <w:rsid w:val="00900127"/>
    <w:rsid w:val="00901B23"/>
    <w:rsid w:val="00905FBF"/>
    <w:rsid w:val="00916950"/>
    <w:rsid w:val="009169D7"/>
    <w:rsid w:val="00923998"/>
    <w:rsid w:val="00923B42"/>
    <w:rsid w:val="00923D16"/>
    <w:rsid w:val="00923D2E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286"/>
    <w:rsid w:val="00957AAC"/>
    <w:rsid w:val="009618DB"/>
    <w:rsid w:val="009640FC"/>
    <w:rsid w:val="00964C40"/>
    <w:rsid w:val="009667F2"/>
    <w:rsid w:val="00975769"/>
    <w:rsid w:val="0098002D"/>
    <w:rsid w:val="00980DBB"/>
    <w:rsid w:val="00980DCA"/>
    <w:rsid w:val="00983E89"/>
    <w:rsid w:val="00984A7C"/>
    <w:rsid w:val="009927D5"/>
    <w:rsid w:val="00993730"/>
    <w:rsid w:val="009A3D50"/>
    <w:rsid w:val="009B1095"/>
    <w:rsid w:val="009B1C7C"/>
    <w:rsid w:val="009B32CA"/>
    <w:rsid w:val="009B3B1B"/>
    <w:rsid w:val="009B5422"/>
    <w:rsid w:val="009C0FD6"/>
    <w:rsid w:val="009C48F1"/>
    <w:rsid w:val="009C633C"/>
    <w:rsid w:val="009C71C3"/>
    <w:rsid w:val="009D2688"/>
    <w:rsid w:val="009D61E9"/>
    <w:rsid w:val="009D70E1"/>
    <w:rsid w:val="009D76BB"/>
    <w:rsid w:val="009E00E0"/>
    <w:rsid w:val="009E415B"/>
    <w:rsid w:val="009E74A0"/>
    <w:rsid w:val="009F4335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A51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2758"/>
    <w:rsid w:val="00A745FD"/>
    <w:rsid w:val="00A767E3"/>
    <w:rsid w:val="00A805C3"/>
    <w:rsid w:val="00A805F6"/>
    <w:rsid w:val="00A81CD7"/>
    <w:rsid w:val="00A8314D"/>
    <w:rsid w:val="00A832FB"/>
    <w:rsid w:val="00A91448"/>
    <w:rsid w:val="00A92206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384B"/>
    <w:rsid w:val="00B85723"/>
    <w:rsid w:val="00B91858"/>
    <w:rsid w:val="00B9507E"/>
    <w:rsid w:val="00B95A63"/>
    <w:rsid w:val="00BA383C"/>
    <w:rsid w:val="00BA473D"/>
    <w:rsid w:val="00BA664D"/>
    <w:rsid w:val="00BB08AF"/>
    <w:rsid w:val="00BB12FC"/>
    <w:rsid w:val="00BB2C48"/>
    <w:rsid w:val="00BB6550"/>
    <w:rsid w:val="00BC1253"/>
    <w:rsid w:val="00BC19BB"/>
    <w:rsid w:val="00BC1A81"/>
    <w:rsid w:val="00BC43F8"/>
    <w:rsid w:val="00BC6599"/>
    <w:rsid w:val="00BD0DE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26880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04F6"/>
    <w:rsid w:val="00C6643A"/>
    <w:rsid w:val="00C67367"/>
    <w:rsid w:val="00C67D33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15F"/>
    <w:rsid w:val="00CD66BE"/>
    <w:rsid w:val="00CD7C16"/>
    <w:rsid w:val="00CE3169"/>
    <w:rsid w:val="00CE6C93"/>
    <w:rsid w:val="00CF1F82"/>
    <w:rsid w:val="00CF3254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666FE"/>
    <w:rsid w:val="00D72457"/>
    <w:rsid w:val="00D809BE"/>
    <w:rsid w:val="00D81F17"/>
    <w:rsid w:val="00D821DB"/>
    <w:rsid w:val="00D8276E"/>
    <w:rsid w:val="00D8470D"/>
    <w:rsid w:val="00D86D57"/>
    <w:rsid w:val="00D87E3B"/>
    <w:rsid w:val="00D90075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90C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75B3"/>
    <w:rsid w:val="00E44112"/>
    <w:rsid w:val="00E52729"/>
    <w:rsid w:val="00E533F6"/>
    <w:rsid w:val="00E57256"/>
    <w:rsid w:val="00E61AA8"/>
    <w:rsid w:val="00E628B9"/>
    <w:rsid w:val="00E63371"/>
    <w:rsid w:val="00E63E21"/>
    <w:rsid w:val="00E67446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6AC5"/>
    <w:rsid w:val="00EB2B0B"/>
    <w:rsid w:val="00EB447E"/>
    <w:rsid w:val="00EB4AA6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0796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7133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BC7E5DDC-422A-422A-BA05-4FCFC810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40A51"/>
    <w:pPr>
      <w:spacing w:after="0" w:line="240" w:lineRule="auto"/>
    </w:pPr>
    <w:rPr>
      <w:lang w:val="en-US"/>
    </w:rPr>
  </w:style>
  <w:style w:type="character" w:customStyle="1" w:styleId="overflow-hidden">
    <w:name w:val="overflow-hidden"/>
    <w:basedOn w:val="DefaultParagraphFont"/>
    <w:rsid w:val="00763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6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86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6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0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7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db.kraiburg-tpe.com/?ls=zh&amp;sid=126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-TPE-%E8%A7%A3%E5%86%B3%E6%96%B9%E6%A1%88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%E6%80%A7%E5%8F%91%E5%B1%95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dcmitype/"/>
    <ds:schemaRef ds:uri="8d3818be-6f21-4c29-ab13-78e30dc982d3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b0aac98f-77e3-488e-b1d0-e526279ba76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6</cp:revision>
  <cp:lastPrinted>2024-11-25T03:23:00Z</cp:lastPrinted>
  <dcterms:created xsi:type="dcterms:W3CDTF">2024-11-04T06:49:00Z</dcterms:created>
  <dcterms:modified xsi:type="dcterms:W3CDTF">2024-11-25T03:24:00Z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