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2B437" w14:textId="33929ABE" w:rsidR="00047CC4" w:rsidRPr="00047CC4" w:rsidRDefault="00047CC4" w:rsidP="00677412">
      <w:pPr>
        <w:spacing w:after="100"/>
        <w:ind w:right="1559"/>
        <w:jc w:val="both"/>
        <w:rPr>
          <w:rFonts w:ascii="Malgun Gothic" w:hAnsi="Malgun Gothic" w:cs="Arial"/>
          <w:b/>
          <w:bCs/>
          <w:sz w:val="24"/>
          <w:szCs w:val="24"/>
          <w:lang w:eastAsia="ko-KR"/>
        </w:rPr>
      </w:pPr>
      <w:r w:rsidRPr="00E70A26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 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크라이버그 티피이)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,</w:t>
      </w:r>
      <w:r w:rsidRPr="00047CC4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혁신적</w:t>
      </w:r>
      <w:r w:rsidRPr="00047CC4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솔루션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으로</w:t>
      </w:r>
      <w:r w:rsidRPr="00047CC4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의료</w:t>
      </w:r>
      <w:r w:rsidRPr="00047CC4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제품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을 더 높은 기능성으로 </w:t>
      </w:r>
      <w:r w:rsidR="00263D3A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이끌어</w:t>
      </w:r>
    </w:p>
    <w:p w14:paraId="3197BDBD" w14:textId="07FFF5D3" w:rsidR="00047CC4" w:rsidRPr="00047CC4" w:rsidRDefault="00047CC4" w:rsidP="00677412">
      <w:pPr>
        <w:spacing w:after="10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열가소성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엘라스토머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>(TPE)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글로벌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제조업체인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당사,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>KRAIBURG 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의료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헬스케어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63D3A">
        <w:rPr>
          <w:rFonts w:ascii="Malgun Gothic" w:eastAsia="Malgun Gothic" w:hAnsi="Malgun Gothic" w:cs="Arial" w:hint="eastAsia"/>
          <w:sz w:val="20"/>
          <w:szCs w:val="20"/>
          <w:lang w:eastAsia="ko-KR"/>
        </w:rPr>
        <w:t>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플리케이션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에서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의료용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 xml:space="preserve">TPE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소재의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혁신적인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영향을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선보일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수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있어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자랑스럽게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생각합니다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이들 고급 소재는 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>TPE Healthcare Sdn Bhd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와</w:t>
      </w:r>
      <w:r w:rsidR="00310604">
        <w:rPr>
          <w:rFonts w:ascii="Malgun Gothic" w:eastAsia="Malgun Gothic" w:hAnsi="Malgun Gothic" w:cs="Arial" w:hint="eastAsia"/>
          <w:sz w:val="20"/>
          <w:szCs w:val="20"/>
          <w:lang w:eastAsia="ko-KR"/>
        </w:rPr>
        <w:t>의 협력 하에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지혈대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 xml:space="preserve">TPE Esmark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붕대와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같은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주력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제품에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사용됩니다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혁신은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>KRAIBURG TPE</w:t>
      </w:r>
      <w:r w:rsidR="003253B2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최첨단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솔루션이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료 및 헬스케어 </w:t>
      </w:r>
      <w:r w:rsidR="00263D3A">
        <w:rPr>
          <w:rFonts w:ascii="Malgun Gothic" w:eastAsia="Malgun Gothic" w:hAnsi="Malgun Gothic" w:cs="Arial" w:hint="eastAsia"/>
          <w:sz w:val="20"/>
          <w:szCs w:val="20"/>
          <w:lang w:eastAsia="ko-KR"/>
        </w:rPr>
        <w:t>어</w:t>
      </w:r>
      <w:r w:rsid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플리케이션을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어떻게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발전시키고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있는지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47CC4">
        <w:rPr>
          <w:rFonts w:ascii="Malgun Gothic" w:eastAsia="Malgun Gothic" w:hAnsi="Malgun Gothic" w:cs="Arial" w:hint="eastAsia"/>
          <w:sz w:val="20"/>
          <w:szCs w:val="20"/>
          <w:lang w:eastAsia="ko-KR"/>
        </w:rPr>
        <w:t>보여줍니다</w:t>
      </w:r>
      <w:r w:rsidRPr="00047CC4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EA281B6" w14:textId="77777777" w:rsidR="003E4E58" w:rsidRPr="00047CC4" w:rsidRDefault="003E4E58" w:rsidP="00677412">
      <w:pPr>
        <w:spacing w:after="100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4FB8C8F0" w14:textId="509A0F54" w:rsidR="003253B2" w:rsidRPr="00047CC4" w:rsidRDefault="003253B2" w:rsidP="00677412">
      <w:pPr>
        <w:spacing w:after="100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E70A26">
        <w:rPr>
          <w:rFonts w:ascii="Arial" w:eastAsia="Malgun Gothic" w:hAnsi="Arial" w:cs="Arial"/>
          <w:b/>
          <w:bCs/>
          <w:sz w:val="20"/>
          <w:szCs w:val="20"/>
          <w:lang w:eastAsia="ko-KR"/>
        </w:rPr>
        <w:t>KRAIBURG TPE</w:t>
      </w:r>
      <w:r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(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크라이버그 티피이)</w:t>
      </w:r>
      <w:r w:rsidRPr="003253B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소재</w:t>
      </w:r>
      <w:r w:rsidRPr="003253B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: 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헬스케어</w:t>
      </w:r>
      <w:r w:rsidRPr="003253B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혁신의</w:t>
      </w:r>
      <w:r w:rsidRPr="003253B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핵심</w:t>
      </w:r>
      <w:r w:rsidRPr="003253B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구성</w:t>
      </w:r>
      <w:r w:rsidRPr="003253B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요소</w:t>
      </w:r>
    </w:p>
    <w:p w14:paraId="722EBE26" w14:textId="3B3D9930" w:rsidR="003253B2" w:rsidRPr="00047CC4" w:rsidRDefault="003253B2" w:rsidP="00677412">
      <w:pPr>
        <w:spacing w:after="10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0A26">
        <w:rPr>
          <w:rFonts w:ascii="Arial" w:eastAsia="Malgun Gothic" w:hAnsi="Arial" w:cs="Arial"/>
          <w:sz w:val="20"/>
          <w:szCs w:val="20"/>
          <w:lang w:eastAsia="ko-KR"/>
        </w:rPr>
        <w:t xml:space="preserve">TPE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헬스케어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>KRAIBURG 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열가소성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엘라스토머를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 xml:space="preserve">TPE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지혈대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 xml:space="preserve">TPE Esmark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붕대</w:t>
      </w:r>
      <w:r w:rsidR="00310604">
        <w:rPr>
          <w:rFonts w:ascii="Malgun Gothic" w:eastAsia="Malgun Gothic" w:hAnsi="Malgun Gothic" w:cs="Arial" w:hint="eastAsia"/>
          <w:sz w:val="20"/>
          <w:szCs w:val="20"/>
          <w:lang w:eastAsia="ko-KR"/>
        </w:rPr>
        <w:t>용 소재로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선택했습니다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당사의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소재는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중요한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의료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헬스케어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63D3A">
        <w:rPr>
          <w:rFonts w:ascii="Malgun Gothic" w:eastAsia="Malgun Gothic" w:hAnsi="Malgun Gothic" w:cs="Arial" w:hint="eastAsia"/>
          <w:sz w:val="20"/>
          <w:szCs w:val="20"/>
          <w:lang w:eastAsia="ko-KR"/>
        </w:rPr>
        <w:t>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플리케이션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에서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뛰어난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성능과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높은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품질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신뢰성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표준을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보장하기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때문입니다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A6C6FF1" w14:textId="77777777" w:rsidR="003E4E58" w:rsidRPr="00047CC4" w:rsidRDefault="003E4E58" w:rsidP="00677412">
      <w:pPr>
        <w:spacing w:after="100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667DB5BA" w14:textId="1738CF54" w:rsidR="005E1F77" w:rsidRPr="003253B2" w:rsidRDefault="003253B2" w:rsidP="00677412">
      <w:pPr>
        <w:spacing w:after="100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3253B2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제품</w:t>
      </w:r>
      <w:r w:rsidRPr="003253B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하이라이트</w:t>
      </w:r>
      <w:r w:rsidRPr="003253B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및</w:t>
      </w:r>
      <w:r w:rsidRPr="003253B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장점</w:t>
      </w:r>
    </w:p>
    <w:p w14:paraId="4E20091F" w14:textId="71AA6560" w:rsidR="003E4E58" w:rsidRDefault="003253B2" w:rsidP="00677412">
      <w:pPr>
        <w:spacing w:after="100"/>
        <w:ind w:right="1559"/>
        <w:jc w:val="both"/>
        <w:rPr>
          <w:rFonts w:ascii="Malgun Gothic" w:hAnsi="Malgun Gothic" w:cs="Arial"/>
          <w:sz w:val="20"/>
          <w:szCs w:val="20"/>
          <w:lang w:eastAsia="zh-CN"/>
        </w:rPr>
      </w:pPr>
      <w:r w:rsidRPr="00E70A26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지혈대와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 xml:space="preserve">TPE Esmark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붕대는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위생을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개선하고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교차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오염을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줄이며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지속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가능한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의료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관행을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촉진하여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 xml:space="preserve">ESG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기준을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지원하는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일회용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10604">
        <w:rPr>
          <w:rFonts w:ascii="Malgun Gothic" w:eastAsia="Malgun Gothic" w:hAnsi="Malgun Gothic" w:cs="Arial" w:hint="eastAsia"/>
          <w:sz w:val="20"/>
          <w:szCs w:val="20"/>
          <w:lang w:eastAsia="ko-KR"/>
        </w:rPr>
        <w:t>의료 제품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으로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유명합니다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6A622BE" w14:textId="77777777" w:rsidR="00E70A26" w:rsidRPr="00E70A26" w:rsidRDefault="00E70A26" w:rsidP="00677412">
      <w:pPr>
        <w:spacing w:after="100"/>
        <w:ind w:right="1559"/>
        <w:jc w:val="both"/>
        <w:rPr>
          <w:rFonts w:ascii="Malgun Gothic" w:hAnsi="Malgun Gothic" w:cs="Arial" w:hint="eastAsia"/>
          <w:sz w:val="6"/>
          <w:szCs w:val="6"/>
          <w:lang w:eastAsia="zh-CN"/>
        </w:rPr>
      </w:pPr>
    </w:p>
    <w:p w14:paraId="51E52B19" w14:textId="65E27A45" w:rsidR="003253B2" w:rsidRPr="00047CC4" w:rsidRDefault="003253B2" w:rsidP="00677412">
      <w:pPr>
        <w:spacing w:after="10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0A26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지혈대와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 xml:space="preserve">TPE Esmark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붕대의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주요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장점은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다음과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같습니다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:</w:t>
      </w:r>
    </w:p>
    <w:p w14:paraId="1D8E6539" w14:textId="4BF2C124" w:rsidR="003253B2" w:rsidRPr="009954A6" w:rsidRDefault="003253B2" w:rsidP="00677412">
      <w:pPr>
        <w:pStyle w:val="ListParagraph"/>
        <w:numPr>
          <w:ilvl w:val="0"/>
          <w:numId w:val="28"/>
        </w:numPr>
        <w:spacing w:after="100" w:line="276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0A2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뛰어난</w:t>
      </w:r>
      <w:r w:rsidRPr="00E70A2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70A2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탄력성</w:t>
      </w:r>
      <w:r w:rsidRPr="00E70A2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: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안정적인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압박과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유연성</w:t>
      </w:r>
      <w:r w:rsid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으로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최적의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성능과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환자의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편안함을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3253B2">
        <w:rPr>
          <w:rFonts w:ascii="Malgun Gothic" w:eastAsia="Malgun Gothic" w:hAnsi="Malgun Gothic" w:cs="Arial" w:hint="eastAsia"/>
          <w:sz w:val="20"/>
          <w:szCs w:val="20"/>
          <w:lang w:eastAsia="ko-KR"/>
        </w:rPr>
        <w:t>보장합니다</w:t>
      </w:r>
      <w:r w:rsidRPr="003253B2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101E2B0" w14:textId="74198F00" w:rsidR="009954A6" w:rsidRPr="003253B2" w:rsidRDefault="009954A6" w:rsidP="00677412">
      <w:pPr>
        <w:pStyle w:val="ListParagraph"/>
        <w:numPr>
          <w:ilvl w:val="0"/>
          <w:numId w:val="28"/>
        </w:numPr>
        <w:spacing w:after="100" w:line="276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0A2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향상된</w:t>
      </w:r>
      <w:r w:rsidRPr="00E70A2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70A2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안전성</w:t>
      </w:r>
      <w:r w:rsidRPr="00E70A2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: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라텍스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없는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저자극성으로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인해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알레르기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반응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위험을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줄입니다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2F0B4F8" w14:textId="791264E1" w:rsidR="009954A6" w:rsidRPr="00047CC4" w:rsidRDefault="009954A6" w:rsidP="00677412">
      <w:pPr>
        <w:pStyle w:val="ListParagraph"/>
        <w:numPr>
          <w:ilvl w:val="0"/>
          <w:numId w:val="28"/>
        </w:numPr>
        <w:spacing w:after="100" w:line="276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0A2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lastRenderedPageBreak/>
        <w:t>일회용</w:t>
      </w:r>
      <w:r w:rsidRPr="00E70A2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70A2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위생</w:t>
      </w:r>
      <w:r w:rsidRPr="00E70A2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263D3A" w:rsidRPr="00E70A2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어</w:t>
      </w:r>
      <w:r w:rsidRPr="00E70A2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플리케이션</w:t>
      </w:r>
      <w:r w:rsidRPr="00E70A2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: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교차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오염을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최소화하여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감염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관리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 xml:space="preserve">ESG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기준을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지원합니다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87E13DB" w14:textId="7524317D" w:rsidR="009954A6" w:rsidRPr="00047CC4" w:rsidRDefault="009954A6" w:rsidP="00677412">
      <w:pPr>
        <w:pStyle w:val="ListParagraph"/>
        <w:numPr>
          <w:ilvl w:val="0"/>
          <w:numId w:val="28"/>
        </w:numPr>
        <w:spacing w:after="100" w:line="276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0A2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내구성</w:t>
      </w:r>
      <w:r w:rsidRPr="00E70A2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70A2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및</w:t>
      </w:r>
      <w:r w:rsidRPr="00E70A2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70A2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인열(찢어짐)</w:t>
      </w:r>
      <w:r w:rsidRPr="00E70A2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70A2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저항성</w:t>
      </w:r>
      <w:r w:rsidRPr="00E70A2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: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지혈대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 xml:space="preserve">Esmark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붕대와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같은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일회용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의료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제품 </w:t>
      </w:r>
      <w:r w:rsidR="00263D3A">
        <w:rPr>
          <w:rFonts w:ascii="Malgun Gothic" w:eastAsia="Malgun Gothic" w:hAnsi="Malgun Gothic" w:cs="Arial" w:hint="eastAsia"/>
          <w:sz w:val="20"/>
          <w:szCs w:val="20"/>
          <w:lang w:eastAsia="ko-KR"/>
        </w:rPr>
        <w:t>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플리케이션에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안정적인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성능을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보장하여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안전하고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효과적인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63D3A">
        <w:rPr>
          <w:rFonts w:ascii="Malgun Gothic" w:eastAsia="Malgun Gothic" w:hAnsi="Malgun Gothic" w:cs="Arial" w:hint="eastAsia"/>
          <w:sz w:val="20"/>
          <w:szCs w:val="20"/>
          <w:lang w:eastAsia="ko-KR"/>
        </w:rPr>
        <w:t>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플리케이션을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위한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강도와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탄력성을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제공합니다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38FEF6F" w14:textId="0A047A0F" w:rsidR="009954A6" w:rsidRPr="00047CC4" w:rsidRDefault="009954A6" w:rsidP="00677412">
      <w:pPr>
        <w:pStyle w:val="ListParagraph"/>
        <w:numPr>
          <w:ilvl w:val="0"/>
          <w:numId w:val="28"/>
        </w:numPr>
        <w:spacing w:after="100" w:line="276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0A2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부드러운</w:t>
      </w:r>
      <w:r w:rsidRPr="00E70A2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70A2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촉감과</w:t>
      </w:r>
      <w:r w:rsidRPr="00E70A2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70A2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편안함</w:t>
      </w:r>
      <w:r w:rsidRPr="00E70A2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: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피부에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편안하고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부드러운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느낌을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제공하여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환자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경험을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개선합니다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B2B323B" w14:textId="6EA16868" w:rsidR="009954A6" w:rsidRPr="00047CC4" w:rsidRDefault="009954A6" w:rsidP="00677412">
      <w:pPr>
        <w:pStyle w:val="ListParagraph"/>
        <w:numPr>
          <w:ilvl w:val="0"/>
          <w:numId w:val="28"/>
        </w:numPr>
        <w:spacing w:after="100" w:line="276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70A2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혁신적인</w:t>
      </w:r>
      <w:r w:rsidRPr="00E70A2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70A2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디자인</w:t>
      </w:r>
      <w:r w:rsidRPr="00E70A2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: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지혈대와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붕대의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인체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공학적이고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기능적인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디자인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으로 인해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응급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상황에서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쉽게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사용할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수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있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습</w:t>
      </w:r>
      <w:r w:rsidRPr="009954A6">
        <w:rPr>
          <w:rFonts w:ascii="Malgun Gothic" w:eastAsia="Malgun Gothic" w:hAnsi="Malgun Gothic" w:cs="Arial" w:hint="eastAsia"/>
          <w:sz w:val="20"/>
          <w:szCs w:val="20"/>
          <w:lang w:eastAsia="ko-KR"/>
        </w:rPr>
        <w:t>니다</w:t>
      </w:r>
      <w:r w:rsidRPr="009954A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8558144" w14:textId="77777777" w:rsidR="00392B70" w:rsidRPr="009954A6" w:rsidRDefault="00392B70" w:rsidP="00677412">
      <w:pPr>
        <w:spacing w:after="100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6A1CCB63" w14:textId="552AD99C" w:rsidR="0017773C" w:rsidRPr="00047CC4" w:rsidRDefault="0017773C" w:rsidP="00677412">
      <w:pPr>
        <w:spacing w:after="10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>"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>KRAIBURG 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10604" w:rsidRPr="00E70A26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31060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소재는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 xml:space="preserve">TPE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지혈대와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 xml:space="preserve">Esmark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붕대를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포함한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의료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제품의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성능을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크게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향상시켰습니다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혁신적인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 xml:space="preserve">TPE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솔루션과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서비스는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탄력성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안전성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편안함의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이상적인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조합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으로 안전하고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뛰어난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기능을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제공합니다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들 혁신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들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덕분에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제품의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품질과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일관성을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높여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의료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전문가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들이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선호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하게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되었습니다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>. "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당사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>KRAIBURG 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와</w:t>
      </w:r>
      <w:r w:rsidR="00310604">
        <w:rPr>
          <w:rFonts w:ascii="Malgun Gothic" w:eastAsia="Malgun Gothic" w:hAnsi="Malgun Gothic" w:cs="Arial" w:hint="eastAsia"/>
          <w:sz w:val="20"/>
          <w:szCs w:val="20"/>
          <w:lang w:eastAsia="ko-KR"/>
        </w:rPr>
        <w:t>의 협력 하에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고성능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의료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솔루션을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제공하게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되어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자랑스럽습니다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." – 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 xml:space="preserve">TPE Healthcare </w:t>
      </w:r>
      <w:proofErr w:type="spellStart"/>
      <w:r w:rsidRPr="00E70A26">
        <w:rPr>
          <w:rFonts w:ascii="Arial" w:eastAsia="Malgun Gothic" w:hAnsi="Arial" w:cs="Arial"/>
          <w:sz w:val="20"/>
          <w:szCs w:val="20"/>
          <w:lang w:eastAsia="ko-KR"/>
        </w:rPr>
        <w:t>Sdn</w:t>
      </w:r>
      <w:proofErr w:type="spellEnd"/>
      <w:r w:rsidRPr="00E70A26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proofErr w:type="spellStart"/>
      <w:r w:rsidRPr="00E70A26">
        <w:rPr>
          <w:rFonts w:ascii="Arial" w:eastAsia="Malgun Gothic" w:hAnsi="Arial" w:cs="Arial"/>
          <w:sz w:val="20"/>
          <w:szCs w:val="20"/>
          <w:lang w:eastAsia="ko-KR"/>
        </w:rPr>
        <w:t>Bhd</w:t>
      </w:r>
      <w:proofErr w:type="spellEnd"/>
      <w:r w:rsidRPr="00E70A26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>Tee Kai Foong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17773C">
        <w:rPr>
          <w:rFonts w:ascii="Malgun Gothic" w:eastAsia="Malgun Gothic" w:hAnsi="Malgun Gothic" w:cs="Arial" w:hint="eastAsia"/>
          <w:sz w:val="20"/>
          <w:szCs w:val="20"/>
          <w:lang w:eastAsia="ko-KR"/>
        </w:rPr>
        <w:t>전무이사</w:t>
      </w:r>
      <w:r w:rsidRPr="0017773C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</w:p>
    <w:p w14:paraId="6FAB4263" w14:textId="77777777" w:rsidR="0073379C" w:rsidRPr="00047CC4" w:rsidRDefault="0073379C" w:rsidP="00677412">
      <w:pPr>
        <w:spacing w:after="100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7745CEF6" w14:textId="571E9F8F" w:rsidR="0017773C" w:rsidRPr="00047CC4" w:rsidRDefault="0017773C" w:rsidP="00677412">
      <w:pPr>
        <w:spacing w:after="100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E70A26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 xml:space="preserve">TPE Healthcare </w:t>
      </w:r>
      <w:r w:rsidRPr="0017773C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소개</w:t>
      </w:r>
    </w:p>
    <w:p w14:paraId="34624D58" w14:textId="4D1F9876" w:rsidR="0017773C" w:rsidRPr="00047CC4" w:rsidRDefault="0017773C" w:rsidP="00677412">
      <w:pPr>
        <w:spacing w:after="100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E70A26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2021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년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말레이시아에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설립된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 xml:space="preserve">TPE Healthcare </w:t>
      </w:r>
      <w:proofErr w:type="spellStart"/>
      <w:r w:rsidRPr="00E70A26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Sdn</w:t>
      </w:r>
      <w:proofErr w:type="spellEnd"/>
      <w:r w:rsidRPr="00E70A26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. Bhd.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는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Seri Jati Group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의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구성원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입니다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이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미래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지향적인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회사는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특히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탄성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시트와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프리미엄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등급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열가소성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폴리머로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만든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밴드와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같은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일회용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의료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기기를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제조합니다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3D673EED" w14:textId="77777777" w:rsidR="003E4E58" w:rsidRPr="00E70A26" w:rsidRDefault="003E4E58" w:rsidP="00677412">
      <w:pPr>
        <w:spacing w:after="100"/>
        <w:ind w:right="1559"/>
        <w:jc w:val="both"/>
        <w:rPr>
          <w:rFonts w:ascii="Malgun Gothic" w:hAnsi="Malgun Gothic" w:cs="Arial" w:hint="eastAsia"/>
          <w:color w:val="000000" w:themeColor="text1"/>
          <w:sz w:val="6"/>
          <w:szCs w:val="6"/>
          <w:lang w:eastAsia="zh-CN"/>
        </w:rPr>
      </w:pPr>
    </w:p>
    <w:p w14:paraId="453C5F86" w14:textId="272C0184" w:rsidR="0017773C" w:rsidRPr="0017773C" w:rsidRDefault="0017773C" w:rsidP="00677412">
      <w:pPr>
        <w:spacing w:after="100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shd w:val="clear" w:color="auto" w:fill="FFFF00"/>
          <w:lang w:eastAsia="ko-KR"/>
        </w:rPr>
      </w:pPr>
      <w:r w:rsidRPr="00E70A26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 Healthcare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는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특히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의료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10604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산업에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품질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안전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및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편안함에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중점을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둔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맞춤형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제품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및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솔루션을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제공하는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데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중점을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7773C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둡니다</w:t>
      </w:r>
      <w:r w:rsidRPr="0017773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E70A2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이</w:t>
      </w:r>
      <w:r w:rsidRPr="00E70A2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70A2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회사는</w:t>
      </w:r>
      <w:r w:rsidRPr="00E70A2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 xml:space="preserve">ISO 13485:2016 </w:t>
      </w:r>
      <w:r w:rsidRPr="00E70A2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및</w:t>
      </w:r>
      <w:r w:rsidRPr="00E70A2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lastRenderedPageBreak/>
        <w:t xml:space="preserve">CE MDR </w:t>
      </w:r>
      <w:r w:rsidRPr="00E70A2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인증을</w:t>
      </w:r>
      <w:r w:rsidRPr="00E70A2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70A2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보유하고</w:t>
      </w:r>
      <w:r w:rsidRPr="00E70A2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70A2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있으며</w:t>
      </w:r>
      <w:r w:rsidRPr="00E70A2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70A2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미국</w:t>
      </w:r>
      <w:r w:rsidRPr="00E70A2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FDA</w:t>
      </w:r>
      <w:r w:rsidRPr="00E70A2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는 물론 말레이시아의</w:t>
      </w:r>
      <w:r w:rsidRPr="00E70A2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MDA</w:t>
      </w:r>
      <w:r w:rsidRPr="00E70A2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에도</w:t>
      </w:r>
      <w:r w:rsidRPr="00E70A2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70A2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등록되어</w:t>
      </w:r>
      <w:r w:rsidRPr="00E70A2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E70A2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있습니다</w:t>
      </w:r>
      <w:r w:rsidRPr="00E70A2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3B8EA208" w14:textId="043F9FB1" w:rsidR="004A57E1" w:rsidRPr="00047CC4" w:rsidRDefault="0073379C" w:rsidP="00677412">
      <w:pPr>
        <w:spacing w:after="100"/>
        <w:ind w:right="1559"/>
        <w:jc w:val="both"/>
        <w:rPr>
          <w:rFonts w:ascii="Malgun Gothic" w:eastAsia="Malgun Gothic" w:hAnsi="Malgun Gothic"/>
          <w:noProof/>
        </w:rPr>
      </w:pPr>
      <w:r w:rsidRPr="00047CC4">
        <w:rPr>
          <w:rFonts w:ascii="Malgun Gothic" w:eastAsia="Malgun Gothic" w:hAnsi="Malgun Gothic"/>
          <w:noProof/>
        </w:rPr>
        <w:drawing>
          <wp:inline distT="0" distB="0" distL="0" distR="0" wp14:anchorId="503A8460" wp14:editId="1F65BB68">
            <wp:extent cx="4220877" cy="2336800"/>
            <wp:effectExtent l="0" t="0" r="8255" b="6350"/>
            <wp:docPr id="13096652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5940" cy="2339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489FF" w14:textId="77777777" w:rsidR="00E70A26" w:rsidRPr="00E70A26" w:rsidRDefault="00E70A26" w:rsidP="00E70A26">
      <w:pPr>
        <w:spacing w:after="100"/>
        <w:ind w:right="1559"/>
        <w:jc w:val="both"/>
        <w:rPr>
          <w:rFonts w:ascii="Malgun Gothic" w:eastAsia="Malgun Gothic" w:hAnsi="Malgun Gothic"/>
          <w:noProof/>
          <w:sz w:val="20"/>
          <w:szCs w:val="20"/>
          <w:lang w:eastAsia="ko-KR"/>
        </w:rPr>
      </w:pPr>
      <w:r w:rsidRPr="00E70A26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Pr="00E70A26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Pr="00E70A26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202</w:t>
      </w:r>
      <w:r w:rsidRPr="00E70A2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 w:bidi="ar-SA"/>
        </w:rPr>
        <w:t>4</w:t>
      </w:r>
      <w:r w:rsidRPr="00E70A26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E70A26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KRAIBURG</w:t>
      </w:r>
      <w:r w:rsidRPr="00E70A26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E70A26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TPE</w:t>
      </w:r>
      <w:r w:rsidRPr="00E70A26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6A9ED699" w14:textId="77777777" w:rsidR="00E70A26" w:rsidRPr="00E70A26" w:rsidRDefault="00E70A26" w:rsidP="00E70A26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r w:rsidRPr="00E70A26">
        <w:rPr>
          <w:rFonts w:ascii="Arial" w:eastAsia="NanumGothic" w:hAnsi="Arial" w:cs="Arial" w:hint="eastAsia"/>
          <w:sz w:val="20"/>
          <w:szCs w:val="20"/>
          <w:lang w:eastAsia="ko-KR"/>
        </w:rPr>
        <w:t>고해상도</w:t>
      </w:r>
      <w:r w:rsidRPr="00E70A2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0A26">
        <w:rPr>
          <w:rFonts w:ascii="Arial" w:eastAsia="NanumGothic" w:hAnsi="Arial" w:cs="Arial" w:hint="eastAsia"/>
          <w:sz w:val="20"/>
          <w:szCs w:val="20"/>
          <w:lang w:eastAsia="ko-KR"/>
        </w:rPr>
        <w:t>사진은</w:t>
      </w:r>
      <w:r w:rsidRPr="00E70A2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E70A2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0A26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E70A26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E70A26">
        <w:rPr>
          <w:rFonts w:ascii="Arial" w:eastAsia="Malgun Gothic" w:hAnsi="Arial" w:cs="Arial"/>
          <w:sz w:val="20"/>
          <w:szCs w:val="20"/>
          <w:u w:val="single"/>
          <w:lang w:eastAsia="ko-KR"/>
        </w:rPr>
        <w:t>bridget</w:t>
      </w:r>
      <w:r w:rsidRPr="00E70A26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E70A26">
        <w:rPr>
          <w:rFonts w:ascii="Arial" w:eastAsia="Malgun Gothic" w:hAnsi="Arial" w:cs="Arial"/>
          <w:sz w:val="20"/>
          <w:szCs w:val="20"/>
          <w:u w:val="single"/>
          <w:lang w:eastAsia="ko-KR"/>
        </w:rPr>
        <w:t>ngang</w:t>
      </w:r>
      <w:r w:rsidRPr="00E70A26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@</w:t>
      </w:r>
      <w:r w:rsidRPr="00E70A26">
        <w:rPr>
          <w:rFonts w:ascii="Arial" w:eastAsia="Malgun Gothic" w:hAnsi="Arial" w:cs="Arial"/>
          <w:sz w:val="20"/>
          <w:szCs w:val="20"/>
          <w:u w:val="single"/>
          <w:lang w:eastAsia="ko-KR"/>
        </w:rPr>
        <w:t>kraiburg</w:t>
      </w:r>
      <w:r w:rsidRPr="00E70A26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-</w:t>
      </w:r>
      <w:r w:rsidRPr="00E70A26">
        <w:rPr>
          <w:rFonts w:ascii="Arial" w:eastAsia="Malgun Gothic" w:hAnsi="Arial" w:cs="Arial"/>
          <w:sz w:val="20"/>
          <w:szCs w:val="20"/>
          <w:u w:val="single"/>
          <w:lang w:eastAsia="ko-KR"/>
        </w:rPr>
        <w:t>tpe</w:t>
      </w:r>
      <w:r w:rsidRPr="00E70A26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E70A26">
        <w:rPr>
          <w:rFonts w:ascii="Arial" w:eastAsia="Malgun Gothic" w:hAnsi="Arial" w:cs="Arial"/>
          <w:sz w:val="20"/>
          <w:szCs w:val="20"/>
          <w:u w:val="single"/>
          <w:lang w:eastAsia="ko-KR"/>
        </w:rPr>
        <w:t>com</w:t>
      </w:r>
      <w:r w:rsidRPr="00E70A26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E70A26">
        <w:rPr>
          <w:rFonts w:ascii="Arial" w:eastAsia="NanumGothic" w:hAnsi="Arial" w:cs="Arial" w:hint="eastAsia"/>
          <w:sz w:val="20"/>
          <w:szCs w:val="20"/>
          <w:lang w:eastAsia="ko-KR"/>
        </w:rPr>
        <w:t>에게</w:t>
      </w:r>
      <w:r w:rsidRPr="00E70A2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70A26">
        <w:rPr>
          <w:rFonts w:ascii="Arial" w:eastAsia="NanumGothic" w:hAnsi="Arial" w:cs="Arial" w:hint="eastAsia"/>
          <w:sz w:val="20"/>
          <w:szCs w:val="20"/>
          <w:lang w:eastAsia="ko-KR"/>
        </w:rPr>
        <w:t>문의하세요</w:t>
      </w:r>
      <w:r w:rsidRPr="00E70A2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A9B990D" w14:textId="77777777" w:rsidR="00E70A26" w:rsidRPr="00E70A26" w:rsidRDefault="00E70A26" w:rsidP="00E70A26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6E4B7005" w14:textId="77777777" w:rsidR="00E70A26" w:rsidRPr="00E70A26" w:rsidRDefault="00E70A26" w:rsidP="00E70A26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E70A26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 w:rsidRPr="00E70A26"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 w:rsidRPr="00E70A26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정보: </w:t>
      </w:r>
      <w:r w:rsidRPr="00E70A26">
        <w:rPr>
          <w:rFonts w:hint="eastAsia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EEF9931" wp14:editId="28D4CC69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156A06" w14:textId="77777777" w:rsidR="00E70A26" w:rsidRPr="00E70A26" w:rsidRDefault="00E70A26" w:rsidP="00E70A26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 w:rsidRPr="00E70A26"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53914BE9" w14:textId="77777777" w:rsidR="00E70A26" w:rsidRPr="00E70A26" w:rsidRDefault="00E70A26" w:rsidP="00E70A26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E70A26">
        <w:rPr>
          <w:rFonts w:hint="eastAsia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06B2A94C" wp14:editId="0F157139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19FA6C" w14:textId="77777777" w:rsidR="00E70A26" w:rsidRPr="00E70A26" w:rsidRDefault="00E70A26" w:rsidP="00E70A26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 w:rsidRPr="00E70A26"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 w:rsidRPr="00E70A26"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67A8AD5D" w14:textId="77777777" w:rsidR="00E70A26" w:rsidRPr="00E70A26" w:rsidRDefault="00E70A26" w:rsidP="00E70A26">
      <w:pPr>
        <w:spacing w:after="100"/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</w:p>
    <w:p w14:paraId="4D0FC876" w14:textId="77777777" w:rsidR="00E70A26" w:rsidRPr="00E70A26" w:rsidRDefault="00E70A26" w:rsidP="00E70A26">
      <w:pPr>
        <w:spacing w:after="100"/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 w:rsidRPr="00E70A26">
        <w:rPr>
          <w:rFonts w:ascii="Arial" w:eastAsia="NanumGothic" w:hAnsi="Arial" w:cs="Arial" w:hint="eastAsia"/>
          <w:b/>
          <w:sz w:val="20"/>
          <w:szCs w:val="20"/>
          <w:lang w:val="en-GB" w:eastAsia="ko-KR"/>
        </w:rPr>
        <w:t>소셜</w:t>
      </w:r>
      <w:r w:rsidRPr="00E70A26">
        <w:rPr>
          <w:rFonts w:ascii="Malgun Gothic" w:eastAsia="Malgun Gothic" w:hAnsi="Malgun Gothic" w:cs="Arial" w:hint="eastAsia"/>
          <w:b/>
          <w:sz w:val="20"/>
          <w:szCs w:val="20"/>
          <w:lang w:val="en-GB" w:eastAsia="ko-KR"/>
        </w:rPr>
        <w:t xml:space="preserve"> </w:t>
      </w:r>
      <w:r w:rsidRPr="00E70A26">
        <w:rPr>
          <w:rFonts w:ascii="Arial" w:eastAsia="NanumGothic" w:hAnsi="Arial" w:cs="Arial" w:hint="eastAsia"/>
          <w:b/>
          <w:sz w:val="20"/>
          <w:szCs w:val="20"/>
          <w:lang w:val="en-GB" w:eastAsia="ko-KR"/>
        </w:rPr>
        <w:t>미디어에서</w:t>
      </w:r>
      <w:r w:rsidRPr="00E70A26">
        <w:rPr>
          <w:rFonts w:ascii="Malgun Gothic" w:eastAsia="Malgun Gothic" w:hAnsi="Malgun Gothic" w:cs="Arial" w:hint="eastAsia"/>
          <w:b/>
          <w:sz w:val="20"/>
          <w:szCs w:val="20"/>
          <w:lang w:val="en-GB" w:eastAsia="ko-KR"/>
        </w:rPr>
        <w:t xml:space="preserve"> </w:t>
      </w:r>
      <w:r w:rsidRPr="00E70A26">
        <w:rPr>
          <w:rFonts w:ascii="Arial" w:eastAsia="NanumGothic" w:hAnsi="Arial" w:cs="Arial" w:hint="eastAsia"/>
          <w:b/>
          <w:sz w:val="20"/>
          <w:szCs w:val="20"/>
          <w:lang w:val="en-GB" w:eastAsia="ko-KR"/>
        </w:rPr>
        <w:t>만나요</w:t>
      </w:r>
      <w:r w:rsidRPr="00E70A26">
        <w:rPr>
          <w:rFonts w:ascii="Malgun Gothic" w:eastAsia="Malgun Gothic" w:hAnsi="Malgun Gothic" w:cs="Arial" w:hint="eastAsia"/>
          <w:b/>
          <w:sz w:val="20"/>
          <w:szCs w:val="20"/>
          <w:lang w:val="en-GB" w:eastAsia="ko-KR"/>
        </w:rPr>
        <w:t>:</w:t>
      </w:r>
    </w:p>
    <w:p w14:paraId="718A447C" w14:textId="77777777" w:rsidR="00E70A26" w:rsidRPr="00E70A26" w:rsidRDefault="00E70A26" w:rsidP="00E70A26">
      <w:pPr>
        <w:spacing w:after="100"/>
        <w:ind w:right="1559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 w:rsidRPr="00E70A26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</w:t>
      </w:r>
      <w:r w:rsidRPr="00E70A26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44A55C6B" wp14:editId="16D73E01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A26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  </w:t>
      </w:r>
      <w:r w:rsidRPr="00E70A26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5A726AA1" wp14:editId="72717A27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A26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   </w:t>
      </w:r>
      <w:r w:rsidRPr="00E70A26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066817F1" wp14:editId="626B3012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A26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</w:t>
      </w:r>
      <w:r w:rsidRPr="00E70A26">
        <w:rPr>
          <w:rFonts w:ascii="Malgun Gothic" w:eastAsia="Malgun Gothic" w:hAnsi="Malgun Gothic" w:cs="Arial"/>
          <w:b/>
          <w:noProof/>
          <w:sz w:val="20"/>
          <w:szCs w:val="20"/>
          <w:lang w:val="de-DE" w:eastAsia="ko-KR"/>
        </w:rPr>
        <w:t xml:space="preserve">  </w:t>
      </w:r>
      <w:r w:rsidRPr="00E70A26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4520133B" wp14:editId="7A8E9F76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A26">
        <w:rPr>
          <w:rFonts w:ascii="Malgun Gothic" w:eastAsia="Malgun Gothic" w:hAnsi="Malgun Gothic" w:cs="Arial"/>
          <w:b/>
          <w:noProof/>
          <w:sz w:val="20"/>
          <w:szCs w:val="20"/>
          <w:lang w:val="de-DE" w:eastAsia="ko-KR"/>
        </w:rPr>
        <w:t xml:space="preserve">  </w:t>
      </w:r>
      <w:r w:rsidRPr="00E70A26">
        <w:rPr>
          <w:rFonts w:ascii="Malgun Gothic" w:eastAsia="Malgun Gothic" w:hAnsi="Malgun Gothic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4C887AB0" wp14:editId="2AD77F7D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23F48" w14:textId="77777777" w:rsidR="00E70A26" w:rsidRPr="00E70A26" w:rsidRDefault="00E70A26" w:rsidP="00E70A26">
      <w:pPr>
        <w:spacing w:after="100"/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</w:p>
    <w:p w14:paraId="36239847" w14:textId="77777777" w:rsidR="00E70A26" w:rsidRPr="00E70A26" w:rsidRDefault="00E70A26" w:rsidP="00E70A26">
      <w:pPr>
        <w:spacing w:after="100"/>
        <w:ind w:right="1559"/>
        <w:rPr>
          <w:rFonts w:ascii="Malgun Gothic" w:eastAsia="Malgun Gothic" w:hAnsi="Malgun Gothic" w:cs="Arial"/>
          <w:b/>
          <w:sz w:val="20"/>
          <w:szCs w:val="20"/>
          <w:lang w:val="en-MY" w:eastAsia="ko-KR"/>
        </w:rPr>
      </w:pPr>
      <w:r w:rsidRPr="00E70A26">
        <w:rPr>
          <w:rFonts w:ascii="Arial" w:eastAsia="Malgun Gothic" w:hAnsi="Arial" w:cs="Arial"/>
          <w:b/>
          <w:sz w:val="20"/>
          <w:szCs w:val="20"/>
          <w:lang w:val="en-MY" w:eastAsia="ko-KR"/>
        </w:rPr>
        <w:lastRenderedPageBreak/>
        <w:t>WeChat</w:t>
      </w:r>
      <w:r w:rsidRPr="00E70A26">
        <w:rPr>
          <w:rFonts w:ascii="Arial" w:eastAsia="NanumGothic" w:hAnsi="Arial" w:cs="Arial" w:hint="eastAsia"/>
          <w:b/>
          <w:sz w:val="20"/>
          <w:szCs w:val="20"/>
          <w:lang w:val="en-MY" w:eastAsia="ko-KR"/>
        </w:rPr>
        <w:t>에서</w:t>
      </w:r>
      <w:r w:rsidRPr="00E70A26">
        <w:rPr>
          <w:rFonts w:ascii="Malgun Gothic" w:eastAsia="Malgun Gothic" w:hAnsi="Malgun Gothic" w:cs="Arial" w:hint="eastAsia"/>
          <w:b/>
          <w:sz w:val="20"/>
          <w:szCs w:val="20"/>
          <w:lang w:val="en-MY" w:eastAsia="ko-KR"/>
        </w:rPr>
        <w:t xml:space="preserve"> </w:t>
      </w:r>
      <w:r w:rsidRPr="00E70A26">
        <w:rPr>
          <w:rFonts w:ascii="Arial" w:eastAsia="NanumGothic" w:hAnsi="Arial" w:cs="Arial" w:hint="eastAsia"/>
          <w:b/>
          <w:sz w:val="20"/>
          <w:szCs w:val="20"/>
          <w:lang w:val="en-MY" w:eastAsia="ko-KR"/>
        </w:rPr>
        <w:t>팔로우해요</w:t>
      </w:r>
      <w:r w:rsidRPr="00E70A26">
        <w:rPr>
          <w:rFonts w:ascii="Malgun Gothic" w:eastAsia="Malgun Gothic" w:hAnsi="Malgun Gothic" w:cs="Arial" w:hint="eastAsia"/>
          <w:b/>
          <w:sz w:val="20"/>
          <w:szCs w:val="20"/>
          <w:lang w:val="en-MY" w:eastAsia="ko-KR"/>
        </w:rPr>
        <w:t>.</w:t>
      </w:r>
    </w:p>
    <w:p w14:paraId="0E95B170" w14:textId="77777777" w:rsidR="00E70A26" w:rsidRPr="00E70A26" w:rsidRDefault="00E70A26" w:rsidP="00E70A26">
      <w:pPr>
        <w:spacing w:after="100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E70A26">
        <w:rPr>
          <w:rFonts w:ascii="Arial" w:hAnsi="Arial" w:cs="Arial"/>
          <w:noProof/>
          <w:sz w:val="20"/>
          <w:szCs w:val="20"/>
          <w:lang w:eastAsia="ko-KR" w:bidi="ar-SA"/>
        </w:rPr>
        <w:drawing>
          <wp:inline distT="0" distB="0" distL="0" distR="0" wp14:anchorId="2842B82D" wp14:editId="22A0610E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C4E0C5" w14:textId="77777777" w:rsidR="00E70A26" w:rsidRPr="00E70A26" w:rsidRDefault="00E70A26" w:rsidP="00E70A26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E70A26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E70A26"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27" w:history="1">
        <w:r w:rsidRPr="00E70A26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E70A2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 w:rsidRPr="00E70A26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E70A2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E70A2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E70A26"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 w:rsidRPr="00E70A26"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 w:rsidRPr="00E70A26"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 w:rsidRPr="00E70A26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E70A26"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 w:rsidRPr="00E70A26"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 w:rsidRPr="00E70A2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E70A26">
        <w:rPr>
          <w:rFonts w:ascii="Arial" w:eastAsia="NanumGothic" w:hAnsi="Arial" w:cs="Arial"/>
          <w:sz w:val="20"/>
          <w:szCs w:val="20"/>
          <w:lang w:eastAsia="ko-KR"/>
        </w:rPr>
        <w:t>660</w:t>
      </w:r>
      <w:r w:rsidRPr="00E70A26"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 w:rsidRPr="00E70A26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E70A2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E70A26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E70A2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 w:rsidRPr="00E70A2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E70A2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E70A26"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 w:rsidRPr="00E70A26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E70A2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E70A26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E70A2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E70A26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E70A2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5586D209" w:rsidR="001655F4" w:rsidRPr="00E70A26" w:rsidRDefault="001655F4" w:rsidP="00E70A26">
      <w:pPr>
        <w:spacing w:after="100"/>
        <w:ind w:right="1559"/>
        <w:jc w:val="both"/>
        <w:rPr>
          <w:rFonts w:ascii="Arial" w:hAnsi="Arial" w:cs="Arial"/>
          <w:b/>
          <w:sz w:val="20"/>
          <w:szCs w:val="20"/>
        </w:rPr>
      </w:pPr>
    </w:p>
    <w:sectPr w:rsidR="001655F4" w:rsidRPr="00E70A26" w:rsidSect="00C915FA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14B01" w14:textId="77777777" w:rsidR="00EE1D80" w:rsidRDefault="00EE1D80" w:rsidP="00784C57">
      <w:pPr>
        <w:spacing w:after="0" w:line="240" w:lineRule="auto"/>
      </w:pPr>
      <w:r>
        <w:separator/>
      </w:r>
    </w:p>
  </w:endnote>
  <w:endnote w:type="continuationSeparator" w:id="0">
    <w:p w14:paraId="4B207969" w14:textId="77777777" w:rsidR="00EE1D80" w:rsidRDefault="00EE1D8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1D347" w14:textId="77777777" w:rsidR="00EE1D80" w:rsidRDefault="00EE1D80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7C111190" w14:textId="77777777" w:rsidR="00EE1D80" w:rsidRDefault="00EE1D8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2228F9E" w14:textId="77777777" w:rsidR="00047CC4" w:rsidRPr="00E70A26" w:rsidRDefault="00047CC4" w:rsidP="00047CC4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047CC4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E70A26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047CC4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2EC6242" w14:textId="4F03FE66" w:rsidR="00047CC4" w:rsidRPr="00E70A26" w:rsidRDefault="00047CC4" w:rsidP="00047CC4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E70A26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E70A26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TPE(</w:t>
          </w:r>
          <w:proofErr w:type="gramEnd"/>
          <w:r w:rsidRPr="00047CC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E70A2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47CC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E70A2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E70A26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47CC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혁신적인</w:t>
          </w:r>
          <w:r w:rsidRPr="00E70A2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47CC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솔루션으로</w:t>
          </w:r>
          <w:r w:rsidRPr="00E70A2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47CC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헬스케어</w:t>
          </w:r>
          <w:r w:rsidRPr="00E70A2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47CC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제품을</w:t>
          </w:r>
          <w:r w:rsidRPr="00E70A2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47CC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더</w:t>
          </w:r>
          <w:r w:rsidRPr="00E70A2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47CC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높은</w:t>
          </w:r>
          <w:r w:rsidRPr="00E70A2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47CC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기능성으로</w:t>
          </w:r>
          <w:r w:rsidRPr="00E70A2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263D3A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이끌어</w:t>
          </w:r>
        </w:p>
        <w:p w14:paraId="71827137" w14:textId="644376D6" w:rsidR="00047CC4" w:rsidRPr="00047CC4" w:rsidRDefault="00047CC4" w:rsidP="00047CC4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70A26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047CC4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202</w:t>
          </w:r>
          <w:r w:rsidR="00E70A26">
            <w:rPr>
              <w:rFonts w:ascii="Malgun Gothic" w:hAnsi="Malgun Gothic" w:hint="eastAsia"/>
              <w:b/>
              <w:sz w:val="16"/>
              <w:szCs w:val="16"/>
              <w:lang w:eastAsia="zh-CN"/>
            </w:rPr>
            <w:t>4</w:t>
          </w:r>
          <w:r w:rsidRPr="00047CC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047CC4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</w:t>
          </w:r>
          <w:r w:rsidR="00E70A26">
            <w:rPr>
              <w:rFonts w:ascii="Malgun Gothic" w:hAnsi="Malgun Gothic" w:cs="Batang" w:hint="eastAsia"/>
              <w:b/>
              <w:sz w:val="16"/>
              <w:szCs w:val="16"/>
              <w:lang w:eastAsia="zh-CN"/>
            </w:rPr>
            <w:t>2</w:t>
          </w:r>
          <w:r w:rsidRPr="00047CC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Pr="00047CC4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Pr="00047CC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343E32E8" w:rsidR="00502615" w:rsidRPr="00073D11" w:rsidRDefault="00047CC4" w:rsidP="00047CC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047CC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047CC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047CC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047CC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047CC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047CC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047CC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047CC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047CC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047CC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047CC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1245FACE" w:rsidR="00947A2A" w:rsidRPr="00047CC4" w:rsidRDefault="00A776FC" w:rsidP="00047CC4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047CC4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4C03A86B" w14:textId="0866A374" w:rsidR="0073379C" w:rsidRPr="00047CC4" w:rsidRDefault="0073379C" w:rsidP="00047CC4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047CC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KRAIBURG TPE</w:t>
          </w:r>
          <w:r w:rsidR="00A776FC" w:rsidRPr="00047CC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="00A776FC" w:rsidRPr="00047CC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 티피이)</w:t>
          </w:r>
          <w:r w:rsidR="00047CC4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>,</w:t>
          </w:r>
          <w:r w:rsidR="00047CC4" w:rsidRPr="00047CC4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="00047CC4" w:rsidRPr="00047CC4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혁신적인 솔루션으로 헬스케어 제품을 더 높은 기능성으로 </w:t>
          </w:r>
          <w:r w:rsidR="00263D3A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이끌어</w:t>
          </w:r>
        </w:p>
        <w:p w14:paraId="765F9503" w14:textId="1997A333" w:rsidR="003C4170" w:rsidRPr="00047CC4" w:rsidRDefault="004A60E5" w:rsidP="00047CC4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047CC4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202</w:t>
          </w:r>
          <w:r w:rsidR="00E70A26">
            <w:rPr>
              <w:rFonts w:ascii="Malgun Gothic" w:hAnsi="Malgun Gothic" w:hint="eastAsia"/>
              <w:b/>
              <w:sz w:val="16"/>
              <w:szCs w:val="16"/>
              <w:lang w:eastAsia="zh-CN"/>
            </w:rPr>
            <w:t>4</w:t>
          </w:r>
          <w:r w:rsidR="00047CC4" w:rsidRPr="00047CC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047CC4" w:rsidRPr="00047CC4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</w:t>
          </w:r>
          <w:r w:rsidR="00E70A26">
            <w:rPr>
              <w:rFonts w:ascii="Malgun Gothic" w:hAnsi="Malgun Gothic" w:cs="Batang" w:hint="eastAsia"/>
              <w:b/>
              <w:sz w:val="16"/>
              <w:szCs w:val="16"/>
              <w:lang w:eastAsia="zh-CN"/>
            </w:rPr>
            <w:t>2</w:t>
          </w:r>
          <w:r w:rsidR="00047CC4" w:rsidRPr="00047CC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047CC4" w:rsidRPr="00047CC4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047CC4" w:rsidRPr="00047CC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753E3315" w:rsidR="003C4170" w:rsidRPr="00073D11" w:rsidRDefault="00047CC4" w:rsidP="00047CC4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047CC4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047CC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047CC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047CC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047CC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047CC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047CC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047CC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047CC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047CC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047CC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047CC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047CC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047CC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047CC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1134B"/>
    <w:multiLevelType w:val="hybridMultilevel"/>
    <w:tmpl w:val="A9861A1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61259"/>
    <w:multiLevelType w:val="hybridMultilevel"/>
    <w:tmpl w:val="3E0A6B9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03418"/>
    <w:multiLevelType w:val="hybridMultilevel"/>
    <w:tmpl w:val="81D2EC7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DC3A63"/>
    <w:multiLevelType w:val="hybridMultilevel"/>
    <w:tmpl w:val="723CD9F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4"/>
  </w:num>
  <w:num w:numId="2" w16cid:durableId="2129542407">
    <w:abstractNumId w:val="14"/>
  </w:num>
  <w:num w:numId="3" w16cid:durableId="863325349">
    <w:abstractNumId w:val="3"/>
  </w:num>
  <w:num w:numId="4" w16cid:durableId="38749897">
    <w:abstractNumId w:val="26"/>
  </w:num>
  <w:num w:numId="5" w16cid:durableId="36393177">
    <w:abstractNumId w:val="18"/>
  </w:num>
  <w:num w:numId="6" w16cid:durableId="430276158">
    <w:abstractNumId w:val="22"/>
  </w:num>
  <w:num w:numId="7" w16cid:durableId="2015523692">
    <w:abstractNumId w:val="10"/>
  </w:num>
  <w:num w:numId="8" w16cid:durableId="267857598">
    <w:abstractNumId w:val="24"/>
  </w:num>
  <w:num w:numId="9" w16cid:durableId="1307515899">
    <w:abstractNumId w:val="19"/>
  </w:num>
  <w:num w:numId="10" w16cid:durableId="1656494008">
    <w:abstractNumId w:val="2"/>
  </w:num>
  <w:num w:numId="11" w16cid:durableId="288751745">
    <w:abstractNumId w:val="16"/>
  </w:num>
  <w:num w:numId="12" w16cid:durableId="13750362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6"/>
  </w:num>
  <w:num w:numId="14" w16cid:durableId="2086485520">
    <w:abstractNumId w:val="21"/>
  </w:num>
  <w:num w:numId="15" w16cid:durableId="738357932">
    <w:abstractNumId w:val="15"/>
  </w:num>
  <w:num w:numId="16" w16cid:durableId="197159555">
    <w:abstractNumId w:val="17"/>
  </w:num>
  <w:num w:numId="17" w16cid:durableId="1399480191">
    <w:abstractNumId w:val="12"/>
  </w:num>
  <w:num w:numId="18" w16cid:durableId="1654601013">
    <w:abstractNumId w:val="11"/>
  </w:num>
  <w:num w:numId="19" w16cid:durableId="1945727071">
    <w:abstractNumId w:val="20"/>
  </w:num>
  <w:num w:numId="20" w16cid:durableId="930620975">
    <w:abstractNumId w:val="7"/>
  </w:num>
  <w:num w:numId="21" w16cid:durableId="82142575">
    <w:abstractNumId w:val="5"/>
  </w:num>
  <w:num w:numId="22" w16cid:durableId="318465497">
    <w:abstractNumId w:val="23"/>
  </w:num>
  <w:num w:numId="23" w16cid:durableId="1600605678">
    <w:abstractNumId w:val="25"/>
  </w:num>
  <w:num w:numId="24" w16cid:durableId="1907714755">
    <w:abstractNumId w:val="0"/>
  </w:num>
  <w:num w:numId="25" w16cid:durableId="1898665340">
    <w:abstractNumId w:val="13"/>
  </w:num>
  <w:num w:numId="26" w16cid:durableId="235943746">
    <w:abstractNumId w:val="1"/>
  </w:num>
  <w:num w:numId="27" w16cid:durableId="1373994577">
    <w:abstractNumId w:val="8"/>
  </w:num>
  <w:num w:numId="28" w16cid:durableId="2884369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2C0D"/>
    <w:rsid w:val="00005FA1"/>
    <w:rsid w:val="00013EA3"/>
    <w:rsid w:val="00020304"/>
    <w:rsid w:val="00022CB1"/>
    <w:rsid w:val="00023A0F"/>
    <w:rsid w:val="00035D86"/>
    <w:rsid w:val="00036CAE"/>
    <w:rsid w:val="00041B77"/>
    <w:rsid w:val="0004695A"/>
    <w:rsid w:val="00047CA0"/>
    <w:rsid w:val="00047CC4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1ADF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6470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6D6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3C4D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7773C"/>
    <w:rsid w:val="00180F66"/>
    <w:rsid w:val="0018691E"/>
    <w:rsid w:val="00186CE3"/>
    <w:rsid w:val="00190A79"/>
    <w:rsid w:val="001912E3"/>
    <w:rsid w:val="001937B4"/>
    <w:rsid w:val="00194B6F"/>
    <w:rsid w:val="00196354"/>
    <w:rsid w:val="001A0701"/>
    <w:rsid w:val="001A1A47"/>
    <w:rsid w:val="001A6108"/>
    <w:rsid w:val="001A6E10"/>
    <w:rsid w:val="001A79EF"/>
    <w:rsid w:val="001B1192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1DD6"/>
    <w:rsid w:val="00243716"/>
    <w:rsid w:val="002455DD"/>
    <w:rsid w:val="00250990"/>
    <w:rsid w:val="00256D34"/>
    <w:rsid w:val="00256E0E"/>
    <w:rsid w:val="002631F5"/>
    <w:rsid w:val="00263D3A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604"/>
    <w:rsid w:val="00310A64"/>
    <w:rsid w:val="00312545"/>
    <w:rsid w:val="00324D73"/>
    <w:rsid w:val="00325394"/>
    <w:rsid w:val="003253B2"/>
    <w:rsid w:val="00325EA7"/>
    <w:rsid w:val="00326FA2"/>
    <w:rsid w:val="0033017E"/>
    <w:rsid w:val="00340D67"/>
    <w:rsid w:val="00347067"/>
    <w:rsid w:val="0035152E"/>
    <w:rsid w:val="0035328E"/>
    <w:rsid w:val="00356006"/>
    <w:rsid w:val="00363768"/>
    <w:rsid w:val="00364268"/>
    <w:rsid w:val="0036557B"/>
    <w:rsid w:val="00384C83"/>
    <w:rsid w:val="0038768D"/>
    <w:rsid w:val="00392B70"/>
    <w:rsid w:val="00394212"/>
    <w:rsid w:val="00395377"/>
    <w:rsid w:val="003955E2"/>
    <w:rsid w:val="00396DE4"/>
    <w:rsid w:val="00396F67"/>
    <w:rsid w:val="003A389E"/>
    <w:rsid w:val="003A50BB"/>
    <w:rsid w:val="003B042D"/>
    <w:rsid w:val="003B1E58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E58"/>
    <w:rsid w:val="003E649C"/>
    <w:rsid w:val="003E7421"/>
    <w:rsid w:val="004002A2"/>
    <w:rsid w:val="00401FF2"/>
    <w:rsid w:val="0040224A"/>
    <w:rsid w:val="00404A1D"/>
    <w:rsid w:val="004057E3"/>
    <w:rsid w:val="00405904"/>
    <w:rsid w:val="00406C85"/>
    <w:rsid w:val="00410B91"/>
    <w:rsid w:val="0042276C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04BB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7E1"/>
    <w:rsid w:val="004A60E5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BBC"/>
    <w:rsid w:val="005146C9"/>
    <w:rsid w:val="00517446"/>
    <w:rsid w:val="0052551D"/>
    <w:rsid w:val="00526CB3"/>
    <w:rsid w:val="00527D82"/>
    <w:rsid w:val="00530A45"/>
    <w:rsid w:val="005310E3"/>
    <w:rsid w:val="005320D5"/>
    <w:rsid w:val="00534339"/>
    <w:rsid w:val="00541D34"/>
    <w:rsid w:val="00541EB1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56D20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373F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1F77"/>
    <w:rsid w:val="005E3F1F"/>
    <w:rsid w:val="005E6A19"/>
    <w:rsid w:val="006052A4"/>
    <w:rsid w:val="00605435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024E"/>
    <w:rsid w:val="006612CA"/>
    <w:rsid w:val="00661898"/>
    <w:rsid w:val="00661AE9"/>
    <w:rsid w:val="00661BAB"/>
    <w:rsid w:val="006709AB"/>
    <w:rsid w:val="00671210"/>
    <w:rsid w:val="006737DA"/>
    <w:rsid w:val="006739FD"/>
    <w:rsid w:val="00677412"/>
    <w:rsid w:val="006802FB"/>
    <w:rsid w:val="00681427"/>
    <w:rsid w:val="006919F2"/>
    <w:rsid w:val="00691DF1"/>
    <w:rsid w:val="00692233"/>
    <w:rsid w:val="00692A27"/>
    <w:rsid w:val="00696D06"/>
    <w:rsid w:val="006A03C5"/>
    <w:rsid w:val="006A26FE"/>
    <w:rsid w:val="006A6A86"/>
    <w:rsid w:val="006B0D90"/>
    <w:rsid w:val="006B1DAF"/>
    <w:rsid w:val="006B33D8"/>
    <w:rsid w:val="006B391A"/>
    <w:rsid w:val="006B668E"/>
    <w:rsid w:val="006C178C"/>
    <w:rsid w:val="006C2C3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79C"/>
    <w:rsid w:val="00736B12"/>
    <w:rsid w:val="00744F3B"/>
    <w:rsid w:val="00754B11"/>
    <w:rsid w:val="0076079D"/>
    <w:rsid w:val="00762555"/>
    <w:rsid w:val="007722FF"/>
    <w:rsid w:val="00774D20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62AF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0638"/>
    <w:rsid w:val="007F1877"/>
    <w:rsid w:val="007F3DBF"/>
    <w:rsid w:val="007F5021"/>
    <w:rsid w:val="007F5D28"/>
    <w:rsid w:val="00800754"/>
    <w:rsid w:val="0080089F"/>
    <w:rsid w:val="0080194B"/>
    <w:rsid w:val="00801E68"/>
    <w:rsid w:val="008067A7"/>
    <w:rsid w:val="00806B1C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35B4"/>
    <w:rsid w:val="00855764"/>
    <w:rsid w:val="008608C3"/>
    <w:rsid w:val="00863230"/>
    <w:rsid w:val="00867DC3"/>
    <w:rsid w:val="008725D0"/>
    <w:rsid w:val="00872EB4"/>
    <w:rsid w:val="00873922"/>
    <w:rsid w:val="00874A1A"/>
    <w:rsid w:val="00881CEB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2E24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5FBF"/>
    <w:rsid w:val="00947191"/>
    <w:rsid w:val="00947A2A"/>
    <w:rsid w:val="00947D55"/>
    <w:rsid w:val="00950CFA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954A6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7CA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6834"/>
    <w:rsid w:val="00A67811"/>
    <w:rsid w:val="00A67980"/>
    <w:rsid w:val="00A709B8"/>
    <w:rsid w:val="00A733D7"/>
    <w:rsid w:val="00A745FD"/>
    <w:rsid w:val="00A767E3"/>
    <w:rsid w:val="00A776FC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6A06"/>
    <w:rsid w:val="00AE7959"/>
    <w:rsid w:val="00AF442B"/>
    <w:rsid w:val="00AF706E"/>
    <w:rsid w:val="00AF73F9"/>
    <w:rsid w:val="00B022F8"/>
    <w:rsid w:val="00B039C3"/>
    <w:rsid w:val="00B056AE"/>
    <w:rsid w:val="00B05D3F"/>
    <w:rsid w:val="00B0714B"/>
    <w:rsid w:val="00B11451"/>
    <w:rsid w:val="00B11780"/>
    <w:rsid w:val="00B140E7"/>
    <w:rsid w:val="00B16BD2"/>
    <w:rsid w:val="00B20D0E"/>
    <w:rsid w:val="00B21133"/>
    <w:rsid w:val="00B214A3"/>
    <w:rsid w:val="00B26E20"/>
    <w:rsid w:val="00B30994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5269"/>
    <w:rsid w:val="00B777F2"/>
    <w:rsid w:val="00B80B6F"/>
    <w:rsid w:val="00B81B58"/>
    <w:rsid w:val="00B834D1"/>
    <w:rsid w:val="00B85723"/>
    <w:rsid w:val="00B91858"/>
    <w:rsid w:val="00B91A09"/>
    <w:rsid w:val="00B9507E"/>
    <w:rsid w:val="00B95A63"/>
    <w:rsid w:val="00BA383C"/>
    <w:rsid w:val="00BA473D"/>
    <w:rsid w:val="00BA664D"/>
    <w:rsid w:val="00BB12FC"/>
    <w:rsid w:val="00BB2C48"/>
    <w:rsid w:val="00BB6AA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06B3"/>
    <w:rsid w:val="00C232C4"/>
    <w:rsid w:val="00C2445B"/>
    <w:rsid w:val="00C24DC3"/>
    <w:rsid w:val="00C2668C"/>
    <w:rsid w:val="00C279B9"/>
    <w:rsid w:val="00C27AA5"/>
    <w:rsid w:val="00C30003"/>
    <w:rsid w:val="00C33B05"/>
    <w:rsid w:val="00C33C80"/>
    <w:rsid w:val="00C37354"/>
    <w:rsid w:val="00C44B97"/>
    <w:rsid w:val="00C45FB6"/>
    <w:rsid w:val="00C46197"/>
    <w:rsid w:val="00C55745"/>
    <w:rsid w:val="00C566EF"/>
    <w:rsid w:val="00C56946"/>
    <w:rsid w:val="00C6643A"/>
    <w:rsid w:val="00C664F5"/>
    <w:rsid w:val="00C66CBF"/>
    <w:rsid w:val="00C67ADC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B7F75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0E87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1DB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14CD"/>
    <w:rsid w:val="00DF6D95"/>
    <w:rsid w:val="00DF7FD8"/>
    <w:rsid w:val="00E039D8"/>
    <w:rsid w:val="00E14E87"/>
    <w:rsid w:val="00E17CAC"/>
    <w:rsid w:val="00E30CA9"/>
    <w:rsid w:val="00E30FE5"/>
    <w:rsid w:val="00E31F55"/>
    <w:rsid w:val="00E324CD"/>
    <w:rsid w:val="00E34355"/>
    <w:rsid w:val="00E34E27"/>
    <w:rsid w:val="00E42849"/>
    <w:rsid w:val="00E44112"/>
    <w:rsid w:val="00E52729"/>
    <w:rsid w:val="00E533F6"/>
    <w:rsid w:val="00E53B97"/>
    <w:rsid w:val="00E57256"/>
    <w:rsid w:val="00E61AA8"/>
    <w:rsid w:val="00E628B9"/>
    <w:rsid w:val="00E63371"/>
    <w:rsid w:val="00E63E21"/>
    <w:rsid w:val="00E70A26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93F"/>
    <w:rsid w:val="00EC5A4E"/>
    <w:rsid w:val="00EC6D87"/>
    <w:rsid w:val="00EC7126"/>
    <w:rsid w:val="00ED7A78"/>
    <w:rsid w:val="00EE1D80"/>
    <w:rsid w:val="00EE4A53"/>
    <w:rsid w:val="00EE5010"/>
    <w:rsid w:val="00EF2232"/>
    <w:rsid w:val="00EF4646"/>
    <w:rsid w:val="00EF58AF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46B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2D36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4F02"/>
    <w:rsid w:val="00FC5673"/>
    <w:rsid w:val="00FD0B54"/>
    <w:rsid w:val="00FD0BAD"/>
    <w:rsid w:val="00FD1EEF"/>
    <w:rsid w:val="00FD399E"/>
    <w:rsid w:val="00FD46CB"/>
    <w:rsid w:val="00FE170A"/>
    <w:rsid w:val="00FE1DBE"/>
    <w:rsid w:val="00FE31CD"/>
    <w:rsid w:val="00FE3BF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yperlink" Target="http://www.kraiburg-tpe.com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www.w3.org/XML/1998/namespace"/>
    <ds:schemaRef ds:uri="8d3818be-6f21-4c29-ab13-78e30dc982d3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384</Words>
  <Characters>2189</Characters>
  <Application>Microsoft Office Word</Application>
  <DocSecurity>0</DocSecurity>
  <Lines>18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2024-10-16T05:45:00Z</dcterms:created>
  <dcterms:modified xsi:type="dcterms:W3CDTF">2024-11-25T02:39:00Z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