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81A3" w14:textId="38BDFB81" w:rsidR="00FE7C7E" w:rsidRPr="00630768" w:rsidRDefault="00570A55" w:rsidP="19D0F793">
      <w:pPr>
        <w:keepLines/>
        <w:spacing w:after="0" w:line="360" w:lineRule="auto"/>
        <w:ind w:right="1701"/>
        <w:jc w:val="both"/>
        <w:rPr>
          <w:rFonts w:ascii="Arial" w:hAnsi="Arial" w:cs="Arial"/>
          <w:b/>
          <w:bCs/>
          <w:sz w:val="24"/>
          <w:szCs w:val="24"/>
        </w:rPr>
      </w:pPr>
      <w:bookmarkStart w:id="0" w:name="_Hlk174001970"/>
      <w:r w:rsidRPr="00630768">
        <w:rPr>
          <w:rFonts w:ascii="Arial" w:hAnsi="Arial"/>
          <w:b/>
          <w:sz w:val="24"/>
        </w:rPr>
        <w:t>KRAIBURG TPE ofrece compuestos superblandos para productos médicos</w:t>
      </w:r>
    </w:p>
    <w:bookmarkEnd w:id="0"/>
    <w:p w14:paraId="43ADE05E" w14:textId="77777777" w:rsidR="00CA00D7" w:rsidRPr="00630768" w:rsidRDefault="00CA00D7" w:rsidP="00CA00D7">
      <w:pPr>
        <w:keepLines/>
        <w:spacing w:after="0" w:line="360" w:lineRule="auto"/>
        <w:ind w:right="1701"/>
        <w:jc w:val="both"/>
        <w:rPr>
          <w:rFonts w:ascii="Arial" w:hAnsi="Arial"/>
          <w:b/>
          <w:sz w:val="20"/>
        </w:rPr>
      </w:pPr>
    </w:p>
    <w:p w14:paraId="414E166C" w14:textId="1CAA18BB" w:rsidR="005E66E7" w:rsidRPr="00630768" w:rsidRDefault="00EA0435" w:rsidP="19193E70">
      <w:pPr>
        <w:keepLines/>
        <w:spacing w:after="0" w:line="360" w:lineRule="auto"/>
        <w:ind w:right="1701"/>
        <w:jc w:val="both"/>
        <w:rPr>
          <w:rFonts w:ascii="Arial" w:hAnsi="Arial"/>
          <w:b/>
          <w:bCs/>
          <w:strike/>
          <w:sz w:val="20"/>
          <w:szCs w:val="20"/>
        </w:rPr>
      </w:pPr>
      <w:r w:rsidRPr="00630768">
        <w:rPr>
          <w:rFonts w:ascii="Arial" w:hAnsi="Arial"/>
          <w:b/>
          <w:sz w:val="20"/>
        </w:rPr>
        <w:t xml:space="preserve">La necesidad de contar con </w:t>
      </w:r>
      <w:bookmarkStart w:id="1" w:name="_Hlk171058296"/>
      <w:r w:rsidRPr="00630768">
        <w:rPr>
          <w:rFonts w:ascii="Arial" w:hAnsi="Arial"/>
          <w:b/>
          <w:sz w:val="20"/>
        </w:rPr>
        <w:t xml:space="preserve">TPE </w:t>
      </w:r>
      <w:r w:rsidR="00F850F8" w:rsidRPr="00630768">
        <w:rPr>
          <w:rFonts w:ascii="Arial" w:hAnsi="Arial"/>
          <w:b/>
          <w:sz w:val="20"/>
        </w:rPr>
        <w:t>ultra blandos</w:t>
      </w:r>
      <w:r w:rsidRPr="00630768">
        <w:rPr>
          <w:rFonts w:ascii="Arial" w:hAnsi="Arial"/>
          <w:b/>
          <w:sz w:val="20"/>
        </w:rPr>
        <w:t xml:space="preserve"> </w:t>
      </w:r>
      <w:bookmarkEnd w:id="1"/>
      <w:r w:rsidRPr="00630768">
        <w:rPr>
          <w:rFonts w:ascii="Arial" w:hAnsi="Arial"/>
          <w:b/>
          <w:sz w:val="20"/>
        </w:rPr>
        <w:t>ha aumentado en distintos sectores. Las razones son evidentes. Ya sea que se trate de productos esenciales como dispositivos ortopédicos o usos en la prótesis, la combinación de una especial suavidad al tacto con una agradable sensación de agarre los convierte en una opción ideal para múltiples segmentos de aplicaciones. KRAIBURG TPE responde a partir de ahora a estas exigencias a escala global.</w:t>
      </w:r>
    </w:p>
    <w:p w14:paraId="2BA3CAC5" w14:textId="77777777" w:rsidR="00A10D93" w:rsidRPr="00630768" w:rsidRDefault="00A10D93" w:rsidP="00C50F34">
      <w:pPr>
        <w:keepLines/>
        <w:spacing w:after="0" w:line="360" w:lineRule="auto"/>
        <w:ind w:right="1701"/>
        <w:jc w:val="both"/>
        <w:rPr>
          <w:rFonts w:ascii="Arial" w:hAnsi="Arial"/>
          <w:bCs/>
          <w:sz w:val="20"/>
        </w:rPr>
      </w:pPr>
    </w:p>
    <w:p w14:paraId="4A84838C" w14:textId="7620C7AF" w:rsidR="007B1C59" w:rsidRPr="00630768" w:rsidRDefault="00CA00D7" w:rsidP="007B1C59">
      <w:pPr>
        <w:keepLines/>
        <w:spacing w:after="0" w:line="360" w:lineRule="auto"/>
        <w:ind w:right="1701"/>
        <w:jc w:val="both"/>
        <w:rPr>
          <w:rFonts w:ascii="Arial" w:hAnsi="Arial"/>
          <w:bCs/>
          <w:sz w:val="20"/>
        </w:rPr>
      </w:pPr>
      <w:r w:rsidRPr="00630768">
        <w:rPr>
          <w:rFonts w:ascii="Arial" w:hAnsi="Arial"/>
          <w:sz w:val="20"/>
        </w:rPr>
        <w:t>Waldkraiburg, 15 de octubre de 2024</w:t>
      </w:r>
      <w:r w:rsidR="00F850F8" w:rsidRPr="00630768">
        <w:rPr>
          <w:rFonts w:ascii="Arial" w:hAnsi="Arial"/>
          <w:sz w:val="20"/>
        </w:rPr>
        <w:t>.</w:t>
      </w:r>
      <w:r w:rsidRPr="00630768">
        <w:rPr>
          <w:rFonts w:ascii="Arial" w:hAnsi="Arial"/>
          <w:sz w:val="20"/>
        </w:rPr>
        <w:t xml:space="preserve"> Debido al fuerte aumento de la demanda de elastómeros termoplásticos (TPE) </w:t>
      </w:r>
      <w:r w:rsidR="00F850F8" w:rsidRPr="00630768">
        <w:rPr>
          <w:rFonts w:ascii="Arial" w:hAnsi="Arial"/>
          <w:sz w:val="20"/>
        </w:rPr>
        <w:t>extra blandos</w:t>
      </w:r>
      <w:r w:rsidRPr="00630768">
        <w:rPr>
          <w:rFonts w:ascii="Arial" w:hAnsi="Arial"/>
          <w:sz w:val="20"/>
        </w:rPr>
        <w:t xml:space="preserve">, a comienzos de 2021 KRAIBURG TPE realizó un exitoso lanzamiento al mercado de los NEXT GENERATION </w:t>
      </w:r>
      <w:proofErr w:type="spellStart"/>
      <w:r w:rsidRPr="00630768">
        <w:rPr>
          <w:rFonts w:ascii="Arial" w:hAnsi="Arial"/>
          <w:sz w:val="20"/>
        </w:rPr>
        <w:t>Supersoft</w:t>
      </w:r>
      <w:proofErr w:type="spellEnd"/>
      <w:r w:rsidRPr="00630768">
        <w:rPr>
          <w:rFonts w:ascii="Arial" w:hAnsi="Arial"/>
          <w:sz w:val="20"/>
        </w:rPr>
        <w:t xml:space="preserve"> TPE. Desde entonces ha sido posible establecer y cumplir aún con mayor detalle los complejos requisitos impuestos a los compuestos superblandos por clientes pertenecientes a los más diversos sectores de la industria. En estos últimos tiempos el fabricante de TPE amplió su gama de productos superblandos con grados adicionales de dureza. La serie THERMOLAST® M, concebida para productos médicos, ocupa aquí un lugar central. Con ella se multiplican aún más las posibilidades de uso en un ámbito tan controlado y regulado como el de la medicina.</w:t>
      </w:r>
    </w:p>
    <w:p w14:paraId="7C04B107" w14:textId="2F970BEC" w:rsidR="00977D4E" w:rsidRPr="00630768" w:rsidRDefault="00BA496C" w:rsidP="19193E70">
      <w:pPr>
        <w:keepLines/>
        <w:spacing w:after="0" w:line="360" w:lineRule="auto"/>
        <w:ind w:right="1701"/>
        <w:jc w:val="both"/>
        <w:rPr>
          <w:rFonts w:ascii="Arial" w:hAnsi="Arial"/>
          <w:strike/>
          <w:sz w:val="20"/>
          <w:szCs w:val="20"/>
        </w:rPr>
      </w:pPr>
      <w:r w:rsidRPr="00630768">
        <w:rPr>
          <w:rFonts w:ascii="Arial" w:hAnsi="Arial"/>
          <w:sz w:val="20"/>
        </w:rPr>
        <w:lastRenderedPageBreak/>
        <w:t>Gracias a sus propiedades específicas, estos TPE son particularmente aptos para prótesis y ortesis. Se trata de un material blando caracterizado por valores de dureza de entre 30 y 50 Shore 00, o 45 y 70 VLRH (</w:t>
      </w:r>
      <w:proofErr w:type="spellStart"/>
      <w:r w:rsidRPr="00630768">
        <w:rPr>
          <w:rFonts w:ascii="Arial" w:hAnsi="Arial"/>
          <w:sz w:val="20"/>
        </w:rPr>
        <w:t>Very</w:t>
      </w:r>
      <w:proofErr w:type="spellEnd"/>
      <w:r w:rsidRPr="00630768">
        <w:rPr>
          <w:rFonts w:ascii="Arial" w:hAnsi="Arial"/>
          <w:sz w:val="20"/>
        </w:rPr>
        <w:t xml:space="preserve"> Low </w:t>
      </w:r>
      <w:proofErr w:type="spellStart"/>
      <w:r w:rsidRPr="00630768">
        <w:rPr>
          <w:rFonts w:ascii="Arial" w:hAnsi="Arial"/>
          <w:sz w:val="20"/>
        </w:rPr>
        <w:t>Rubber</w:t>
      </w:r>
      <w:proofErr w:type="spellEnd"/>
      <w:r w:rsidRPr="00630768">
        <w:rPr>
          <w:rFonts w:ascii="Arial" w:hAnsi="Arial"/>
          <w:sz w:val="20"/>
        </w:rPr>
        <w:t xml:space="preserve"> </w:t>
      </w:r>
      <w:proofErr w:type="spellStart"/>
      <w:r w:rsidRPr="00630768">
        <w:rPr>
          <w:rFonts w:ascii="Arial" w:hAnsi="Arial"/>
          <w:sz w:val="20"/>
        </w:rPr>
        <w:t>Hardness</w:t>
      </w:r>
      <w:proofErr w:type="spellEnd"/>
      <w:r w:rsidRPr="00630768">
        <w:rPr>
          <w:rFonts w:ascii="Arial" w:hAnsi="Arial"/>
          <w:sz w:val="20"/>
        </w:rPr>
        <w:t xml:space="preserve">). Mientras los TPE situados dentro de este rango de durezas suelen presentar retos relacionados con la migración del </w:t>
      </w:r>
      <w:r w:rsidR="00F850F8" w:rsidRPr="00630768">
        <w:rPr>
          <w:rFonts w:ascii="Arial" w:hAnsi="Arial"/>
          <w:sz w:val="20"/>
        </w:rPr>
        <w:t>plastificante</w:t>
      </w:r>
      <w:r w:rsidRPr="00630768">
        <w:rPr>
          <w:rFonts w:ascii="Arial" w:hAnsi="Arial"/>
          <w:sz w:val="20"/>
        </w:rPr>
        <w:t xml:space="preserve"> y superficies pegajosas, los compuestos extra</w:t>
      </w:r>
      <w:r w:rsidR="00F850F8" w:rsidRPr="00630768">
        <w:rPr>
          <w:rFonts w:ascii="Arial" w:hAnsi="Arial"/>
          <w:sz w:val="20"/>
        </w:rPr>
        <w:t xml:space="preserve"> </w:t>
      </w:r>
      <w:r w:rsidRPr="00630768">
        <w:rPr>
          <w:rFonts w:ascii="Arial" w:hAnsi="Arial"/>
          <w:sz w:val="20"/>
        </w:rPr>
        <w:t>blandos de KRAIBURG TPE resultan convincentes por su sensación táctil agradable, seca y sedosa al mismo tiempo. Combinados con las propiedades elásticas, estos TPE se utilizan de manera preferente en aplicaciones con carga uni</w:t>
      </w:r>
      <w:r w:rsidR="00F850F8" w:rsidRPr="00630768">
        <w:rPr>
          <w:rFonts w:ascii="Arial" w:hAnsi="Arial"/>
          <w:sz w:val="20"/>
        </w:rPr>
        <w:t>direccional</w:t>
      </w:r>
      <w:r w:rsidRPr="00630768">
        <w:rPr>
          <w:rFonts w:ascii="Arial" w:hAnsi="Arial"/>
          <w:sz w:val="20"/>
        </w:rPr>
        <w:t>, como las de los elementos ortopédicos de amortiguación. Por otra parte, las pruebas realizadas según la norma ISO 10993-10 confirman que el contacto continuo con la superficie de la piel no provoca reacciones alérgicas o que no existe la posibilidad de que estas aparezcan.</w:t>
      </w:r>
    </w:p>
    <w:p w14:paraId="3A36EAE2" w14:textId="77777777" w:rsidR="00391222" w:rsidRPr="00630768" w:rsidRDefault="00391222" w:rsidP="007B1C59">
      <w:pPr>
        <w:keepLines/>
        <w:spacing w:after="0" w:line="360" w:lineRule="auto"/>
        <w:ind w:right="1701"/>
        <w:jc w:val="both"/>
        <w:rPr>
          <w:rFonts w:ascii="Arial" w:hAnsi="Arial"/>
          <w:bCs/>
          <w:sz w:val="20"/>
        </w:rPr>
      </w:pPr>
    </w:p>
    <w:p w14:paraId="000205EC" w14:textId="3ED2B848" w:rsidR="009D1DF3" w:rsidRPr="00630768" w:rsidRDefault="00E0090C" w:rsidP="009D1DF3">
      <w:pPr>
        <w:keepLines/>
        <w:spacing w:after="0" w:line="360" w:lineRule="auto"/>
        <w:ind w:right="1701"/>
        <w:jc w:val="both"/>
        <w:rPr>
          <w:rFonts w:ascii="Arial" w:hAnsi="Arial"/>
          <w:bCs/>
          <w:sz w:val="20"/>
        </w:rPr>
      </w:pPr>
      <w:r w:rsidRPr="00630768">
        <w:rPr>
          <w:rFonts w:ascii="Arial" w:hAnsi="Arial"/>
          <w:sz w:val="20"/>
        </w:rPr>
        <w:t>Los compuestos superblandos se procesan en gran medida en el moldeo por inyección clásico. En el desarrollo de los TPE muy blandos, ocupaban un lugar preeminente la perfecta dosificación o fluidez de</w:t>
      </w:r>
      <w:r w:rsidR="00F850F8" w:rsidRPr="00630768">
        <w:rPr>
          <w:rFonts w:ascii="Arial" w:hAnsi="Arial"/>
          <w:sz w:val="20"/>
        </w:rPr>
        <w:t xml:space="preserve"> la granza</w:t>
      </w:r>
      <w:r w:rsidRPr="00630768">
        <w:rPr>
          <w:rFonts w:ascii="Arial" w:hAnsi="Arial"/>
          <w:sz w:val="20"/>
        </w:rPr>
        <w:t xml:space="preserve">, el procesado sencillo y la facilidad de desmoldeo. La posibilidad adicional de utilizar los materiales en la impresión 3D abre nuevos caminos dirigidos a productos terapéuticos personalizados. </w:t>
      </w:r>
    </w:p>
    <w:p w14:paraId="68A9F1DE" w14:textId="77777777" w:rsidR="009D1DF3" w:rsidRPr="00630768" w:rsidRDefault="009D1DF3" w:rsidP="009D1DF3">
      <w:pPr>
        <w:keepLines/>
        <w:spacing w:after="0" w:line="360" w:lineRule="auto"/>
        <w:ind w:right="1701"/>
        <w:jc w:val="both"/>
        <w:rPr>
          <w:rFonts w:ascii="Arial" w:hAnsi="Arial"/>
          <w:bCs/>
          <w:sz w:val="20"/>
        </w:rPr>
      </w:pPr>
    </w:p>
    <w:p w14:paraId="5AB0C843" w14:textId="3ADACD7D" w:rsidR="009D1DF3" w:rsidRPr="00630768" w:rsidRDefault="001E3278" w:rsidP="009D1DF3">
      <w:pPr>
        <w:keepLines/>
        <w:spacing w:after="0" w:line="360" w:lineRule="auto"/>
        <w:ind w:right="1701"/>
        <w:jc w:val="both"/>
        <w:rPr>
          <w:rFonts w:ascii="Arial" w:hAnsi="Arial"/>
          <w:bCs/>
          <w:sz w:val="20"/>
        </w:rPr>
      </w:pPr>
      <w:r w:rsidRPr="00630768">
        <w:rPr>
          <w:rFonts w:ascii="Arial" w:hAnsi="Arial"/>
          <w:sz w:val="20"/>
        </w:rPr>
        <w:t xml:space="preserve">Las propiedades de estos compuestos THERMOLAST® M se ajustan a los plásticos de calidad médica conforme a la directiva VDI 2017 y han superado los ensayos de biocompatibilidad según las normas ISO 10993-5 (citotoxicidad) e ISO 10993-10 (sensibilización cutánea). El Paquete de Servicios Médicos asegura que los compuestos THERMOLAST® M se fabriquen en una línea de producción designada especialmente a tal fin. KRAIBURG TPE garantiza la estabilidad de fórmulas y procesos (Control de Cambios). </w:t>
      </w:r>
    </w:p>
    <w:p w14:paraId="4AFF8848" w14:textId="77777777" w:rsidR="009D1DF3" w:rsidRPr="00630768" w:rsidRDefault="009D1DF3" w:rsidP="009D1DF3">
      <w:pPr>
        <w:keepLines/>
        <w:spacing w:after="0" w:line="360" w:lineRule="auto"/>
        <w:ind w:right="1701"/>
        <w:jc w:val="both"/>
        <w:rPr>
          <w:rFonts w:ascii="Arial" w:hAnsi="Arial"/>
          <w:bCs/>
          <w:sz w:val="20"/>
        </w:rPr>
      </w:pPr>
    </w:p>
    <w:p w14:paraId="5AF56524" w14:textId="3CD5B18D" w:rsidR="001378E2" w:rsidRPr="00630768" w:rsidRDefault="009D1DF3" w:rsidP="009D1DF3">
      <w:pPr>
        <w:keepLines/>
        <w:spacing w:after="0" w:line="360" w:lineRule="auto"/>
        <w:ind w:right="1701"/>
        <w:jc w:val="both"/>
        <w:rPr>
          <w:rFonts w:ascii="Arial" w:hAnsi="Arial"/>
          <w:bCs/>
          <w:sz w:val="20"/>
        </w:rPr>
      </w:pPr>
      <w:r w:rsidRPr="00630768">
        <w:rPr>
          <w:rFonts w:ascii="Arial" w:hAnsi="Arial"/>
          <w:sz w:val="20"/>
        </w:rPr>
        <w:lastRenderedPageBreak/>
        <w:t>Además, los compuestos son «ISCC PLUS-</w:t>
      </w:r>
      <w:proofErr w:type="spellStart"/>
      <w:r w:rsidRPr="00630768">
        <w:rPr>
          <w:rFonts w:ascii="Arial" w:hAnsi="Arial"/>
          <w:sz w:val="20"/>
        </w:rPr>
        <w:t>ready</w:t>
      </w:r>
      <w:proofErr w:type="spellEnd"/>
      <w:r w:rsidRPr="00630768">
        <w:rPr>
          <w:rFonts w:ascii="Arial" w:hAnsi="Arial"/>
          <w:sz w:val="20"/>
        </w:rPr>
        <w:t>» y permiten que el cliente utilice TPE con menor PCF también en mercados sometidos a estrictas regulaciones, como el del segmento médico.</w:t>
      </w:r>
    </w:p>
    <w:p w14:paraId="7DF71F67" w14:textId="4950E158" w:rsidR="00D349CB" w:rsidRPr="00630768" w:rsidRDefault="00D349CB" w:rsidP="00D349CB">
      <w:pPr>
        <w:keepLines/>
        <w:spacing w:after="0" w:line="360" w:lineRule="auto"/>
        <w:ind w:right="1701"/>
        <w:jc w:val="both"/>
        <w:rPr>
          <w:rFonts w:ascii="Arial" w:hAnsi="Arial"/>
          <w:bCs/>
          <w:sz w:val="20"/>
        </w:rPr>
      </w:pPr>
      <w:r w:rsidRPr="00630768">
        <w:rPr>
          <w:rFonts w:ascii="Arial" w:hAnsi="Arial"/>
          <w:sz w:val="20"/>
        </w:rPr>
        <w:t>Los compuestos superblandos para productos médicos se encuentran disponibles en KRAIBURG TPE en todo el mundo.</w:t>
      </w:r>
    </w:p>
    <w:p w14:paraId="4D5982AE" w14:textId="77777777" w:rsidR="00D349CB" w:rsidRPr="00630768" w:rsidRDefault="00D349CB" w:rsidP="009D1DF3">
      <w:pPr>
        <w:keepLines/>
        <w:spacing w:after="0" w:line="360" w:lineRule="auto"/>
        <w:ind w:right="1701"/>
        <w:jc w:val="both"/>
        <w:rPr>
          <w:rFonts w:ascii="Arial" w:hAnsi="Arial"/>
          <w:bCs/>
          <w:sz w:val="20"/>
        </w:rPr>
      </w:pPr>
    </w:p>
    <w:p w14:paraId="3BC5FF88" w14:textId="72C8EB75" w:rsidR="00671D92" w:rsidRPr="00630768" w:rsidRDefault="3255D2FB" w:rsidP="755B9136">
      <w:pPr>
        <w:keepLines/>
        <w:spacing w:after="0" w:line="360" w:lineRule="auto"/>
        <w:ind w:right="1701"/>
        <w:jc w:val="both"/>
        <w:rPr>
          <w:rFonts w:ascii="Arial" w:hAnsi="Arial" w:cs="Arial"/>
          <w:i/>
          <w:iCs/>
          <w:color w:val="000000" w:themeColor="text1"/>
          <w:sz w:val="20"/>
          <w:szCs w:val="20"/>
        </w:rPr>
      </w:pPr>
      <w:r w:rsidRPr="00630768">
        <w:rPr>
          <w:noProof/>
        </w:rPr>
        <w:drawing>
          <wp:inline distT="0" distB="0" distL="0" distR="0" wp14:anchorId="73859CC7" wp14:editId="6B04E53B">
            <wp:extent cx="4067968" cy="2343150"/>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7968" cy="2343150"/>
                    </a:xfrm>
                    <a:prstGeom prst="rect">
                      <a:avLst/>
                    </a:prstGeom>
                  </pic:spPr>
                </pic:pic>
              </a:graphicData>
            </a:graphic>
          </wp:inline>
        </w:drawing>
      </w:r>
      <w:r w:rsidRPr="00630768">
        <w:rPr>
          <w:rFonts w:ascii="Arial" w:hAnsi="Arial"/>
          <w:b/>
          <w:color w:val="000000" w:themeColor="text1"/>
          <w:sz w:val="21"/>
        </w:rPr>
        <w:t xml:space="preserve">Foto: </w:t>
      </w:r>
      <w:r w:rsidRPr="00630768">
        <w:rPr>
          <w:rFonts w:ascii="Arial" w:hAnsi="Arial"/>
          <w:sz w:val="20"/>
        </w:rPr>
        <w:t xml:space="preserve">Compuestos </w:t>
      </w:r>
      <w:proofErr w:type="spellStart"/>
      <w:r w:rsidRPr="00630768">
        <w:rPr>
          <w:rFonts w:ascii="Arial" w:hAnsi="Arial"/>
          <w:sz w:val="20"/>
        </w:rPr>
        <w:t>extrablandos</w:t>
      </w:r>
      <w:proofErr w:type="spellEnd"/>
      <w:r w:rsidRPr="00630768">
        <w:rPr>
          <w:rFonts w:ascii="Arial" w:hAnsi="Arial"/>
          <w:sz w:val="20"/>
        </w:rPr>
        <w:t xml:space="preserve"> y personalizados para productos médicos </w:t>
      </w:r>
      <w:r w:rsidRPr="00630768">
        <w:rPr>
          <w:rFonts w:ascii="Arial" w:hAnsi="Arial"/>
          <w:i/>
          <w:sz w:val="20"/>
        </w:rPr>
        <w:t>(foto: KRAIBURG TPE)</w:t>
      </w:r>
    </w:p>
    <w:p w14:paraId="680CE49B" w14:textId="55779C48" w:rsidR="00F320FD" w:rsidRPr="00630768" w:rsidRDefault="00F320FD" w:rsidP="19D0F793">
      <w:pPr>
        <w:keepLines/>
        <w:spacing w:after="0" w:line="360" w:lineRule="auto"/>
        <w:ind w:right="1701"/>
        <w:jc w:val="both"/>
        <w:rPr>
          <w:rFonts w:ascii="Arial" w:hAnsi="Arial" w:cs="Arial"/>
          <w:b/>
          <w:bCs/>
          <w:color w:val="000000"/>
          <w:sz w:val="21"/>
          <w:szCs w:val="21"/>
        </w:rPr>
      </w:pPr>
    </w:p>
    <w:p w14:paraId="41A2E88F" w14:textId="642DF93C" w:rsidR="00DC3BD9" w:rsidRPr="00630768" w:rsidRDefault="00DC3BD9">
      <w:pPr>
        <w:rPr>
          <w:rFonts w:ascii="Arial" w:hAnsi="Arial" w:cs="Arial"/>
          <w:b/>
          <w:color w:val="000000"/>
          <w:sz w:val="21"/>
          <w:szCs w:val="21"/>
        </w:rPr>
      </w:pPr>
      <w:r w:rsidRPr="00630768">
        <w:br w:type="page"/>
      </w:r>
    </w:p>
    <w:p w14:paraId="10929364" w14:textId="77777777" w:rsidR="00DC3BD9" w:rsidRPr="00630768" w:rsidRDefault="00DC3BD9" w:rsidP="00DC3BD9">
      <w:pPr>
        <w:rPr>
          <w:rFonts w:ascii="Arial" w:hAnsi="Arial" w:cs="Arial"/>
          <w:b/>
          <w:color w:val="000000"/>
          <w:sz w:val="21"/>
          <w:szCs w:val="21"/>
        </w:rPr>
      </w:pPr>
      <w:r w:rsidRPr="00630768">
        <w:rPr>
          <w:rFonts w:ascii="Arial" w:hAnsi="Arial"/>
          <w:b/>
          <w:color w:val="000000"/>
          <w:sz w:val="21"/>
        </w:rPr>
        <w:lastRenderedPageBreak/>
        <w:t>Información para representantes de la prensa</w:t>
      </w:r>
    </w:p>
    <w:p w14:paraId="622D0D83" w14:textId="77777777" w:rsidR="00DC3BD9" w:rsidRPr="00630768" w:rsidRDefault="00DC3BD9" w:rsidP="00DC3BD9">
      <w:pPr>
        <w:rPr>
          <w:rFonts w:ascii="Arial" w:hAnsi="Arial" w:cs="Arial"/>
          <w:bCs/>
          <w:color w:val="000000"/>
          <w:sz w:val="21"/>
          <w:szCs w:val="21"/>
        </w:rPr>
      </w:pPr>
      <w:r w:rsidRPr="00630768">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39C03657" w:rsidR="00DC3BD9" w:rsidRPr="00630768" w:rsidRDefault="00DC4FAD" w:rsidP="00DC3BD9">
      <w:pPr>
        <w:rPr>
          <w:rFonts w:ascii="Arial" w:hAnsi="Arial" w:cs="Arial"/>
          <w:b/>
          <w:color w:val="000000"/>
          <w:sz w:val="21"/>
          <w:szCs w:val="21"/>
        </w:rPr>
      </w:pPr>
      <w:hyperlink r:id="rId11" w:history="1">
        <w:r w:rsidR="001B7399" w:rsidRPr="00630768">
          <w:rPr>
            <w:rStyle w:val="Hyperlink"/>
            <w:rFonts w:ascii="Arial" w:hAnsi="Arial"/>
            <w:b/>
            <w:sz w:val="21"/>
          </w:rPr>
          <w:t>Imágenes</w:t>
        </w:r>
      </w:hyperlink>
    </w:p>
    <w:p w14:paraId="4D18B18A" w14:textId="77777777" w:rsidR="00C627CC" w:rsidRPr="00630768" w:rsidRDefault="00C627CC" w:rsidP="00DC3BD9">
      <w:pPr>
        <w:rPr>
          <w:rFonts w:ascii="Arial" w:hAnsi="Arial" w:cs="Arial"/>
          <w:b/>
          <w:color w:val="000000"/>
          <w:sz w:val="21"/>
          <w:szCs w:val="21"/>
        </w:rPr>
      </w:pPr>
    </w:p>
    <w:p w14:paraId="55B2C48E" w14:textId="77777777" w:rsidR="00DC3BD9" w:rsidRPr="00630768" w:rsidRDefault="00DC3BD9" w:rsidP="00DC3BD9">
      <w:pPr>
        <w:rPr>
          <w:rFonts w:ascii="Arial" w:hAnsi="Arial" w:cs="Arial"/>
          <w:b/>
          <w:color w:val="000000"/>
          <w:sz w:val="21"/>
          <w:szCs w:val="21"/>
        </w:rPr>
      </w:pPr>
      <w:r w:rsidRPr="00630768">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630768" w14:paraId="73A47C76" w14:textId="77777777" w:rsidTr="00CA6724">
        <w:trPr>
          <w:trHeight w:val="511"/>
        </w:trPr>
        <w:tc>
          <w:tcPr>
            <w:tcW w:w="704" w:type="dxa"/>
          </w:tcPr>
          <w:p w14:paraId="462B5CFE" w14:textId="77777777" w:rsidR="00DC3BD9" w:rsidRPr="00630768" w:rsidRDefault="00DC3BD9" w:rsidP="00CA6724">
            <w:pPr>
              <w:rPr>
                <w:rFonts w:ascii="Arial" w:hAnsi="Arial" w:cs="Arial"/>
                <w:b/>
                <w:color w:val="000000"/>
                <w:sz w:val="21"/>
                <w:szCs w:val="21"/>
              </w:rPr>
            </w:pPr>
            <w:r w:rsidRPr="00630768">
              <w:rPr>
                <w:rFonts w:ascii="Arial" w:hAnsi="Arial"/>
                <w:b/>
                <w:noProof/>
                <w:color w:val="000000"/>
                <w:sz w:val="21"/>
              </w:rPr>
              <w:drawing>
                <wp:inline distT="0" distB="0" distL="0" distR="0" wp14:anchorId="58536EA7" wp14:editId="1E883924">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630768" w:rsidRDefault="00DC3BD9" w:rsidP="00CA6724">
            <w:pPr>
              <w:rPr>
                <w:rFonts w:ascii="Arial" w:hAnsi="Arial" w:cs="Arial"/>
                <w:b/>
                <w:color w:val="000000"/>
                <w:sz w:val="21"/>
                <w:szCs w:val="21"/>
              </w:rPr>
            </w:pPr>
            <w:r w:rsidRPr="00630768">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630768" w:rsidRDefault="00DC3BD9" w:rsidP="00CA6724">
            <w:pPr>
              <w:rPr>
                <w:rFonts w:ascii="Arial" w:hAnsi="Arial" w:cs="Arial"/>
                <w:b/>
                <w:color w:val="000000"/>
                <w:sz w:val="21"/>
                <w:szCs w:val="21"/>
              </w:rPr>
            </w:pPr>
            <w:r w:rsidRPr="00630768">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630768" w:rsidRDefault="00DC3BD9" w:rsidP="00CA6724">
            <w:pPr>
              <w:rPr>
                <w:rFonts w:ascii="Arial" w:hAnsi="Arial" w:cs="Arial"/>
                <w:b/>
                <w:color w:val="000000"/>
                <w:sz w:val="21"/>
                <w:szCs w:val="21"/>
              </w:rPr>
            </w:pPr>
            <w:r w:rsidRPr="00630768">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630768" w:rsidRDefault="00DC3BD9" w:rsidP="00CA6724">
            <w:pPr>
              <w:rPr>
                <w:rFonts w:ascii="Arial" w:hAnsi="Arial" w:cs="Arial"/>
                <w:b/>
                <w:color w:val="000000"/>
                <w:sz w:val="21"/>
                <w:szCs w:val="21"/>
              </w:rPr>
            </w:pPr>
            <w:r w:rsidRPr="00630768">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630768" w:rsidRDefault="00DC3BD9" w:rsidP="00DC3BD9">
      <w:pPr>
        <w:rPr>
          <w:rFonts w:ascii="Arial" w:hAnsi="Arial" w:cs="Arial"/>
          <w:b/>
          <w:color w:val="000000"/>
          <w:sz w:val="21"/>
          <w:szCs w:val="21"/>
          <w:lang w:val="de-DE"/>
        </w:rPr>
      </w:pPr>
    </w:p>
    <w:p w14:paraId="2B748AC4" w14:textId="77777777" w:rsidR="00286268" w:rsidRPr="00630768" w:rsidRDefault="00286268" w:rsidP="00286268">
      <w:pPr>
        <w:keepLines/>
        <w:spacing w:after="0" w:line="360" w:lineRule="auto"/>
        <w:ind w:right="1701"/>
        <w:jc w:val="both"/>
        <w:rPr>
          <w:rFonts w:ascii="Arial" w:hAnsi="Arial" w:cs="Arial"/>
          <w:b/>
          <w:color w:val="000000"/>
          <w:sz w:val="21"/>
          <w:szCs w:val="21"/>
        </w:rPr>
      </w:pPr>
      <w:r w:rsidRPr="00630768">
        <w:rPr>
          <w:rFonts w:ascii="Arial" w:hAnsi="Arial"/>
          <w:b/>
          <w:color w:val="000000"/>
          <w:sz w:val="21"/>
        </w:rPr>
        <w:t>Acerca de KRAIBURG TPE</w:t>
      </w:r>
    </w:p>
    <w:p w14:paraId="30FC50DA" w14:textId="54648B12" w:rsidR="00286268" w:rsidRPr="00952CE4" w:rsidRDefault="00286268" w:rsidP="00286268">
      <w:pPr>
        <w:keepLines/>
        <w:spacing w:after="0" w:line="360" w:lineRule="auto"/>
        <w:ind w:right="1701"/>
        <w:jc w:val="both"/>
        <w:rPr>
          <w:rFonts w:ascii="Arial" w:hAnsi="Arial" w:cs="Arial"/>
          <w:color w:val="000000" w:themeColor="text1"/>
          <w:sz w:val="20"/>
        </w:rPr>
      </w:pPr>
      <w:r w:rsidRPr="00630768">
        <w:rPr>
          <w:rFonts w:ascii="Arial" w:hAnsi="Arial"/>
          <w:color w:val="000000" w:themeColor="text1"/>
          <w:sz w:val="20"/>
        </w:rPr>
        <w:t>KRAIBURG TPE (</w:t>
      </w:r>
      <w:hyperlink r:id="rId22" w:history="1">
        <w:r w:rsidRPr="00630768">
          <w:rPr>
            <w:rStyle w:val="Hyperlink"/>
            <w:rFonts w:ascii="Arial" w:hAnsi="Arial"/>
            <w:sz w:val="20"/>
          </w:rPr>
          <w:t>www.kraiburg-tpe.com</w:t>
        </w:r>
      </w:hyperlink>
      <w:r w:rsidRPr="00630768">
        <w:rPr>
          <w:rFonts w:ascii="Arial" w:hAnsi="Arial"/>
          <w:color w:val="000000" w:themeColor="text1"/>
          <w:sz w:val="20"/>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660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630768">
        <w:rPr>
          <w:rFonts w:ascii="Arial" w:hAnsi="Arial"/>
          <w:color w:val="000000" w:themeColor="text1"/>
          <w:sz w:val="20"/>
          <w:vertAlign w:val="superscript"/>
        </w:rPr>
        <w:t>®</w:t>
      </w:r>
      <w:r w:rsidRPr="00630768">
        <w:rPr>
          <w:rFonts w:ascii="Arial" w:hAnsi="Arial"/>
          <w:color w:val="000000" w:themeColor="text1"/>
          <w:sz w:val="20"/>
        </w:rPr>
        <w:t>, COPEC</w:t>
      </w:r>
      <w:r w:rsidRPr="00630768">
        <w:rPr>
          <w:rFonts w:ascii="Arial" w:hAnsi="Arial"/>
          <w:color w:val="000000" w:themeColor="text1"/>
          <w:sz w:val="20"/>
          <w:vertAlign w:val="superscript"/>
        </w:rPr>
        <w:t>®</w:t>
      </w:r>
      <w:r w:rsidRPr="00630768">
        <w:rPr>
          <w:rFonts w:ascii="Arial" w:hAnsi="Arial"/>
          <w:color w:val="000000" w:themeColor="text1"/>
          <w:sz w:val="20"/>
        </w:rPr>
        <w:t>, HIPEX</w:t>
      </w:r>
      <w:r w:rsidRPr="00630768">
        <w:rPr>
          <w:rFonts w:ascii="Arial" w:hAnsi="Arial"/>
          <w:color w:val="000000" w:themeColor="text1"/>
          <w:sz w:val="20"/>
          <w:vertAlign w:val="superscript"/>
        </w:rPr>
        <w:t>®</w:t>
      </w:r>
      <w:r w:rsidRPr="00630768">
        <w:rPr>
          <w:rFonts w:ascii="Arial" w:hAnsi="Arial"/>
          <w:color w:val="000000" w:themeColor="text1"/>
          <w:sz w:val="20"/>
        </w:rPr>
        <w:t xml:space="preserve"> y </w:t>
      </w:r>
      <w:proofErr w:type="spellStart"/>
      <w:r w:rsidRPr="00630768">
        <w:rPr>
          <w:rFonts w:ascii="Arial" w:hAnsi="Arial"/>
          <w:color w:val="000000" w:themeColor="text1"/>
          <w:sz w:val="20"/>
        </w:rPr>
        <w:t>For</w:t>
      </w:r>
      <w:proofErr w:type="spellEnd"/>
      <w:r w:rsidRPr="00630768">
        <w:rPr>
          <w:rFonts w:ascii="Arial" w:hAnsi="Arial"/>
          <w:color w:val="000000" w:themeColor="text1"/>
          <w:sz w:val="20"/>
        </w:rPr>
        <w:t xml:space="preserve"> </w:t>
      </w:r>
      <w:proofErr w:type="spellStart"/>
      <w:r w:rsidRPr="00630768">
        <w:rPr>
          <w:rFonts w:ascii="Arial" w:hAnsi="Arial"/>
          <w:color w:val="000000" w:themeColor="text1"/>
          <w:sz w:val="20"/>
        </w:rPr>
        <w:t>Tec</w:t>
      </w:r>
      <w:proofErr w:type="spellEnd"/>
      <w:r w:rsidRPr="00630768">
        <w:rPr>
          <w:rFonts w:ascii="Arial" w:hAnsi="Arial"/>
          <w:color w:val="000000" w:themeColor="text1"/>
          <w:sz w:val="20"/>
        </w:rPr>
        <w:t xml:space="preserve"> E</w:t>
      </w:r>
      <w:r w:rsidRPr="00630768">
        <w:rPr>
          <w:rFonts w:ascii="Arial" w:hAnsi="Arial"/>
          <w:color w:val="000000" w:themeColor="text1"/>
          <w:sz w:val="20"/>
          <w:vertAlign w:val="superscript"/>
        </w:rPr>
        <w:t>®</w:t>
      </w:r>
      <w:r w:rsidRPr="00630768">
        <w:rPr>
          <w:rFonts w:ascii="Arial" w:hAnsi="Arial"/>
          <w:color w:val="000000" w:themeColor="text1"/>
          <w:sz w:val="20"/>
        </w:rPr>
        <w:t xml:space="preserve"> se procesan por moldeo de inyección o extrusión y ofrecen a los fabricantes numerosas ventajas no solo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52BF50FB" w14:textId="77777777" w:rsidR="002C07D0" w:rsidRPr="00F850F8" w:rsidRDefault="002C07D0">
      <w:pPr>
        <w:rPr>
          <w:rFonts w:ascii="Arial" w:hAnsi="Arial" w:cs="Arial"/>
          <w:b/>
          <w:color w:val="000000"/>
          <w:sz w:val="21"/>
          <w:szCs w:val="21"/>
        </w:rPr>
      </w:pPr>
    </w:p>
    <w:sectPr w:rsidR="002C07D0" w:rsidRPr="00F850F8"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EBD1A" w14:textId="77777777" w:rsidR="00904FB5" w:rsidRDefault="00904FB5" w:rsidP="00784C57">
      <w:pPr>
        <w:spacing w:after="0" w:line="240" w:lineRule="auto"/>
      </w:pPr>
      <w:r>
        <w:separator/>
      </w:r>
    </w:p>
  </w:endnote>
  <w:endnote w:type="continuationSeparator" w:id="0">
    <w:p w14:paraId="7EFF99C3" w14:textId="77777777" w:rsidR="00904FB5" w:rsidRDefault="00904FB5" w:rsidP="00784C57">
      <w:pPr>
        <w:spacing w:after="0" w:line="240" w:lineRule="auto"/>
      </w:pPr>
      <w:r>
        <w:continuationSeparator/>
      </w:r>
    </w:p>
  </w:endnote>
  <w:endnote w:type="continuationNotice" w:id="1">
    <w:p w14:paraId="517C16C7" w14:textId="77777777" w:rsidR="00904FB5" w:rsidRDefault="00904F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34847" w14:textId="77777777" w:rsidR="00904FB5" w:rsidRDefault="00904FB5" w:rsidP="00784C57">
      <w:pPr>
        <w:spacing w:after="0" w:line="240" w:lineRule="auto"/>
      </w:pPr>
      <w:r>
        <w:separator/>
      </w:r>
    </w:p>
  </w:footnote>
  <w:footnote w:type="continuationSeparator" w:id="0">
    <w:p w14:paraId="49047C6C" w14:textId="77777777" w:rsidR="00904FB5" w:rsidRDefault="00904FB5" w:rsidP="00784C57">
      <w:pPr>
        <w:spacing w:after="0" w:line="240" w:lineRule="auto"/>
      </w:pPr>
      <w:r>
        <w:continuationSeparator/>
      </w:r>
    </w:p>
  </w:footnote>
  <w:footnote w:type="continuationNotice" w:id="1">
    <w:p w14:paraId="6B2035CA" w14:textId="77777777" w:rsidR="00904FB5" w:rsidRDefault="00904F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546BC"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38179D1C" w14:textId="77777777" w:rsidR="00D349CB" w:rsidRDefault="00D349CB" w:rsidP="00D349CB">
          <w:pPr>
            <w:spacing w:after="0" w:line="360" w:lineRule="auto"/>
            <w:jc w:val="both"/>
            <w:rPr>
              <w:rFonts w:ascii="Arial" w:hAnsi="Arial" w:cs="Arial"/>
              <w:b/>
              <w:sz w:val="16"/>
              <w:szCs w:val="16"/>
            </w:rPr>
          </w:pPr>
          <w:r>
            <w:rPr>
              <w:rFonts w:ascii="Arial" w:hAnsi="Arial"/>
              <w:b/>
              <w:sz w:val="16"/>
            </w:rPr>
            <w:t xml:space="preserve">Compuestos </w:t>
          </w:r>
          <w:proofErr w:type="spellStart"/>
          <w:r>
            <w:rPr>
              <w:rFonts w:ascii="Arial" w:hAnsi="Arial"/>
              <w:b/>
              <w:sz w:val="16"/>
            </w:rPr>
            <w:t>extrablandos</w:t>
          </w:r>
          <w:proofErr w:type="spellEnd"/>
          <w:r>
            <w:rPr>
              <w:rFonts w:ascii="Arial" w:hAnsi="Arial"/>
              <w:b/>
              <w:sz w:val="16"/>
            </w:rPr>
            <w:t xml:space="preserve"> y personalizados para productos médicos</w:t>
          </w:r>
        </w:p>
        <w:p w14:paraId="7B53366C" w14:textId="77777777" w:rsidR="005546BC" w:rsidRPr="00014BB3" w:rsidRDefault="005546BC" w:rsidP="005546BC">
          <w:pPr>
            <w:spacing w:after="0" w:line="360" w:lineRule="auto"/>
            <w:jc w:val="both"/>
            <w:rPr>
              <w:rFonts w:ascii="Arial" w:hAnsi="Arial" w:cs="Arial"/>
              <w:b/>
              <w:bCs/>
              <w:sz w:val="16"/>
              <w:szCs w:val="16"/>
            </w:rPr>
          </w:pPr>
          <w:r>
            <w:rPr>
              <w:rFonts w:ascii="Arial" w:hAnsi="Arial"/>
              <w:b/>
              <w:sz w:val="16"/>
            </w:rPr>
            <w:t>Waldkraiburg, octubre de 2024</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Página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630768" w:rsidRDefault="00502615" w:rsidP="00502615">
    <w:pPr>
      <w:pStyle w:val="Kopfzeile"/>
      <w:tabs>
        <w:tab w:val="clear" w:pos="4703"/>
        <w:tab w:val="clear" w:pos="9406"/>
      </w:tabs>
      <w:rPr>
        <w:rFonts w:ascii="Arial" w:hAnsi="Arial" w:cs="Arial"/>
        <w:sz w:val="20"/>
        <w:szCs w:val="20"/>
        <w:lang w:val="fr-FR"/>
      </w:rPr>
    </w:pPr>
  </w:p>
  <w:p w14:paraId="7ECDAEA4" w14:textId="77777777" w:rsidR="001A1A47" w:rsidRPr="00630768"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867DF57" w14:textId="5A167FD5" w:rsidR="005546BC" w:rsidRDefault="00D349CB" w:rsidP="00502615">
          <w:pPr>
            <w:spacing w:after="0" w:line="360" w:lineRule="auto"/>
            <w:jc w:val="both"/>
            <w:rPr>
              <w:rFonts w:ascii="Arial" w:hAnsi="Arial" w:cs="Arial"/>
              <w:b/>
              <w:sz w:val="16"/>
              <w:szCs w:val="16"/>
            </w:rPr>
          </w:pPr>
          <w:r>
            <w:rPr>
              <w:rFonts w:ascii="Arial" w:hAnsi="Arial"/>
              <w:b/>
              <w:sz w:val="16"/>
            </w:rPr>
            <w:t xml:space="preserve">Compuestos </w:t>
          </w:r>
          <w:proofErr w:type="spellStart"/>
          <w:r>
            <w:rPr>
              <w:rFonts w:ascii="Arial" w:hAnsi="Arial"/>
              <w:b/>
              <w:sz w:val="16"/>
            </w:rPr>
            <w:t>extrablandos</w:t>
          </w:r>
          <w:proofErr w:type="spellEnd"/>
          <w:r>
            <w:rPr>
              <w:rFonts w:ascii="Arial" w:hAnsi="Arial"/>
              <w:b/>
              <w:sz w:val="16"/>
            </w:rPr>
            <w:t xml:space="preserve"> y personalizados para productos médicos</w:t>
          </w:r>
        </w:p>
        <w:p w14:paraId="7CA21669" w14:textId="3E038E62"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octubre de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F850F8" w:rsidRDefault="00502615" w:rsidP="00502615">
          <w:pPr>
            <w:pStyle w:val="Kopfzeile"/>
            <w:tabs>
              <w:tab w:val="clear" w:pos="4703"/>
              <w:tab w:val="clear" w:pos="9406"/>
            </w:tabs>
            <w:rPr>
              <w:rFonts w:ascii="Arial" w:hAnsi="Arial" w:cs="Arial"/>
              <w:sz w:val="16"/>
              <w:szCs w:val="16"/>
              <w:lang w:val="de-DE"/>
            </w:rPr>
          </w:pPr>
          <w:r w:rsidRPr="00F850F8">
            <w:rPr>
              <w:rFonts w:ascii="Arial" w:hAnsi="Arial"/>
              <w:sz w:val="16"/>
              <w:lang w:val="de-DE"/>
            </w:rPr>
            <w:t>KRAIBURG TPE GmbH &amp; Co. KG</w:t>
          </w:r>
        </w:p>
        <w:p w14:paraId="2143F276" w14:textId="77777777" w:rsidR="00502615" w:rsidRPr="00F850F8" w:rsidRDefault="00502615" w:rsidP="00502615">
          <w:pPr>
            <w:pStyle w:val="Kopfzeile"/>
            <w:tabs>
              <w:tab w:val="clear" w:pos="4703"/>
              <w:tab w:val="clear" w:pos="9406"/>
            </w:tabs>
            <w:rPr>
              <w:rFonts w:ascii="Arial" w:hAnsi="Arial" w:cs="Arial"/>
              <w:sz w:val="16"/>
              <w:szCs w:val="16"/>
              <w:lang w:val="de-DE"/>
            </w:rPr>
          </w:pPr>
          <w:r w:rsidRPr="00F850F8">
            <w:rPr>
              <w:rFonts w:ascii="Arial" w:hAnsi="Arial"/>
              <w:sz w:val="16"/>
              <w:lang w:val="de-DE"/>
            </w:rPr>
            <w:t>Friedrich-Schmidt-Strasse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73160BF7" w14:textId="77777777" w:rsidR="00502615" w:rsidRPr="00630768" w:rsidRDefault="00502615" w:rsidP="00502615">
          <w:pPr>
            <w:pStyle w:val="Kopfzeile"/>
            <w:tabs>
              <w:tab w:val="clear" w:pos="4703"/>
              <w:tab w:val="clear" w:pos="9406"/>
            </w:tabs>
            <w:rPr>
              <w:rFonts w:ascii="Arial" w:hAnsi="Arial" w:cs="Arial"/>
              <w:sz w:val="16"/>
              <w:szCs w:val="16"/>
              <w:lang w:val="it-IT"/>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630768" w:rsidRDefault="00502615" w:rsidP="00502615">
          <w:pPr>
            <w:pStyle w:val="Kopfzeile"/>
            <w:tabs>
              <w:tab w:val="clear" w:pos="4703"/>
              <w:tab w:val="clear" w:pos="9406"/>
            </w:tabs>
            <w:rPr>
              <w:rFonts w:ascii="Arial" w:hAnsi="Arial" w:cs="Arial"/>
              <w:sz w:val="16"/>
              <w:szCs w:val="16"/>
              <w:lang w:val="it-IT"/>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5FC2966C">
              <wp:simplePos x="0" y="0"/>
              <wp:positionH relativeFrom="column">
                <wp:posOffset>4330065</wp:posOffset>
              </wp:positionH>
              <wp:positionV relativeFrom="paragraph">
                <wp:posOffset>2610597</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F850F8" w:rsidRDefault="006A7575" w:rsidP="006A7575">
                          <w:pPr>
                            <w:pStyle w:val="Textkrper-Zeileneinzug"/>
                            <w:ind w:left="0"/>
                            <w:rPr>
                              <w:bCs/>
                              <w:sz w:val="16"/>
                              <w:szCs w:val="16"/>
                            </w:rPr>
                          </w:pPr>
                        </w:p>
                        <w:p w14:paraId="169EE7C9" w14:textId="77777777" w:rsidR="004A1B1B" w:rsidRPr="00B0608B" w:rsidRDefault="004A1B1B" w:rsidP="004A1B1B">
                          <w:pPr>
                            <w:pStyle w:val="Textkrper-Zeileneinzug"/>
                            <w:ind w:left="0"/>
                            <w:rPr>
                              <w:iCs w:val="0"/>
                              <w:sz w:val="16"/>
                            </w:rPr>
                          </w:pPr>
                          <w:r>
                            <w:rPr>
                              <w:sz w:val="16"/>
                            </w:rPr>
                            <w:t>Europa, Oriente Medio, África y América</w:t>
                          </w:r>
                        </w:p>
                        <w:p w14:paraId="692ECCC7" w14:textId="77777777" w:rsidR="004A1B1B" w:rsidRPr="00B0608B" w:rsidRDefault="004A1B1B" w:rsidP="004A1B1B">
                          <w:pPr>
                            <w:pStyle w:val="Textkrper-Zeileneinzug"/>
                            <w:ind w:left="0"/>
                            <w:rPr>
                              <w:i w:val="0"/>
                              <w:sz w:val="16"/>
                              <w:szCs w:val="16"/>
                            </w:rPr>
                          </w:pPr>
                          <w:r>
                            <w:rPr>
                              <w:i w:val="0"/>
                              <w:sz w:val="16"/>
                            </w:rPr>
                            <w:t>Juliane Schmidhuber</w:t>
                          </w:r>
                        </w:p>
                        <w:p w14:paraId="4372E86D" w14:textId="77777777" w:rsidR="004A1B1B" w:rsidRPr="00B0608B" w:rsidRDefault="004A1B1B" w:rsidP="004A1B1B">
                          <w:pPr>
                            <w:pStyle w:val="Textkrper-Zeileneinzug"/>
                            <w:ind w:left="0"/>
                            <w:rPr>
                              <w:i w:val="0"/>
                              <w:sz w:val="16"/>
                              <w:szCs w:val="16"/>
                            </w:rPr>
                          </w:pPr>
                          <w:r>
                            <w:rPr>
                              <w:i w:val="0"/>
                              <w:sz w:val="16"/>
                            </w:rPr>
                            <w:t>Gerente de Relaciones Públicas y Comunicaciones</w:t>
                          </w:r>
                        </w:p>
                        <w:p w14:paraId="2A4B7A49" w14:textId="77777777" w:rsidR="004A1B1B" w:rsidRPr="00F850F8" w:rsidRDefault="004A1B1B" w:rsidP="004A1B1B">
                          <w:pPr>
                            <w:pStyle w:val="Textkrper-Zeileneinzug"/>
                            <w:ind w:left="0"/>
                            <w:rPr>
                              <w:i w:val="0"/>
                              <w:sz w:val="16"/>
                              <w:szCs w:val="16"/>
                              <w:lang w:val="de-DE"/>
                            </w:rPr>
                          </w:pPr>
                          <w:r w:rsidRPr="00F850F8">
                            <w:rPr>
                              <w:i w:val="0"/>
                              <w:sz w:val="16"/>
                              <w:lang w:val="de-DE"/>
                            </w:rPr>
                            <w:t>Tel. +49 8638 9810 568</w:t>
                          </w:r>
                        </w:p>
                        <w:p w14:paraId="2C9F1072" w14:textId="6FE2E7E0" w:rsidR="004A1B1B" w:rsidRPr="00F850F8" w:rsidRDefault="00DC4FAD" w:rsidP="004A1B1B">
                          <w:pPr>
                            <w:pStyle w:val="Textkrper-Zeileneinzug"/>
                            <w:ind w:left="0"/>
                            <w:rPr>
                              <w:rStyle w:val="Hyperlink"/>
                              <w:i w:val="0"/>
                              <w:iCs w:val="0"/>
                              <w:sz w:val="16"/>
                              <w:szCs w:val="16"/>
                              <w:lang w:val="de-DE"/>
                            </w:rPr>
                          </w:pPr>
                          <w:hyperlink r:id="rId2" w:history="1">
                            <w:r w:rsidR="001B7399" w:rsidRPr="00F850F8">
                              <w:rPr>
                                <w:rStyle w:val="Hyperlink"/>
                                <w:i w:val="0"/>
                                <w:sz w:val="16"/>
                                <w:lang w:val="de-DE"/>
                              </w:rPr>
                              <w:t>juliane.schmidhuber@kraiburg-tpe.com</w:t>
                            </w:r>
                          </w:hyperlink>
                        </w:p>
                        <w:p w14:paraId="6D46BBA7" w14:textId="77777777" w:rsidR="004A1B1B" w:rsidRPr="00B0608B" w:rsidRDefault="004A1B1B" w:rsidP="004A1B1B">
                          <w:pPr>
                            <w:pStyle w:val="Textkrper-Zeileneinzug"/>
                            <w:ind w:left="0"/>
                            <w:rPr>
                              <w:bCs/>
                              <w:sz w:val="16"/>
                              <w:szCs w:val="16"/>
                              <w:lang w:val="de-DE"/>
                            </w:rPr>
                          </w:pPr>
                        </w:p>
                        <w:p w14:paraId="4D99F87E" w14:textId="77777777" w:rsidR="004A1B1B" w:rsidRPr="00F850F8" w:rsidRDefault="004A1B1B" w:rsidP="004A1B1B">
                          <w:pPr>
                            <w:pStyle w:val="Textkrper-Zeileneinzug"/>
                            <w:ind w:left="0"/>
                            <w:rPr>
                              <w:iCs w:val="0"/>
                              <w:sz w:val="16"/>
                              <w:lang w:val="de-DE"/>
                            </w:rPr>
                          </w:pPr>
                          <w:r w:rsidRPr="00F850F8">
                            <w:rPr>
                              <w:sz w:val="16"/>
                              <w:lang w:val="de-DE"/>
                            </w:rPr>
                            <w:t>Zona Asia-Pacífico</w:t>
                          </w:r>
                        </w:p>
                        <w:p w14:paraId="26DED94F" w14:textId="77777777" w:rsidR="004A1B1B" w:rsidRPr="00F850F8" w:rsidRDefault="004A1B1B" w:rsidP="004A1B1B">
                          <w:pPr>
                            <w:pStyle w:val="Kopfzeile"/>
                            <w:spacing w:line="360" w:lineRule="auto"/>
                            <w:rPr>
                              <w:rFonts w:ascii="Arial" w:hAnsi="Arial" w:cs="Arial"/>
                              <w:sz w:val="16"/>
                              <w:szCs w:val="16"/>
                              <w:lang w:val="de-DE"/>
                            </w:rPr>
                          </w:pPr>
                          <w:r w:rsidRPr="00F850F8">
                            <w:rPr>
                              <w:rFonts w:ascii="Arial" w:hAnsi="Arial"/>
                              <w:sz w:val="16"/>
                              <w:lang w:val="de-DE"/>
                            </w:rPr>
                            <w:t>Bridget Ngang</w:t>
                          </w:r>
                        </w:p>
                        <w:p w14:paraId="4E4375E1" w14:textId="77777777" w:rsidR="004A1B1B" w:rsidRPr="00F850F8" w:rsidRDefault="004A1B1B" w:rsidP="004A1B1B">
                          <w:pPr>
                            <w:pStyle w:val="Kopfzeile"/>
                            <w:spacing w:line="360" w:lineRule="auto"/>
                            <w:rPr>
                              <w:rFonts w:ascii="Arial" w:hAnsi="Arial" w:cs="Arial"/>
                              <w:sz w:val="16"/>
                              <w:szCs w:val="16"/>
                              <w:lang w:val="de-DE"/>
                            </w:rPr>
                          </w:pPr>
                          <w:r w:rsidRPr="00F850F8">
                            <w:rPr>
                              <w:rFonts w:ascii="Arial" w:hAnsi="Arial"/>
                              <w:sz w:val="16"/>
                              <w:lang w:val="de-DE"/>
                            </w:rPr>
                            <w:t>Gerente de Marketing, Asia-Pacífico</w:t>
                          </w:r>
                        </w:p>
                        <w:p w14:paraId="0D0E0BD6" w14:textId="77777777" w:rsidR="004A1B1B" w:rsidRPr="00F850F8" w:rsidRDefault="004A1B1B" w:rsidP="004A1B1B">
                          <w:pPr>
                            <w:pStyle w:val="Kopfzeile"/>
                            <w:spacing w:line="360" w:lineRule="auto"/>
                            <w:rPr>
                              <w:rFonts w:ascii="Arial" w:hAnsi="Arial" w:cs="Arial"/>
                              <w:sz w:val="16"/>
                              <w:szCs w:val="16"/>
                              <w:lang w:val="de-DE"/>
                            </w:rPr>
                          </w:pPr>
                          <w:r w:rsidRPr="00F850F8">
                            <w:rPr>
                              <w:rFonts w:ascii="Arial" w:hAnsi="Arial"/>
                              <w:sz w:val="16"/>
                              <w:lang w:val="de-DE"/>
                            </w:rPr>
                            <w:t>Tel.: +603 9545 6301</w:t>
                          </w:r>
                        </w:p>
                        <w:p w14:paraId="6EE8D513" w14:textId="18EA66AC" w:rsidR="004A1B1B" w:rsidRPr="00F850F8" w:rsidRDefault="00DC4FAD" w:rsidP="004A1B1B">
                          <w:pPr>
                            <w:pStyle w:val="Kopfzeile"/>
                            <w:spacing w:line="360" w:lineRule="auto"/>
                            <w:rPr>
                              <w:rStyle w:val="Hyperlink"/>
                              <w:rFonts w:ascii="Arial" w:hAnsi="Arial" w:cs="Arial"/>
                              <w:sz w:val="16"/>
                              <w:szCs w:val="16"/>
                              <w:lang w:val="de-DE"/>
                            </w:rPr>
                          </w:pPr>
                          <w:hyperlink r:id="rId3" w:history="1">
                            <w:r w:rsidR="001B7399" w:rsidRPr="00F850F8">
                              <w:rPr>
                                <w:rStyle w:val="Hyperlink"/>
                                <w:rFonts w:ascii="Arial" w:hAnsi="Arial"/>
                                <w:sz w:val="16"/>
                                <w:lang w:val="de-DE"/>
                              </w:rPr>
                              <w:t>bridget.ngang@kraiburg-tpe.com</w:t>
                            </w:r>
                          </w:hyperlink>
                        </w:p>
                        <w:p w14:paraId="75432CEA" w14:textId="77777777" w:rsidR="004A1B1B" w:rsidRDefault="004A1B1B" w:rsidP="004A1B1B">
                          <w:pPr>
                            <w:pStyle w:val="Kopfzeile"/>
                            <w:spacing w:line="360" w:lineRule="auto"/>
                            <w:rPr>
                              <w:rStyle w:val="Hyperlink"/>
                              <w:rFonts w:ascii="Arial" w:hAnsi="Arial" w:cs="Arial"/>
                              <w:sz w:val="16"/>
                              <w:szCs w:val="16"/>
                              <w:lang w:val="de-DE"/>
                            </w:rPr>
                          </w:pPr>
                        </w:p>
                        <w:p w14:paraId="2D1F0651" w14:textId="77777777" w:rsidR="004A1B1B" w:rsidRPr="00F850F8" w:rsidRDefault="004A1B1B" w:rsidP="004A1B1B">
                          <w:pPr>
                            <w:pStyle w:val="Kopfzeile"/>
                            <w:spacing w:line="360" w:lineRule="auto"/>
                            <w:rPr>
                              <w:rFonts w:ascii="Arial" w:eastAsia="Times New Roman" w:hAnsi="Arial" w:cs="Arial"/>
                              <w:i/>
                              <w:sz w:val="16"/>
                              <w:szCs w:val="20"/>
                              <w:lang w:val="de-DE"/>
                            </w:rPr>
                          </w:pPr>
                          <w:r w:rsidRPr="00F850F8">
                            <w:rPr>
                              <w:rFonts w:ascii="Arial" w:hAnsi="Arial"/>
                              <w:i/>
                              <w:sz w:val="16"/>
                              <w:lang w:val="de-DE"/>
                            </w:rPr>
                            <w:t>Estados Unidos</w:t>
                          </w:r>
                        </w:p>
                        <w:p w14:paraId="1A422E44" w14:textId="77777777" w:rsidR="004A1B1B" w:rsidRPr="00F850F8" w:rsidRDefault="004A1B1B" w:rsidP="004A1B1B">
                          <w:pPr>
                            <w:pStyle w:val="Kopfzeile"/>
                            <w:spacing w:line="360" w:lineRule="auto"/>
                            <w:rPr>
                              <w:rFonts w:ascii="Arial" w:eastAsia="Times New Roman" w:hAnsi="Arial" w:cs="Arial"/>
                              <w:i/>
                              <w:sz w:val="16"/>
                              <w:szCs w:val="20"/>
                              <w:lang w:val="de-DE"/>
                            </w:rPr>
                          </w:pPr>
                          <w:r w:rsidRPr="00F850F8">
                            <w:rPr>
                              <w:rFonts w:ascii="Arial" w:hAnsi="Arial"/>
                              <w:i/>
                              <w:sz w:val="16"/>
                              <w:lang w:val="de-DE"/>
                            </w:rPr>
                            <w:t>Mirna Pina</w:t>
                          </w:r>
                        </w:p>
                        <w:p w14:paraId="77F59C33" w14:textId="77777777" w:rsidR="004A1B1B" w:rsidRPr="00630768" w:rsidRDefault="004A1B1B" w:rsidP="004A1B1B">
                          <w:pPr>
                            <w:pStyle w:val="Kopfzeile"/>
                            <w:spacing w:line="360" w:lineRule="auto"/>
                            <w:rPr>
                              <w:rFonts w:ascii="Arial" w:hAnsi="Arial" w:cs="Arial"/>
                              <w:sz w:val="16"/>
                              <w:szCs w:val="16"/>
                              <w:lang w:val="fr-FR"/>
                            </w:rPr>
                          </w:pPr>
                          <w:r w:rsidRPr="00630768">
                            <w:rPr>
                              <w:rFonts w:ascii="Arial" w:hAnsi="Arial"/>
                              <w:sz w:val="16"/>
                              <w:lang w:val="fr-FR"/>
                            </w:rPr>
                            <w:t>Coordinadora de Marketing</w:t>
                          </w:r>
                        </w:p>
                        <w:p w14:paraId="247644E5" w14:textId="77777777" w:rsidR="004A1B1B" w:rsidRPr="00630768" w:rsidRDefault="004A1B1B" w:rsidP="004A1B1B">
                          <w:pPr>
                            <w:pStyle w:val="Kopfzeile"/>
                            <w:spacing w:line="360" w:lineRule="auto"/>
                            <w:rPr>
                              <w:rFonts w:ascii="Arial" w:hAnsi="Arial" w:cs="Arial"/>
                              <w:sz w:val="16"/>
                              <w:szCs w:val="16"/>
                              <w:lang w:val="fr-FR"/>
                            </w:rPr>
                          </w:pPr>
                          <w:r w:rsidRPr="00630768">
                            <w:rPr>
                              <w:rFonts w:ascii="Arial" w:hAnsi="Arial"/>
                              <w:sz w:val="16"/>
                              <w:lang w:val="fr-FR"/>
                            </w:rPr>
                            <w:t>Tel.: +1 470 514-2458</w:t>
                          </w:r>
                        </w:p>
                        <w:p w14:paraId="683DBC1D" w14:textId="69ACC9AB" w:rsidR="004A1B1B" w:rsidRPr="00630768" w:rsidRDefault="00DC4FAD" w:rsidP="004A1B1B">
                          <w:pPr>
                            <w:pStyle w:val="Kopfzeile"/>
                            <w:spacing w:line="360" w:lineRule="auto"/>
                            <w:rPr>
                              <w:rStyle w:val="Hyperlink"/>
                              <w:rFonts w:ascii="Arial" w:hAnsi="Arial" w:cs="Arial"/>
                              <w:color w:val="auto"/>
                              <w:sz w:val="16"/>
                              <w:szCs w:val="16"/>
                              <w:u w:val="none"/>
                              <w:lang w:val="fr-FR"/>
                            </w:rPr>
                          </w:pPr>
                          <w:hyperlink r:id="rId4" w:history="1">
                            <w:r w:rsidR="001B7399" w:rsidRPr="00630768">
                              <w:rPr>
                                <w:rStyle w:val="Hyperlink"/>
                                <w:rFonts w:ascii="Arial" w:hAnsi="Arial"/>
                                <w:sz w:val="16"/>
                                <w:lang w:val="fr-FR"/>
                              </w:rPr>
                              <w:t>mirna.pina@kraiburg-tpe.com</w:t>
                            </w:r>
                          </w:hyperlink>
                        </w:p>
                        <w:p w14:paraId="59E5EE0D" w14:textId="3B4E31BE" w:rsidR="00DC3BD9" w:rsidRPr="00630768" w:rsidRDefault="00DC3BD9" w:rsidP="004A1B1B">
                          <w:pPr>
                            <w:pStyle w:val="Textkrper-Zeileneinzug"/>
                            <w:ind w:left="0"/>
                            <w:rPr>
                              <w:sz w:val="16"/>
                              <w:szCs w:val="16"/>
                              <w:lang w:val="fr-FR"/>
                            </w:rPr>
                          </w:pPr>
                        </w:p>
                        <w:p w14:paraId="5CF5BE3E" w14:textId="77777777" w:rsidR="004A1B1B" w:rsidRPr="00630768" w:rsidRDefault="004A1B1B" w:rsidP="004A1B1B">
                          <w:pPr>
                            <w:pStyle w:val="Textkrper-Zeileneinzug"/>
                            <w:ind w:left="0"/>
                            <w:rPr>
                              <w:sz w:val="16"/>
                              <w:szCs w:val="16"/>
                              <w:lang w:val="fr-FR"/>
                            </w:rPr>
                          </w:pPr>
                        </w:p>
                        <w:p w14:paraId="5A21443B" w14:textId="77777777" w:rsidR="004A1B1B" w:rsidRPr="001B7399" w:rsidRDefault="004A1B1B" w:rsidP="004A1B1B">
                          <w:pPr>
                            <w:pStyle w:val="Textkrper-Zeileneinzug"/>
                            <w:ind w:left="0"/>
                            <w:rPr>
                              <w:rStyle w:val="Hyperlink"/>
                              <w:b/>
                              <w:i w:val="0"/>
                              <w:sz w:val="16"/>
                            </w:rPr>
                          </w:pPr>
                          <w:r>
                            <w:rPr>
                              <w:b/>
                              <w:i w:val="0"/>
                              <w:sz w:val="16"/>
                            </w:rPr>
                            <w:t>Agencia de comunicación</w:t>
                          </w:r>
                        </w:p>
                        <w:p w14:paraId="494377EE" w14:textId="77777777" w:rsidR="004A1B1B" w:rsidRPr="001B7399" w:rsidRDefault="004A1B1B" w:rsidP="004A1B1B">
                          <w:pPr>
                            <w:spacing w:after="0" w:line="360" w:lineRule="auto"/>
                            <w:rPr>
                              <w:rFonts w:ascii="Arial" w:hAnsi="Arial"/>
                              <w:i/>
                              <w:sz w:val="16"/>
                            </w:rPr>
                          </w:pPr>
                          <w:r>
                            <w:rPr>
                              <w:rFonts w:ascii="Arial" w:hAnsi="Arial"/>
                              <w:i/>
                              <w:sz w:val="16"/>
                            </w:rPr>
                            <w:t>EMG</w:t>
                          </w:r>
                        </w:p>
                        <w:p w14:paraId="3C5CBFE6" w14:textId="77777777" w:rsidR="004A1B1B" w:rsidRPr="001B7399" w:rsidRDefault="004A1B1B" w:rsidP="004A1B1B">
                          <w:pPr>
                            <w:spacing w:after="0" w:line="360" w:lineRule="auto"/>
                            <w:rPr>
                              <w:rFonts w:ascii="Arial" w:hAnsi="Arial"/>
                              <w:iCs/>
                              <w:sz w:val="16"/>
                            </w:rPr>
                          </w:pPr>
                          <w:r>
                            <w:rPr>
                              <w:rFonts w:ascii="Arial" w:hAnsi="Arial"/>
                              <w:sz w:val="16"/>
                            </w:rPr>
                            <w:t>Vera Kiseleva</w:t>
                          </w:r>
                        </w:p>
                        <w:p w14:paraId="4D3ABD9C" w14:textId="77777777" w:rsidR="004A1B1B" w:rsidRPr="001B7399" w:rsidRDefault="004A1B1B" w:rsidP="004A1B1B">
                          <w:pPr>
                            <w:spacing w:after="0" w:line="360" w:lineRule="auto"/>
                            <w:rPr>
                              <w:rFonts w:ascii="Arial" w:hAnsi="Arial"/>
                              <w:iCs/>
                              <w:sz w:val="16"/>
                            </w:rPr>
                          </w:pPr>
                          <w:r>
                            <w:rPr>
                              <w:rFonts w:ascii="Arial" w:hAnsi="Arial"/>
                              <w:sz w:val="16"/>
                            </w:rPr>
                            <w:t xml:space="preserve">Tel.: +31 645 092 735 </w:t>
                          </w:r>
                        </w:p>
                        <w:p w14:paraId="6188E874" w14:textId="32DC3F3E" w:rsidR="004A1B1B" w:rsidRPr="008B5E2E" w:rsidRDefault="00DC4FAD" w:rsidP="004A1B1B">
                          <w:pPr>
                            <w:spacing w:after="0" w:line="360" w:lineRule="auto"/>
                            <w:rPr>
                              <w:rFonts w:ascii="Arial" w:hAnsi="Arial" w:cs="Arial"/>
                              <w:iCs/>
                              <w:sz w:val="16"/>
                              <w:szCs w:val="16"/>
                            </w:rPr>
                          </w:pPr>
                          <w:hyperlink r:id="rId5" w:history="1">
                            <w:r w:rsidR="001B7399">
                              <w:rPr>
                                <w:rStyle w:val="Hyperlink"/>
                                <w:rFonts w:ascii="Arial" w:hAnsi="Arial"/>
                                <w:sz w:val="16"/>
                              </w:rPr>
                              <w:t>vkiseleva@emg-marcom.com</w:t>
                            </w:r>
                          </w:hyperlink>
                        </w:p>
                        <w:p w14:paraId="18ED13E7" w14:textId="77777777" w:rsidR="004A1B1B" w:rsidRPr="00DC3BD9" w:rsidRDefault="004A1B1B" w:rsidP="004A1B1B">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F850F8" w:rsidRDefault="006A7575" w:rsidP="006A7575">
                    <w:pPr>
                      <w:pStyle w:val="Textkrper-Zeileneinzug"/>
                      <w:ind w:left="0"/>
                      <w:rPr>
                        <w:bCs/>
                        <w:sz w:val="16"/>
                        <w:szCs w:val="16"/>
                      </w:rPr>
                    </w:pPr>
                  </w:p>
                  <w:p w14:paraId="169EE7C9" w14:textId="77777777" w:rsidR="004A1B1B" w:rsidRPr="00B0608B" w:rsidRDefault="004A1B1B" w:rsidP="004A1B1B">
                    <w:pPr>
                      <w:pStyle w:val="Textkrper-Zeileneinzug"/>
                      <w:ind w:left="0"/>
                      <w:rPr>
                        <w:iCs w:val="0"/>
                        <w:sz w:val="16"/>
                      </w:rPr>
                    </w:pPr>
                    <w:r>
                      <w:rPr>
                        <w:sz w:val="16"/>
                      </w:rPr>
                      <w:t>Europa, Oriente Medio, África y América</w:t>
                    </w:r>
                  </w:p>
                  <w:p w14:paraId="692ECCC7" w14:textId="77777777" w:rsidR="004A1B1B" w:rsidRPr="00B0608B" w:rsidRDefault="004A1B1B" w:rsidP="004A1B1B">
                    <w:pPr>
                      <w:pStyle w:val="Textkrper-Zeileneinzug"/>
                      <w:ind w:left="0"/>
                      <w:rPr>
                        <w:i w:val="0"/>
                        <w:sz w:val="16"/>
                        <w:szCs w:val="16"/>
                      </w:rPr>
                    </w:pPr>
                    <w:r>
                      <w:rPr>
                        <w:i w:val="0"/>
                        <w:sz w:val="16"/>
                      </w:rPr>
                      <w:t>Juliane Schmidhuber</w:t>
                    </w:r>
                  </w:p>
                  <w:p w14:paraId="4372E86D" w14:textId="77777777" w:rsidR="004A1B1B" w:rsidRPr="00B0608B" w:rsidRDefault="004A1B1B" w:rsidP="004A1B1B">
                    <w:pPr>
                      <w:pStyle w:val="Textkrper-Zeileneinzug"/>
                      <w:ind w:left="0"/>
                      <w:rPr>
                        <w:i w:val="0"/>
                        <w:sz w:val="16"/>
                        <w:szCs w:val="16"/>
                      </w:rPr>
                    </w:pPr>
                    <w:r>
                      <w:rPr>
                        <w:i w:val="0"/>
                        <w:sz w:val="16"/>
                      </w:rPr>
                      <w:t>Gerente de Relaciones Públicas y Comunicaciones</w:t>
                    </w:r>
                  </w:p>
                  <w:p w14:paraId="2A4B7A49" w14:textId="77777777" w:rsidR="004A1B1B" w:rsidRPr="00F850F8" w:rsidRDefault="004A1B1B" w:rsidP="004A1B1B">
                    <w:pPr>
                      <w:pStyle w:val="Textkrper-Zeileneinzug"/>
                      <w:ind w:left="0"/>
                      <w:rPr>
                        <w:i w:val="0"/>
                        <w:sz w:val="16"/>
                        <w:szCs w:val="16"/>
                        <w:lang w:val="de-DE"/>
                      </w:rPr>
                    </w:pPr>
                    <w:r w:rsidRPr="00F850F8">
                      <w:rPr>
                        <w:i w:val="0"/>
                        <w:sz w:val="16"/>
                        <w:lang w:val="de-DE"/>
                      </w:rPr>
                      <w:t>Tel. +49 8638 9810 568</w:t>
                    </w:r>
                  </w:p>
                  <w:p w14:paraId="2C9F1072" w14:textId="6FE2E7E0" w:rsidR="004A1B1B" w:rsidRPr="00F850F8" w:rsidRDefault="00DC4FAD" w:rsidP="004A1B1B">
                    <w:pPr>
                      <w:pStyle w:val="Textkrper-Zeileneinzug"/>
                      <w:ind w:left="0"/>
                      <w:rPr>
                        <w:rStyle w:val="Hyperlink"/>
                        <w:i w:val="0"/>
                        <w:iCs w:val="0"/>
                        <w:sz w:val="16"/>
                        <w:szCs w:val="16"/>
                        <w:lang w:val="de-DE"/>
                      </w:rPr>
                    </w:pPr>
                    <w:hyperlink r:id="rId6" w:history="1">
                      <w:r w:rsidR="001B7399" w:rsidRPr="00F850F8">
                        <w:rPr>
                          <w:rStyle w:val="Hyperlink"/>
                          <w:i w:val="0"/>
                          <w:sz w:val="16"/>
                          <w:lang w:val="de-DE"/>
                        </w:rPr>
                        <w:t>juliane.schmidhuber@kraiburg-tpe.com</w:t>
                      </w:r>
                    </w:hyperlink>
                  </w:p>
                  <w:p w14:paraId="6D46BBA7" w14:textId="77777777" w:rsidR="004A1B1B" w:rsidRPr="00B0608B" w:rsidRDefault="004A1B1B" w:rsidP="004A1B1B">
                    <w:pPr>
                      <w:pStyle w:val="Textkrper-Zeileneinzug"/>
                      <w:ind w:left="0"/>
                      <w:rPr>
                        <w:bCs/>
                        <w:sz w:val="16"/>
                        <w:szCs w:val="16"/>
                        <w:lang w:val="de-DE"/>
                      </w:rPr>
                    </w:pPr>
                  </w:p>
                  <w:p w14:paraId="4D99F87E" w14:textId="77777777" w:rsidR="004A1B1B" w:rsidRPr="00F850F8" w:rsidRDefault="004A1B1B" w:rsidP="004A1B1B">
                    <w:pPr>
                      <w:pStyle w:val="Textkrper-Zeileneinzug"/>
                      <w:ind w:left="0"/>
                      <w:rPr>
                        <w:iCs w:val="0"/>
                        <w:sz w:val="16"/>
                        <w:lang w:val="de-DE"/>
                      </w:rPr>
                    </w:pPr>
                    <w:r w:rsidRPr="00F850F8">
                      <w:rPr>
                        <w:sz w:val="16"/>
                        <w:lang w:val="de-DE"/>
                      </w:rPr>
                      <w:t>Zona Asia-Pacífico</w:t>
                    </w:r>
                  </w:p>
                  <w:p w14:paraId="26DED94F" w14:textId="77777777" w:rsidR="004A1B1B" w:rsidRPr="00F850F8" w:rsidRDefault="004A1B1B" w:rsidP="004A1B1B">
                    <w:pPr>
                      <w:pStyle w:val="Kopfzeile"/>
                      <w:spacing w:line="360" w:lineRule="auto"/>
                      <w:rPr>
                        <w:rFonts w:ascii="Arial" w:hAnsi="Arial" w:cs="Arial"/>
                        <w:sz w:val="16"/>
                        <w:szCs w:val="16"/>
                        <w:lang w:val="de-DE"/>
                      </w:rPr>
                    </w:pPr>
                    <w:r w:rsidRPr="00F850F8">
                      <w:rPr>
                        <w:rFonts w:ascii="Arial" w:hAnsi="Arial"/>
                        <w:sz w:val="16"/>
                        <w:lang w:val="de-DE"/>
                      </w:rPr>
                      <w:t>Bridget Ngang</w:t>
                    </w:r>
                  </w:p>
                  <w:p w14:paraId="4E4375E1" w14:textId="77777777" w:rsidR="004A1B1B" w:rsidRPr="00F850F8" w:rsidRDefault="004A1B1B" w:rsidP="004A1B1B">
                    <w:pPr>
                      <w:pStyle w:val="Kopfzeile"/>
                      <w:spacing w:line="360" w:lineRule="auto"/>
                      <w:rPr>
                        <w:rFonts w:ascii="Arial" w:hAnsi="Arial" w:cs="Arial"/>
                        <w:sz w:val="16"/>
                        <w:szCs w:val="16"/>
                        <w:lang w:val="de-DE"/>
                      </w:rPr>
                    </w:pPr>
                    <w:r w:rsidRPr="00F850F8">
                      <w:rPr>
                        <w:rFonts w:ascii="Arial" w:hAnsi="Arial"/>
                        <w:sz w:val="16"/>
                        <w:lang w:val="de-DE"/>
                      </w:rPr>
                      <w:t>Gerente de Marketing, Asia-Pacífico</w:t>
                    </w:r>
                  </w:p>
                  <w:p w14:paraId="0D0E0BD6" w14:textId="77777777" w:rsidR="004A1B1B" w:rsidRPr="00F850F8" w:rsidRDefault="004A1B1B" w:rsidP="004A1B1B">
                    <w:pPr>
                      <w:pStyle w:val="Kopfzeile"/>
                      <w:spacing w:line="360" w:lineRule="auto"/>
                      <w:rPr>
                        <w:rFonts w:ascii="Arial" w:hAnsi="Arial" w:cs="Arial"/>
                        <w:sz w:val="16"/>
                        <w:szCs w:val="16"/>
                        <w:lang w:val="de-DE"/>
                      </w:rPr>
                    </w:pPr>
                    <w:r w:rsidRPr="00F850F8">
                      <w:rPr>
                        <w:rFonts w:ascii="Arial" w:hAnsi="Arial"/>
                        <w:sz w:val="16"/>
                        <w:lang w:val="de-DE"/>
                      </w:rPr>
                      <w:t>Tel.: +603 9545 6301</w:t>
                    </w:r>
                  </w:p>
                  <w:p w14:paraId="6EE8D513" w14:textId="18EA66AC" w:rsidR="004A1B1B" w:rsidRPr="00F850F8" w:rsidRDefault="00DC4FAD" w:rsidP="004A1B1B">
                    <w:pPr>
                      <w:pStyle w:val="Kopfzeile"/>
                      <w:spacing w:line="360" w:lineRule="auto"/>
                      <w:rPr>
                        <w:rStyle w:val="Hyperlink"/>
                        <w:rFonts w:ascii="Arial" w:hAnsi="Arial" w:cs="Arial"/>
                        <w:sz w:val="16"/>
                        <w:szCs w:val="16"/>
                        <w:lang w:val="de-DE"/>
                      </w:rPr>
                    </w:pPr>
                    <w:hyperlink r:id="rId7" w:history="1">
                      <w:r w:rsidR="001B7399" w:rsidRPr="00F850F8">
                        <w:rPr>
                          <w:rStyle w:val="Hyperlink"/>
                          <w:rFonts w:ascii="Arial" w:hAnsi="Arial"/>
                          <w:sz w:val="16"/>
                          <w:lang w:val="de-DE"/>
                        </w:rPr>
                        <w:t>bridget.ngang@kraiburg-tpe.com</w:t>
                      </w:r>
                    </w:hyperlink>
                  </w:p>
                  <w:p w14:paraId="75432CEA" w14:textId="77777777" w:rsidR="004A1B1B" w:rsidRDefault="004A1B1B" w:rsidP="004A1B1B">
                    <w:pPr>
                      <w:pStyle w:val="Kopfzeile"/>
                      <w:spacing w:line="360" w:lineRule="auto"/>
                      <w:rPr>
                        <w:rStyle w:val="Hyperlink"/>
                        <w:rFonts w:ascii="Arial" w:hAnsi="Arial" w:cs="Arial"/>
                        <w:sz w:val="16"/>
                        <w:szCs w:val="16"/>
                        <w:lang w:val="de-DE"/>
                      </w:rPr>
                    </w:pPr>
                  </w:p>
                  <w:p w14:paraId="2D1F0651" w14:textId="77777777" w:rsidR="004A1B1B" w:rsidRPr="00F850F8" w:rsidRDefault="004A1B1B" w:rsidP="004A1B1B">
                    <w:pPr>
                      <w:pStyle w:val="Kopfzeile"/>
                      <w:spacing w:line="360" w:lineRule="auto"/>
                      <w:rPr>
                        <w:rFonts w:ascii="Arial" w:eastAsia="Times New Roman" w:hAnsi="Arial" w:cs="Arial"/>
                        <w:i/>
                        <w:sz w:val="16"/>
                        <w:szCs w:val="20"/>
                        <w:lang w:val="de-DE"/>
                      </w:rPr>
                    </w:pPr>
                    <w:r w:rsidRPr="00F850F8">
                      <w:rPr>
                        <w:rFonts w:ascii="Arial" w:hAnsi="Arial"/>
                        <w:i/>
                        <w:sz w:val="16"/>
                        <w:lang w:val="de-DE"/>
                      </w:rPr>
                      <w:t>Estados Unidos</w:t>
                    </w:r>
                  </w:p>
                  <w:p w14:paraId="1A422E44" w14:textId="77777777" w:rsidR="004A1B1B" w:rsidRPr="00F850F8" w:rsidRDefault="004A1B1B" w:rsidP="004A1B1B">
                    <w:pPr>
                      <w:pStyle w:val="Kopfzeile"/>
                      <w:spacing w:line="360" w:lineRule="auto"/>
                      <w:rPr>
                        <w:rFonts w:ascii="Arial" w:eastAsia="Times New Roman" w:hAnsi="Arial" w:cs="Arial"/>
                        <w:i/>
                        <w:sz w:val="16"/>
                        <w:szCs w:val="20"/>
                        <w:lang w:val="de-DE"/>
                      </w:rPr>
                    </w:pPr>
                    <w:r w:rsidRPr="00F850F8">
                      <w:rPr>
                        <w:rFonts w:ascii="Arial" w:hAnsi="Arial"/>
                        <w:i/>
                        <w:sz w:val="16"/>
                        <w:lang w:val="de-DE"/>
                      </w:rPr>
                      <w:t>Mirna Pina</w:t>
                    </w:r>
                  </w:p>
                  <w:p w14:paraId="77F59C33" w14:textId="77777777" w:rsidR="004A1B1B" w:rsidRPr="00630768" w:rsidRDefault="004A1B1B" w:rsidP="004A1B1B">
                    <w:pPr>
                      <w:pStyle w:val="Kopfzeile"/>
                      <w:spacing w:line="360" w:lineRule="auto"/>
                      <w:rPr>
                        <w:rFonts w:ascii="Arial" w:hAnsi="Arial" w:cs="Arial"/>
                        <w:sz w:val="16"/>
                        <w:szCs w:val="16"/>
                        <w:lang w:val="fr-FR"/>
                      </w:rPr>
                    </w:pPr>
                    <w:r w:rsidRPr="00630768">
                      <w:rPr>
                        <w:rFonts w:ascii="Arial" w:hAnsi="Arial"/>
                        <w:sz w:val="16"/>
                        <w:lang w:val="fr-FR"/>
                      </w:rPr>
                      <w:t>Coordinadora de Marketing</w:t>
                    </w:r>
                  </w:p>
                  <w:p w14:paraId="247644E5" w14:textId="77777777" w:rsidR="004A1B1B" w:rsidRPr="00630768" w:rsidRDefault="004A1B1B" w:rsidP="004A1B1B">
                    <w:pPr>
                      <w:pStyle w:val="Kopfzeile"/>
                      <w:spacing w:line="360" w:lineRule="auto"/>
                      <w:rPr>
                        <w:rFonts w:ascii="Arial" w:hAnsi="Arial" w:cs="Arial"/>
                        <w:sz w:val="16"/>
                        <w:szCs w:val="16"/>
                        <w:lang w:val="fr-FR"/>
                      </w:rPr>
                    </w:pPr>
                    <w:r w:rsidRPr="00630768">
                      <w:rPr>
                        <w:rFonts w:ascii="Arial" w:hAnsi="Arial"/>
                        <w:sz w:val="16"/>
                        <w:lang w:val="fr-FR"/>
                      </w:rPr>
                      <w:t>Tel.: +1 470 514-2458</w:t>
                    </w:r>
                  </w:p>
                  <w:p w14:paraId="683DBC1D" w14:textId="69ACC9AB" w:rsidR="004A1B1B" w:rsidRPr="00630768" w:rsidRDefault="00DC4FAD" w:rsidP="004A1B1B">
                    <w:pPr>
                      <w:pStyle w:val="Kopfzeile"/>
                      <w:spacing w:line="360" w:lineRule="auto"/>
                      <w:rPr>
                        <w:rStyle w:val="Hyperlink"/>
                        <w:rFonts w:ascii="Arial" w:hAnsi="Arial" w:cs="Arial"/>
                        <w:color w:val="auto"/>
                        <w:sz w:val="16"/>
                        <w:szCs w:val="16"/>
                        <w:u w:val="none"/>
                        <w:lang w:val="fr-FR"/>
                      </w:rPr>
                    </w:pPr>
                    <w:hyperlink r:id="rId8" w:history="1">
                      <w:r w:rsidR="001B7399" w:rsidRPr="00630768">
                        <w:rPr>
                          <w:rStyle w:val="Hyperlink"/>
                          <w:rFonts w:ascii="Arial" w:hAnsi="Arial"/>
                          <w:sz w:val="16"/>
                          <w:lang w:val="fr-FR"/>
                        </w:rPr>
                        <w:t>mirna.pina@kraiburg-tpe.com</w:t>
                      </w:r>
                    </w:hyperlink>
                  </w:p>
                  <w:p w14:paraId="59E5EE0D" w14:textId="3B4E31BE" w:rsidR="00DC3BD9" w:rsidRPr="00630768" w:rsidRDefault="00DC3BD9" w:rsidP="004A1B1B">
                    <w:pPr>
                      <w:pStyle w:val="Textkrper-Zeileneinzug"/>
                      <w:ind w:left="0"/>
                      <w:rPr>
                        <w:sz w:val="16"/>
                        <w:szCs w:val="16"/>
                        <w:lang w:val="fr-FR"/>
                      </w:rPr>
                    </w:pPr>
                  </w:p>
                  <w:p w14:paraId="5CF5BE3E" w14:textId="77777777" w:rsidR="004A1B1B" w:rsidRPr="00630768" w:rsidRDefault="004A1B1B" w:rsidP="004A1B1B">
                    <w:pPr>
                      <w:pStyle w:val="Textkrper-Zeileneinzug"/>
                      <w:ind w:left="0"/>
                      <w:rPr>
                        <w:sz w:val="16"/>
                        <w:szCs w:val="16"/>
                        <w:lang w:val="fr-FR"/>
                      </w:rPr>
                    </w:pPr>
                  </w:p>
                  <w:p w14:paraId="5A21443B" w14:textId="77777777" w:rsidR="004A1B1B" w:rsidRPr="001B7399" w:rsidRDefault="004A1B1B" w:rsidP="004A1B1B">
                    <w:pPr>
                      <w:pStyle w:val="Textkrper-Zeileneinzug"/>
                      <w:ind w:left="0"/>
                      <w:rPr>
                        <w:rStyle w:val="Hyperlink"/>
                        <w:b/>
                        <w:i w:val="0"/>
                        <w:sz w:val="16"/>
                      </w:rPr>
                    </w:pPr>
                    <w:r>
                      <w:rPr>
                        <w:b/>
                        <w:i w:val="0"/>
                        <w:sz w:val="16"/>
                      </w:rPr>
                      <w:t>Agencia de comunicación</w:t>
                    </w:r>
                  </w:p>
                  <w:p w14:paraId="494377EE" w14:textId="77777777" w:rsidR="004A1B1B" w:rsidRPr="001B7399" w:rsidRDefault="004A1B1B" w:rsidP="004A1B1B">
                    <w:pPr>
                      <w:spacing w:after="0" w:line="360" w:lineRule="auto"/>
                      <w:rPr>
                        <w:rFonts w:ascii="Arial" w:hAnsi="Arial"/>
                        <w:i/>
                        <w:sz w:val="16"/>
                      </w:rPr>
                    </w:pPr>
                    <w:r>
                      <w:rPr>
                        <w:rFonts w:ascii="Arial" w:hAnsi="Arial"/>
                        <w:i/>
                        <w:sz w:val="16"/>
                      </w:rPr>
                      <w:t>EMG</w:t>
                    </w:r>
                  </w:p>
                  <w:p w14:paraId="3C5CBFE6" w14:textId="77777777" w:rsidR="004A1B1B" w:rsidRPr="001B7399" w:rsidRDefault="004A1B1B" w:rsidP="004A1B1B">
                    <w:pPr>
                      <w:spacing w:after="0" w:line="360" w:lineRule="auto"/>
                      <w:rPr>
                        <w:rFonts w:ascii="Arial" w:hAnsi="Arial"/>
                        <w:iCs/>
                        <w:sz w:val="16"/>
                      </w:rPr>
                    </w:pPr>
                    <w:r>
                      <w:rPr>
                        <w:rFonts w:ascii="Arial" w:hAnsi="Arial"/>
                        <w:sz w:val="16"/>
                      </w:rPr>
                      <w:t>Vera Kiseleva</w:t>
                    </w:r>
                  </w:p>
                  <w:p w14:paraId="4D3ABD9C" w14:textId="77777777" w:rsidR="004A1B1B" w:rsidRPr="001B7399" w:rsidRDefault="004A1B1B" w:rsidP="004A1B1B">
                    <w:pPr>
                      <w:spacing w:after="0" w:line="360" w:lineRule="auto"/>
                      <w:rPr>
                        <w:rFonts w:ascii="Arial" w:hAnsi="Arial"/>
                        <w:iCs/>
                        <w:sz w:val="16"/>
                      </w:rPr>
                    </w:pPr>
                    <w:r>
                      <w:rPr>
                        <w:rFonts w:ascii="Arial" w:hAnsi="Arial"/>
                        <w:sz w:val="16"/>
                      </w:rPr>
                      <w:t xml:space="preserve">Tel.: +31 645 092 735 </w:t>
                    </w:r>
                  </w:p>
                  <w:p w14:paraId="6188E874" w14:textId="32DC3F3E" w:rsidR="004A1B1B" w:rsidRPr="008B5E2E" w:rsidRDefault="00DC4FAD" w:rsidP="004A1B1B">
                    <w:pPr>
                      <w:spacing w:after="0" w:line="360" w:lineRule="auto"/>
                      <w:rPr>
                        <w:rFonts w:ascii="Arial" w:hAnsi="Arial" w:cs="Arial"/>
                        <w:iCs/>
                        <w:sz w:val="16"/>
                        <w:szCs w:val="16"/>
                      </w:rPr>
                    </w:pPr>
                    <w:hyperlink r:id="rId9" w:history="1">
                      <w:r w:rsidR="001B7399">
                        <w:rPr>
                          <w:rStyle w:val="Hyperlink"/>
                          <w:rFonts w:ascii="Arial" w:hAnsi="Arial"/>
                          <w:sz w:val="16"/>
                        </w:rPr>
                        <w:t>vkiseleva@emg-marcom.com</w:t>
                      </w:r>
                    </w:hyperlink>
                  </w:p>
                  <w:p w14:paraId="18ED13E7" w14:textId="77777777" w:rsidR="004A1B1B" w:rsidRPr="00DC3BD9" w:rsidRDefault="004A1B1B" w:rsidP="004A1B1B">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07CF"/>
    <w:rsid w:val="00003D6B"/>
    <w:rsid w:val="00014BB3"/>
    <w:rsid w:val="00025C7F"/>
    <w:rsid w:val="00026954"/>
    <w:rsid w:val="0002754A"/>
    <w:rsid w:val="00034EB6"/>
    <w:rsid w:val="00041B77"/>
    <w:rsid w:val="0004695A"/>
    <w:rsid w:val="000557F2"/>
    <w:rsid w:val="00062437"/>
    <w:rsid w:val="000649B8"/>
    <w:rsid w:val="00066EE4"/>
    <w:rsid w:val="0006764F"/>
    <w:rsid w:val="00071236"/>
    <w:rsid w:val="00073767"/>
    <w:rsid w:val="000827EC"/>
    <w:rsid w:val="00083596"/>
    <w:rsid w:val="00084539"/>
    <w:rsid w:val="00085C22"/>
    <w:rsid w:val="00085F7F"/>
    <w:rsid w:val="000866B3"/>
    <w:rsid w:val="0008699C"/>
    <w:rsid w:val="00087DB3"/>
    <w:rsid w:val="000914A6"/>
    <w:rsid w:val="00094E03"/>
    <w:rsid w:val="00096456"/>
    <w:rsid w:val="00096CA7"/>
    <w:rsid w:val="00097D31"/>
    <w:rsid w:val="000A003D"/>
    <w:rsid w:val="000A1B18"/>
    <w:rsid w:val="000A49AC"/>
    <w:rsid w:val="000A510D"/>
    <w:rsid w:val="000B1A55"/>
    <w:rsid w:val="000B6A97"/>
    <w:rsid w:val="000B7496"/>
    <w:rsid w:val="000C140C"/>
    <w:rsid w:val="000C31EF"/>
    <w:rsid w:val="000C6034"/>
    <w:rsid w:val="000D0DB1"/>
    <w:rsid w:val="000D12E7"/>
    <w:rsid w:val="000D178A"/>
    <w:rsid w:val="000D1F42"/>
    <w:rsid w:val="000D56B8"/>
    <w:rsid w:val="000D7AF5"/>
    <w:rsid w:val="000F02FE"/>
    <w:rsid w:val="000F2C44"/>
    <w:rsid w:val="000F2DAE"/>
    <w:rsid w:val="000F32CD"/>
    <w:rsid w:val="000F53B3"/>
    <w:rsid w:val="000F5D93"/>
    <w:rsid w:val="000F7C99"/>
    <w:rsid w:val="00104362"/>
    <w:rsid w:val="001051E6"/>
    <w:rsid w:val="00111092"/>
    <w:rsid w:val="0011242A"/>
    <w:rsid w:val="001131D3"/>
    <w:rsid w:val="00121086"/>
    <w:rsid w:val="00122298"/>
    <w:rsid w:val="00123991"/>
    <w:rsid w:val="00123C9B"/>
    <w:rsid w:val="001246FA"/>
    <w:rsid w:val="001271AF"/>
    <w:rsid w:val="001378E2"/>
    <w:rsid w:val="0014303E"/>
    <w:rsid w:val="00144072"/>
    <w:rsid w:val="00144E42"/>
    <w:rsid w:val="001456F4"/>
    <w:rsid w:val="00145B7C"/>
    <w:rsid w:val="00146E7E"/>
    <w:rsid w:val="00147FCB"/>
    <w:rsid w:val="00150523"/>
    <w:rsid w:val="00151657"/>
    <w:rsid w:val="00152282"/>
    <w:rsid w:val="00156A2A"/>
    <w:rsid w:val="001575AA"/>
    <w:rsid w:val="001610EF"/>
    <w:rsid w:val="00163E63"/>
    <w:rsid w:val="001647F8"/>
    <w:rsid w:val="0016709E"/>
    <w:rsid w:val="00171C19"/>
    <w:rsid w:val="0017332B"/>
    <w:rsid w:val="001758A6"/>
    <w:rsid w:val="001764D7"/>
    <w:rsid w:val="00176EA1"/>
    <w:rsid w:val="00180F66"/>
    <w:rsid w:val="00181BBF"/>
    <w:rsid w:val="0019184A"/>
    <w:rsid w:val="0019517F"/>
    <w:rsid w:val="00195CDF"/>
    <w:rsid w:val="00196F78"/>
    <w:rsid w:val="001A1A47"/>
    <w:rsid w:val="001A2834"/>
    <w:rsid w:val="001A4A31"/>
    <w:rsid w:val="001A4BDC"/>
    <w:rsid w:val="001A51A3"/>
    <w:rsid w:val="001A66B1"/>
    <w:rsid w:val="001A6E61"/>
    <w:rsid w:val="001A78BB"/>
    <w:rsid w:val="001B2387"/>
    <w:rsid w:val="001B470F"/>
    <w:rsid w:val="001B7399"/>
    <w:rsid w:val="001C4762"/>
    <w:rsid w:val="001C4BCE"/>
    <w:rsid w:val="001C4EAE"/>
    <w:rsid w:val="001C7978"/>
    <w:rsid w:val="001D24E4"/>
    <w:rsid w:val="001D4181"/>
    <w:rsid w:val="001D4898"/>
    <w:rsid w:val="001D646F"/>
    <w:rsid w:val="001D726A"/>
    <w:rsid w:val="001D78B7"/>
    <w:rsid w:val="001E21C8"/>
    <w:rsid w:val="001E3278"/>
    <w:rsid w:val="001E7076"/>
    <w:rsid w:val="001F2A4C"/>
    <w:rsid w:val="001F4C0C"/>
    <w:rsid w:val="001F53DF"/>
    <w:rsid w:val="001F5C9D"/>
    <w:rsid w:val="001F7AED"/>
    <w:rsid w:val="00200183"/>
    <w:rsid w:val="00201710"/>
    <w:rsid w:val="00201B6E"/>
    <w:rsid w:val="00202490"/>
    <w:rsid w:val="002027C9"/>
    <w:rsid w:val="00202E67"/>
    <w:rsid w:val="002067F5"/>
    <w:rsid w:val="00210494"/>
    <w:rsid w:val="002122C6"/>
    <w:rsid w:val="00214303"/>
    <w:rsid w:val="00214A1E"/>
    <w:rsid w:val="00215C37"/>
    <w:rsid w:val="00220AFD"/>
    <w:rsid w:val="0022188E"/>
    <w:rsid w:val="00224863"/>
    <w:rsid w:val="00224C59"/>
    <w:rsid w:val="00225FD8"/>
    <w:rsid w:val="00230132"/>
    <w:rsid w:val="002343E8"/>
    <w:rsid w:val="00235BA5"/>
    <w:rsid w:val="00240359"/>
    <w:rsid w:val="0024283A"/>
    <w:rsid w:val="0024659F"/>
    <w:rsid w:val="002478DE"/>
    <w:rsid w:val="0024F52C"/>
    <w:rsid w:val="00250346"/>
    <w:rsid w:val="002515EF"/>
    <w:rsid w:val="00251693"/>
    <w:rsid w:val="002565BC"/>
    <w:rsid w:val="00257350"/>
    <w:rsid w:val="002575C4"/>
    <w:rsid w:val="00257B55"/>
    <w:rsid w:val="00257EC8"/>
    <w:rsid w:val="00261799"/>
    <w:rsid w:val="00262078"/>
    <w:rsid w:val="002631F5"/>
    <w:rsid w:val="002650FF"/>
    <w:rsid w:val="002668B2"/>
    <w:rsid w:val="00266C74"/>
    <w:rsid w:val="00273369"/>
    <w:rsid w:val="0027478F"/>
    <w:rsid w:val="00274EF6"/>
    <w:rsid w:val="00277755"/>
    <w:rsid w:val="00280BA4"/>
    <w:rsid w:val="002829A8"/>
    <w:rsid w:val="00284596"/>
    <w:rsid w:val="00285982"/>
    <w:rsid w:val="00286268"/>
    <w:rsid w:val="00290773"/>
    <w:rsid w:val="00290789"/>
    <w:rsid w:val="00291201"/>
    <w:rsid w:val="00291DB2"/>
    <w:rsid w:val="0029752E"/>
    <w:rsid w:val="002A1B2F"/>
    <w:rsid w:val="002A37DD"/>
    <w:rsid w:val="002A3D9D"/>
    <w:rsid w:val="002A65FA"/>
    <w:rsid w:val="002B3A55"/>
    <w:rsid w:val="002C07D0"/>
    <w:rsid w:val="002C2ED7"/>
    <w:rsid w:val="002C3C7D"/>
    <w:rsid w:val="002C3CFD"/>
    <w:rsid w:val="002C4280"/>
    <w:rsid w:val="002C472D"/>
    <w:rsid w:val="002C5E14"/>
    <w:rsid w:val="002C6742"/>
    <w:rsid w:val="002C6993"/>
    <w:rsid w:val="002C6B42"/>
    <w:rsid w:val="002D4D7E"/>
    <w:rsid w:val="002D5335"/>
    <w:rsid w:val="002D60DC"/>
    <w:rsid w:val="002E0E96"/>
    <w:rsid w:val="002E19DC"/>
    <w:rsid w:val="002E4E73"/>
    <w:rsid w:val="002F0CF5"/>
    <w:rsid w:val="002F2061"/>
    <w:rsid w:val="002F33AF"/>
    <w:rsid w:val="002F491E"/>
    <w:rsid w:val="002F563D"/>
    <w:rsid w:val="00300CB5"/>
    <w:rsid w:val="00301B08"/>
    <w:rsid w:val="0030299D"/>
    <w:rsid w:val="00303C99"/>
    <w:rsid w:val="0030448E"/>
    <w:rsid w:val="00305F89"/>
    <w:rsid w:val="003166E5"/>
    <w:rsid w:val="00320C11"/>
    <w:rsid w:val="003212CD"/>
    <w:rsid w:val="003213C3"/>
    <w:rsid w:val="00321AEB"/>
    <w:rsid w:val="003226D8"/>
    <w:rsid w:val="003257EA"/>
    <w:rsid w:val="00330540"/>
    <w:rsid w:val="00332298"/>
    <w:rsid w:val="00334615"/>
    <w:rsid w:val="00334E61"/>
    <w:rsid w:val="00335101"/>
    <w:rsid w:val="00341021"/>
    <w:rsid w:val="00351639"/>
    <w:rsid w:val="0035315F"/>
    <w:rsid w:val="00357AA0"/>
    <w:rsid w:val="00357E90"/>
    <w:rsid w:val="0036112F"/>
    <w:rsid w:val="003619B0"/>
    <w:rsid w:val="0037152D"/>
    <w:rsid w:val="00374BDA"/>
    <w:rsid w:val="00375FE5"/>
    <w:rsid w:val="00384DF4"/>
    <w:rsid w:val="00385A9C"/>
    <w:rsid w:val="0038731F"/>
    <w:rsid w:val="00391222"/>
    <w:rsid w:val="00391D56"/>
    <w:rsid w:val="00393172"/>
    <w:rsid w:val="0039428A"/>
    <w:rsid w:val="003A5612"/>
    <w:rsid w:val="003A70E9"/>
    <w:rsid w:val="003A75EF"/>
    <w:rsid w:val="003A765F"/>
    <w:rsid w:val="003B4466"/>
    <w:rsid w:val="003C1AA8"/>
    <w:rsid w:val="003C1CBC"/>
    <w:rsid w:val="003C2A07"/>
    <w:rsid w:val="003C66B6"/>
    <w:rsid w:val="003C6DEF"/>
    <w:rsid w:val="003C78DA"/>
    <w:rsid w:val="003D7BD7"/>
    <w:rsid w:val="003E19EE"/>
    <w:rsid w:val="003E3FAB"/>
    <w:rsid w:val="004002A2"/>
    <w:rsid w:val="00403875"/>
    <w:rsid w:val="00405623"/>
    <w:rsid w:val="00406C85"/>
    <w:rsid w:val="00410B3C"/>
    <w:rsid w:val="004133D7"/>
    <w:rsid w:val="00415F7D"/>
    <w:rsid w:val="004345E4"/>
    <w:rsid w:val="00437801"/>
    <w:rsid w:val="00437FF3"/>
    <w:rsid w:val="00445D54"/>
    <w:rsid w:val="004464C0"/>
    <w:rsid w:val="004527B7"/>
    <w:rsid w:val="00452F77"/>
    <w:rsid w:val="00452FF1"/>
    <w:rsid w:val="00456843"/>
    <w:rsid w:val="00456A3B"/>
    <w:rsid w:val="0045757C"/>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644E"/>
    <w:rsid w:val="004970A0"/>
    <w:rsid w:val="00497D60"/>
    <w:rsid w:val="004A0CA6"/>
    <w:rsid w:val="004A1B1B"/>
    <w:rsid w:val="004A25FC"/>
    <w:rsid w:val="004A5D65"/>
    <w:rsid w:val="004A62E0"/>
    <w:rsid w:val="004B1856"/>
    <w:rsid w:val="004B2C52"/>
    <w:rsid w:val="004B5D01"/>
    <w:rsid w:val="004C009B"/>
    <w:rsid w:val="004C11DC"/>
    <w:rsid w:val="004C1410"/>
    <w:rsid w:val="004C3B9A"/>
    <w:rsid w:val="004C6E24"/>
    <w:rsid w:val="004D3357"/>
    <w:rsid w:val="004D4F32"/>
    <w:rsid w:val="004D50FB"/>
    <w:rsid w:val="004D5354"/>
    <w:rsid w:val="004D5BAF"/>
    <w:rsid w:val="004D7228"/>
    <w:rsid w:val="004D7B11"/>
    <w:rsid w:val="004E0549"/>
    <w:rsid w:val="004E5994"/>
    <w:rsid w:val="004F1294"/>
    <w:rsid w:val="004F6098"/>
    <w:rsid w:val="005011E4"/>
    <w:rsid w:val="00502615"/>
    <w:rsid w:val="00503694"/>
    <w:rsid w:val="0050419E"/>
    <w:rsid w:val="00507217"/>
    <w:rsid w:val="00510D6C"/>
    <w:rsid w:val="00526446"/>
    <w:rsid w:val="005317AF"/>
    <w:rsid w:val="005433AE"/>
    <w:rsid w:val="005437AB"/>
    <w:rsid w:val="00550C61"/>
    <w:rsid w:val="005534CB"/>
    <w:rsid w:val="005546BC"/>
    <w:rsid w:val="00555B94"/>
    <w:rsid w:val="0055768D"/>
    <w:rsid w:val="00560E1A"/>
    <w:rsid w:val="005654C9"/>
    <w:rsid w:val="00570A55"/>
    <w:rsid w:val="00574296"/>
    <w:rsid w:val="00575BB7"/>
    <w:rsid w:val="00581A9E"/>
    <w:rsid w:val="00581F95"/>
    <w:rsid w:val="005901AD"/>
    <w:rsid w:val="00593A32"/>
    <w:rsid w:val="005940F8"/>
    <w:rsid w:val="005946B2"/>
    <w:rsid w:val="0059674D"/>
    <w:rsid w:val="005A4CFB"/>
    <w:rsid w:val="005A7476"/>
    <w:rsid w:val="005B091C"/>
    <w:rsid w:val="005B266B"/>
    <w:rsid w:val="005B2A40"/>
    <w:rsid w:val="005B570B"/>
    <w:rsid w:val="005B5DDE"/>
    <w:rsid w:val="005B79DA"/>
    <w:rsid w:val="005C3F04"/>
    <w:rsid w:val="005D2E8E"/>
    <w:rsid w:val="005D3275"/>
    <w:rsid w:val="005D3E07"/>
    <w:rsid w:val="005D467D"/>
    <w:rsid w:val="005E1C3F"/>
    <w:rsid w:val="005E3CE9"/>
    <w:rsid w:val="005E51C8"/>
    <w:rsid w:val="005E66E7"/>
    <w:rsid w:val="005E6CA6"/>
    <w:rsid w:val="005F54FD"/>
    <w:rsid w:val="005F6E8A"/>
    <w:rsid w:val="005F7F23"/>
    <w:rsid w:val="00600566"/>
    <w:rsid w:val="00600CFF"/>
    <w:rsid w:val="0060594A"/>
    <w:rsid w:val="00607392"/>
    <w:rsid w:val="00614013"/>
    <w:rsid w:val="006162F9"/>
    <w:rsid w:val="00621DDB"/>
    <w:rsid w:val="00630768"/>
    <w:rsid w:val="0063151E"/>
    <w:rsid w:val="00632A8A"/>
    <w:rsid w:val="00634B00"/>
    <w:rsid w:val="00637255"/>
    <w:rsid w:val="006373AE"/>
    <w:rsid w:val="006407F3"/>
    <w:rsid w:val="006460E3"/>
    <w:rsid w:val="006462D1"/>
    <w:rsid w:val="00652434"/>
    <w:rsid w:val="00655141"/>
    <w:rsid w:val="0065749F"/>
    <w:rsid w:val="006600AB"/>
    <w:rsid w:val="00661BAB"/>
    <w:rsid w:val="00662F4F"/>
    <w:rsid w:val="00664104"/>
    <w:rsid w:val="006709AB"/>
    <w:rsid w:val="00671D92"/>
    <w:rsid w:val="006744C3"/>
    <w:rsid w:val="00676998"/>
    <w:rsid w:val="00681B2F"/>
    <w:rsid w:val="0068210C"/>
    <w:rsid w:val="00684BC2"/>
    <w:rsid w:val="00686F7A"/>
    <w:rsid w:val="00690257"/>
    <w:rsid w:val="0069306C"/>
    <w:rsid w:val="00694298"/>
    <w:rsid w:val="006A7575"/>
    <w:rsid w:val="006A7F39"/>
    <w:rsid w:val="006B0D90"/>
    <w:rsid w:val="006B1DAF"/>
    <w:rsid w:val="006B33D8"/>
    <w:rsid w:val="006B3ABF"/>
    <w:rsid w:val="006B483F"/>
    <w:rsid w:val="006C0F50"/>
    <w:rsid w:val="006C1573"/>
    <w:rsid w:val="006C59A3"/>
    <w:rsid w:val="006C7F25"/>
    <w:rsid w:val="006D081E"/>
    <w:rsid w:val="006D0902"/>
    <w:rsid w:val="006D26D0"/>
    <w:rsid w:val="006D5887"/>
    <w:rsid w:val="006E0C1F"/>
    <w:rsid w:val="006E4B80"/>
    <w:rsid w:val="006E65CF"/>
    <w:rsid w:val="006F3297"/>
    <w:rsid w:val="006F4E5E"/>
    <w:rsid w:val="006F5008"/>
    <w:rsid w:val="00702D45"/>
    <w:rsid w:val="007076A6"/>
    <w:rsid w:val="00710039"/>
    <w:rsid w:val="00710352"/>
    <w:rsid w:val="007107B7"/>
    <w:rsid w:val="00713D88"/>
    <w:rsid w:val="007145EF"/>
    <w:rsid w:val="0071575E"/>
    <w:rsid w:val="00716833"/>
    <w:rsid w:val="007174AC"/>
    <w:rsid w:val="007175CD"/>
    <w:rsid w:val="00717F62"/>
    <w:rsid w:val="00724DF8"/>
    <w:rsid w:val="00731616"/>
    <w:rsid w:val="007373AD"/>
    <w:rsid w:val="0073740D"/>
    <w:rsid w:val="00744F3B"/>
    <w:rsid w:val="00746212"/>
    <w:rsid w:val="00747411"/>
    <w:rsid w:val="00747ABD"/>
    <w:rsid w:val="0075191D"/>
    <w:rsid w:val="007523DC"/>
    <w:rsid w:val="00773A09"/>
    <w:rsid w:val="00774147"/>
    <w:rsid w:val="00775C8C"/>
    <w:rsid w:val="0078239C"/>
    <w:rsid w:val="007831E2"/>
    <w:rsid w:val="00784C57"/>
    <w:rsid w:val="00790B7B"/>
    <w:rsid w:val="00792739"/>
    <w:rsid w:val="00794FE0"/>
    <w:rsid w:val="007A7155"/>
    <w:rsid w:val="007A7EF1"/>
    <w:rsid w:val="007B09EE"/>
    <w:rsid w:val="007B1C59"/>
    <w:rsid w:val="007B2DDE"/>
    <w:rsid w:val="007B4C2D"/>
    <w:rsid w:val="007B7E3F"/>
    <w:rsid w:val="007C1F3A"/>
    <w:rsid w:val="007D2F24"/>
    <w:rsid w:val="007D706C"/>
    <w:rsid w:val="007D7444"/>
    <w:rsid w:val="007E2AD4"/>
    <w:rsid w:val="007E5849"/>
    <w:rsid w:val="007E5B8A"/>
    <w:rsid w:val="007F1877"/>
    <w:rsid w:val="007F39EB"/>
    <w:rsid w:val="007F3DBF"/>
    <w:rsid w:val="007F53DE"/>
    <w:rsid w:val="00801767"/>
    <w:rsid w:val="00801792"/>
    <w:rsid w:val="0080281F"/>
    <w:rsid w:val="00802E55"/>
    <w:rsid w:val="00803A0C"/>
    <w:rsid w:val="0080401A"/>
    <w:rsid w:val="00805FA2"/>
    <w:rsid w:val="00806619"/>
    <w:rsid w:val="0081387B"/>
    <w:rsid w:val="00815105"/>
    <w:rsid w:val="00821F27"/>
    <w:rsid w:val="008255D9"/>
    <w:rsid w:val="0082686D"/>
    <w:rsid w:val="0083312C"/>
    <w:rsid w:val="00837A23"/>
    <w:rsid w:val="00840B89"/>
    <w:rsid w:val="00841E97"/>
    <w:rsid w:val="008477B0"/>
    <w:rsid w:val="00851E0E"/>
    <w:rsid w:val="008544AC"/>
    <w:rsid w:val="008608DF"/>
    <w:rsid w:val="00861ADB"/>
    <w:rsid w:val="0086480E"/>
    <w:rsid w:val="00865241"/>
    <w:rsid w:val="0087155E"/>
    <w:rsid w:val="00875758"/>
    <w:rsid w:val="008809A5"/>
    <w:rsid w:val="00883577"/>
    <w:rsid w:val="0088592F"/>
    <w:rsid w:val="00885B5F"/>
    <w:rsid w:val="00885B63"/>
    <w:rsid w:val="00885E31"/>
    <w:rsid w:val="008906AB"/>
    <w:rsid w:val="00893ECA"/>
    <w:rsid w:val="008966B7"/>
    <w:rsid w:val="008A294C"/>
    <w:rsid w:val="008A4E99"/>
    <w:rsid w:val="008B1F30"/>
    <w:rsid w:val="008B2E96"/>
    <w:rsid w:val="008B3796"/>
    <w:rsid w:val="008B4FB8"/>
    <w:rsid w:val="008B6AFF"/>
    <w:rsid w:val="008B7564"/>
    <w:rsid w:val="008C14AA"/>
    <w:rsid w:val="008C23D6"/>
    <w:rsid w:val="008C2B79"/>
    <w:rsid w:val="008C43CA"/>
    <w:rsid w:val="008C6A03"/>
    <w:rsid w:val="008D03D2"/>
    <w:rsid w:val="008D6339"/>
    <w:rsid w:val="008E193E"/>
    <w:rsid w:val="008E22FE"/>
    <w:rsid w:val="008E2B4D"/>
    <w:rsid w:val="008E477D"/>
    <w:rsid w:val="008E57DA"/>
    <w:rsid w:val="008E5B5F"/>
    <w:rsid w:val="008E7050"/>
    <w:rsid w:val="008E74E5"/>
    <w:rsid w:val="008F0199"/>
    <w:rsid w:val="008F3AA4"/>
    <w:rsid w:val="008F4043"/>
    <w:rsid w:val="00904014"/>
    <w:rsid w:val="00904FB5"/>
    <w:rsid w:val="009123DD"/>
    <w:rsid w:val="009134D8"/>
    <w:rsid w:val="0092072D"/>
    <w:rsid w:val="00923D2E"/>
    <w:rsid w:val="00925B60"/>
    <w:rsid w:val="00926A97"/>
    <w:rsid w:val="00926C51"/>
    <w:rsid w:val="0093119A"/>
    <w:rsid w:val="009364A2"/>
    <w:rsid w:val="00937972"/>
    <w:rsid w:val="00940943"/>
    <w:rsid w:val="00940B25"/>
    <w:rsid w:val="00941320"/>
    <w:rsid w:val="009446AF"/>
    <w:rsid w:val="0094694B"/>
    <w:rsid w:val="00947D55"/>
    <w:rsid w:val="00951549"/>
    <w:rsid w:val="00952CE4"/>
    <w:rsid w:val="0096067A"/>
    <w:rsid w:val="00964C40"/>
    <w:rsid w:val="00967F84"/>
    <w:rsid w:val="00972DC1"/>
    <w:rsid w:val="0097658C"/>
    <w:rsid w:val="00977D4E"/>
    <w:rsid w:val="00980DBB"/>
    <w:rsid w:val="00986F50"/>
    <w:rsid w:val="0099038A"/>
    <w:rsid w:val="00990A80"/>
    <w:rsid w:val="00995242"/>
    <w:rsid w:val="00997B60"/>
    <w:rsid w:val="009A211A"/>
    <w:rsid w:val="009A22DE"/>
    <w:rsid w:val="009A649A"/>
    <w:rsid w:val="009B2597"/>
    <w:rsid w:val="009B2E8F"/>
    <w:rsid w:val="009B403D"/>
    <w:rsid w:val="009C0E78"/>
    <w:rsid w:val="009C10DD"/>
    <w:rsid w:val="009C665C"/>
    <w:rsid w:val="009D1170"/>
    <w:rsid w:val="009D1550"/>
    <w:rsid w:val="009D1DF3"/>
    <w:rsid w:val="009E26B7"/>
    <w:rsid w:val="009E74A0"/>
    <w:rsid w:val="009F1DBC"/>
    <w:rsid w:val="00A03235"/>
    <w:rsid w:val="00A065BF"/>
    <w:rsid w:val="00A065F8"/>
    <w:rsid w:val="00A10D93"/>
    <w:rsid w:val="00A12422"/>
    <w:rsid w:val="00A1456A"/>
    <w:rsid w:val="00A1473E"/>
    <w:rsid w:val="00A178A9"/>
    <w:rsid w:val="00A2204C"/>
    <w:rsid w:val="00A24505"/>
    <w:rsid w:val="00A257CB"/>
    <w:rsid w:val="00A2616A"/>
    <w:rsid w:val="00A27B0F"/>
    <w:rsid w:val="00A31CA9"/>
    <w:rsid w:val="00A3568E"/>
    <w:rsid w:val="00A35FCA"/>
    <w:rsid w:val="00A55724"/>
    <w:rsid w:val="00A57CD6"/>
    <w:rsid w:val="00A60662"/>
    <w:rsid w:val="00A62C2F"/>
    <w:rsid w:val="00A651B4"/>
    <w:rsid w:val="00A67CA6"/>
    <w:rsid w:val="00A709B8"/>
    <w:rsid w:val="00A70C8C"/>
    <w:rsid w:val="00A713E3"/>
    <w:rsid w:val="00A73F15"/>
    <w:rsid w:val="00A757E9"/>
    <w:rsid w:val="00A761E1"/>
    <w:rsid w:val="00A805C3"/>
    <w:rsid w:val="00A805F6"/>
    <w:rsid w:val="00A81252"/>
    <w:rsid w:val="00A832FB"/>
    <w:rsid w:val="00A8437E"/>
    <w:rsid w:val="00A91AEA"/>
    <w:rsid w:val="00A93F85"/>
    <w:rsid w:val="00A94995"/>
    <w:rsid w:val="00AA1705"/>
    <w:rsid w:val="00AA26B3"/>
    <w:rsid w:val="00AA5E68"/>
    <w:rsid w:val="00AA601D"/>
    <w:rsid w:val="00AB0CC7"/>
    <w:rsid w:val="00AB100C"/>
    <w:rsid w:val="00AB3412"/>
    <w:rsid w:val="00AB48F2"/>
    <w:rsid w:val="00AC2C4E"/>
    <w:rsid w:val="00AD13B3"/>
    <w:rsid w:val="00AD7505"/>
    <w:rsid w:val="00AE3DC3"/>
    <w:rsid w:val="00AF51F3"/>
    <w:rsid w:val="00AF5A88"/>
    <w:rsid w:val="00AF706E"/>
    <w:rsid w:val="00AF7149"/>
    <w:rsid w:val="00B051BD"/>
    <w:rsid w:val="00B06356"/>
    <w:rsid w:val="00B068E3"/>
    <w:rsid w:val="00B06BE1"/>
    <w:rsid w:val="00B0703C"/>
    <w:rsid w:val="00B13C1C"/>
    <w:rsid w:val="00B20583"/>
    <w:rsid w:val="00B20D0E"/>
    <w:rsid w:val="00B21133"/>
    <w:rsid w:val="00B22A40"/>
    <w:rsid w:val="00B261EC"/>
    <w:rsid w:val="00B3026B"/>
    <w:rsid w:val="00B311D7"/>
    <w:rsid w:val="00B40D73"/>
    <w:rsid w:val="00B43FD8"/>
    <w:rsid w:val="00B453D1"/>
    <w:rsid w:val="00B56E79"/>
    <w:rsid w:val="00B6199C"/>
    <w:rsid w:val="00B626BD"/>
    <w:rsid w:val="00B71FAC"/>
    <w:rsid w:val="00B81B58"/>
    <w:rsid w:val="00B82730"/>
    <w:rsid w:val="00B82CCE"/>
    <w:rsid w:val="00B83B92"/>
    <w:rsid w:val="00B858DE"/>
    <w:rsid w:val="00B95DE0"/>
    <w:rsid w:val="00BA15C2"/>
    <w:rsid w:val="00BA2BC5"/>
    <w:rsid w:val="00BA496C"/>
    <w:rsid w:val="00BA6369"/>
    <w:rsid w:val="00BB018C"/>
    <w:rsid w:val="00BB092E"/>
    <w:rsid w:val="00BB55B7"/>
    <w:rsid w:val="00BB66CA"/>
    <w:rsid w:val="00BC1A81"/>
    <w:rsid w:val="00BC28EF"/>
    <w:rsid w:val="00BC43F8"/>
    <w:rsid w:val="00BC5625"/>
    <w:rsid w:val="00BC74AB"/>
    <w:rsid w:val="00BD0E38"/>
    <w:rsid w:val="00BD2F23"/>
    <w:rsid w:val="00BD55DC"/>
    <w:rsid w:val="00BD659B"/>
    <w:rsid w:val="00BD6EAB"/>
    <w:rsid w:val="00BE5349"/>
    <w:rsid w:val="00BE7E16"/>
    <w:rsid w:val="00BF28D4"/>
    <w:rsid w:val="00BF318C"/>
    <w:rsid w:val="00BF385C"/>
    <w:rsid w:val="00BF38A1"/>
    <w:rsid w:val="00C0054B"/>
    <w:rsid w:val="00C01F57"/>
    <w:rsid w:val="00C03DF9"/>
    <w:rsid w:val="00C05716"/>
    <w:rsid w:val="00C07C8B"/>
    <w:rsid w:val="00C10035"/>
    <w:rsid w:val="00C11280"/>
    <w:rsid w:val="00C12C47"/>
    <w:rsid w:val="00C12FB6"/>
    <w:rsid w:val="00C131F4"/>
    <w:rsid w:val="00C15AD8"/>
    <w:rsid w:val="00C21584"/>
    <w:rsid w:val="00C2263A"/>
    <w:rsid w:val="00C22751"/>
    <w:rsid w:val="00C23B6A"/>
    <w:rsid w:val="00C247E5"/>
    <w:rsid w:val="00C24DC3"/>
    <w:rsid w:val="00C27877"/>
    <w:rsid w:val="00C30003"/>
    <w:rsid w:val="00C327BE"/>
    <w:rsid w:val="00C33B05"/>
    <w:rsid w:val="00C36456"/>
    <w:rsid w:val="00C37A0D"/>
    <w:rsid w:val="00C50F34"/>
    <w:rsid w:val="00C51ED8"/>
    <w:rsid w:val="00C52029"/>
    <w:rsid w:val="00C5660A"/>
    <w:rsid w:val="00C566EF"/>
    <w:rsid w:val="00C5730B"/>
    <w:rsid w:val="00C57A9D"/>
    <w:rsid w:val="00C627CC"/>
    <w:rsid w:val="00C70EBC"/>
    <w:rsid w:val="00C71DA0"/>
    <w:rsid w:val="00C72358"/>
    <w:rsid w:val="00C72AC3"/>
    <w:rsid w:val="00C73B88"/>
    <w:rsid w:val="00C75564"/>
    <w:rsid w:val="00C760BA"/>
    <w:rsid w:val="00C76DDA"/>
    <w:rsid w:val="00C8056E"/>
    <w:rsid w:val="00C84A34"/>
    <w:rsid w:val="00C8574F"/>
    <w:rsid w:val="00C91A7C"/>
    <w:rsid w:val="00C9246B"/>
    <w:rsid w:val="00C943F4"/>
    <w:rsid w:val="00C95294"/>
    <w:rsid w:val="00C97AAF"/>
    <w:rsid w:val="00CA00D7"/>
    <w:rsid w:val="00CA1766"/>
    <w:rsid w:val="00CA6724"/>
    <w:rsid w:val="00CC2BDA"/>
    <w:rsid w:val="00CC361A"/>
    <w:rsid w:val="00CC41F7"/>
    <w:rsid w:val="00CC42E3"/>
    <w:rsid w:val="00CC7667"/>
    <w:rsid w:val="00CC77C5"/>
    <w:rsid w:val="00CD2308"/>
    <w:rsid w:val="00CD6A77"/>
    <w:rsid w:val="00CD6E46"/>
    <w:rsid w:val="00CE3169"/>
    <w:rsid w:val="00CE6C93"/>
    <w:rsid w:val="00CE766C"/>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9CB"/>
    <w:rsid w:val="00D34D49"/>
    <w:rsid w:val="00D34E89"/>
    <w:rsid w:val="00D41424"/>
    <w:rsid w:val="00D41761"/>
    <w:rsid w:val="00D4646C"/>
    <w:rsid w:val="00D50D0C"/>
    <w:rsid w:val="00D5649D"/>
    <w:rsid w:val="00D614CA"/>
    <w:rsid w:val="00D625E9"/>
    <w:rsid w:val="00D63BD7"/>
    <w:rsid w:val="00D65311"/>
    <w:rsid w:val="00D747A9"/>
    <w:rsid w:val="00D76FD7"/>
    <w:rsid w:val="00D81F17"/>
    <w:rsid w:val="00D821DB"/>
    <w:rsid w:val="00D82CD7"/>
    <w:rsid w:val="00D83806"/>
    <w:rsid w:val="00D8685E"/>
    <w:rsid w:val="00D90742"/>
    <w:rsid w:val="00D915EF"/>
    <w:rsid w:val="00D9749E"/>
    <w:rsid w:val="00DA1D5F"/>
    <w:rsid w:val="00DA2728"/>
    <w:rsid w:val="00DA6FBE"/>
    <w:rsid w:val="00DB0FEE"/>
    <w:rsid w:val="00DB12A2"/>
    <w:rsid w:val="00DB15CA"/>
    <w:rsid w:val="00DB2468"/>
    <w:rsid w:val="00DB7552"/>
    <w:rsid w:val="00DB780F"/>
    <w:rsid w:val="00DC10C6"/>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13B"/>
    <w:rsid w:val="00DF7AAD"/>
    <w:rsid w:val="00E0090C"/>
    <w:rsid w:val="00E01D16"/>
    <w:rsid w:val="00E0247F"/>
    <w:rsid w:val="00E039D8"/>
    <w:rsid w:val="00E05F72"/>
    <w:rsid w:val="00E07B9C"/>
    <w:rsid w:val="00E1188E"/>
    <w:rsid w:val="00E13E7B"/>
    <w:rsid w:val="00E151CB"/>
    <w:rsid w:val="00E15EEF"/>
    <w:rsid w:val="00E16767"/>
    <w:rsid w:val="00E17CAC"/>
    <w:rsid w:val="00E224F4"/>
    <w:rsid w:val="00E25063"/>
    <w:rsid w:val="00E260DD"/>
    <w:rsid w:val="00E27982"/>
    <w:rsid w:val="00E37B4B"/>
    <w:rsid w:val="00E533F6"/>
    <w:rsid w:val="00E55C19"/>
    <w:rsid w:val="00E62EBC"/>
    <w:rsid w:val="00E74526"/>
    <w:rsid w:val="00E7553E"/>
    <w:rsid w:val="00E802D6"/>
    <w:rsid w:val="00E87218"/>
    <w:rsid w:val="00E87BF6"/>
    <w:rsid w:val="00E908C9"/>
    <w:rsid w:val="00E90938"/>
    <w:rsid w:val="00E935B0"/>
    <w:rsid w:val="00E97797"/>
    <w:rsid w:val="00EA0435"/>
    <w:rsid w:val="00EA1FD4"/>
    <w:rsid w:val="00EB117B"/>
    <w:rsid w:val="00EB28CB"/>
    <w:rsid w:val="00EB73CB"/>
    <w:rsid w:val="00EC09D3"/>
    <w:rsid w:val="00ED08C4"/>
    <w:rsid w:val="00ED0CB9"/>
    <w:rsid w:val="00ED134C"/>
    <w:rsid w:val="00ED2280"/>
    <w:rsid w:val="00ED26CC"/>
    <w:rsid w:val="00ED392F"/>
    <w:rsid w:val="00ED5D04"/>
    <w:rsid w:val="00ED7A78"/>
    <w:rsid w:val="00EE2257"/>
    <w:rsid w:val="00EE4CEE"/>
    <w:rsid w:val="00EE5609"/>
    <w:rsid w:val="00EE76D2"/>
    <w:rsid w:val="00EF124C"/>
    <w:rsid w:val="00EF1BC0"/>
    <w:rsid w:val="00F00E94"/>
    <w:rsid w:val="00F00FBC"/>
    <w:rsid w:val="00F0180F"/>
    <w:rsid w:val="00F0427C"/>
    <w:rsid w:val="00F058DE"/>
    <w:rsid w:val="00F07A01"/>
    <w:rsid w:val="00F11E25"/>
    <w:rsid w:val="00F125F3"/>
    <w:rsid w:val="00F12CA8"/>
    <w:rsid w:val="00F14DFB"/>
    <w:rsid w:val="00F166CC"/>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4928"/>
    <w:rsid w:val="00F654FF"/>
    <w:rsid w:val="00F7399E"/>
    <w:rsid w:val="00F7704F"/>
    <w:rsid w:val="00F850F8"/>
    <w:rsid w:val="00F85CCD"/>
    <w:rsid w:val="00F9469A"/>
    <w:rsid w:val="00F95E0C"/>
    <w:rsid w:val="00F96271"/>
    <w:rsid w:val="00F97DC4"/>
    <w:rsid w:val="00FA13B7"/>
    <w:rsid w:val="00FA1F87"/>
    <w:rsid w:val="00FA65AE"/>
    <w:rsid w:val="00FA6F07"/>
    <w:rsid w:val="00FB3FC6"/>
    <w:rsid w:val="00FB54E7"/>
    <w:rsid w:val="00FB55DD"/>
    <w:rsid w:val="00FB5E05"/>
    <w:rsid w:val="00FB6011"/>
    <w:rsid w:val="00FB793C"/>
    <w:rsid w:val="00FC1122"/>
    <w:rsid w:val="00FC50D1"/>
    <w:rsid w:val="00FE3E3C"/>
    <w:rsid w:val="00FE40BA"/>
    <w:rsid w:val="00FE7558"/>
    <w:rsid w:val="00FE7C7E"/>
    <w:rsid w:val="00FF3AAA"/>
    <w:rsid w:val="00FF4EBA"/>
    <w:rsid w:val="00FF5703"/>
    <w:rsid w:val="00FF7470"/>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193E70"/>
    <w:rsid w:val="19BAC315"/>
    <w:rsid w:val="19D0F793"/>
    <w:rsid w:val="1A635EA2"/>
    <w:rsid w:val="1AFD0216"/>
    <w:rsid w:val="1B3FA0D5"/>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0DDA129"/>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C7C0A2F9-8743-47A4-85E4-CF729E3E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6C7F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berschrift4Zchn">
    <w:name w:val="Überschrift 4 Zchn"/>
    <w:basedOn w:val="Absatz-Standardschriftart"/>
    <w:link w:val="berschrift4"/>
    <w:uiPriority w:val="9"/>
    <w:semiHidden/>
    <w:rsid w:val="006C7F25"/>
    <w:rPr>
      <w:rFonts w:asciiTheme="majorHAnsi" w:eastAsiaTheme="majorEastAsia" w:hAnsiTheme="majorHAnsi" w:cstheme="majorBidi"/>
      <w:i/>
      <w:iCs/>
      <w:color w:val="365F91" w:themeColor="accent1" w:themeShade="BF"/>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777406214">
      <w:bodyDiv w:val="1"/>
      <w:marLeft w:val="0"/>
      <w:marRight w:val="0"/>
      <w:marTop w:val="0"/>
      <w:marBottom w:val="0"/>
      <w:divBdr>
        <w:top w:val="none" w:sz="0" w:space="0" w:color="auto"/>
        <w:left w:val="none" w:sz="0" w:space="0" w:color="auto"/>
        <w:bottom w:val="none" w:sz="0" w:space="0" w:color="auto"/>
        <w:right w:val="none" w:sz="0" w:space="0" w:color="auto"/>
      </w:divBdr>
      <w:divsChild>
        <w:div w:id="894124309">
          <w:marLeft w:val="-150"/>
          <w:marRight w:val="-150"/>
          <w:marTop w:val="0"/>
          <w:marBottom w:val="0"/>
          <w:divBdr>
            <w:top w:val="none" w:sz="0" w:space="0" w:color="auto"/>
            <w:left w:val="none" w:sz="0" w:space="0" w:color="auto"/>
            <w:bottom w:val="none" w:sz="0" w:space="0" w:color="auto"/>
            <w:right w:val="none" w:sz="0" w:space="0" w:color="auto"/>
          </w:divBdr>
          <w:divsChild>
            <w:div w:id="1213883187">
              <w:marLeft w:val="0"/>
              <w:marRight w:val="0"/>
              <w:marTop w:val="0"/>
              <w:marBottom w:val="0"/>
              <w:divBdr>
                <w:top w:val="none" w:sz="0" w:space="0" w:color="auto"/>
                <w:left w:val="none" w:sz="0" w:space="0" w:color="auto"/>
                <w:bottom w:val="none" w:sz="0" w:space="0" w:color="auto"/>
                <w:right w:val="none" w:sz="0" w:space="0" w:color="auto"/>
              </w:divBdr>
            </w:div>
          </w:divsChild>
        </w:div>
        <w:div w:id="2110157396">
          <w:marLeft w:val="-150"/>
          <w:marRight w:val="-150"/>
          <w:marTop w:val="0"/>
          <w:marBottom w:val="0"/>
          <w:divBdr>
            <w:top w:val="none" w:sz="0" w:space="0" w:color="auto"/>
            <w:left w:val="none" w:sz="0" w:space="0" w:color="auto"/>
            <w:bottom w:val="none" w:sz="0" w:space="0" w:color="auto"/>
            <w:right w:val="none" w:sz="0" w:space="0" w:color="auto"/>
          </w:divBdr>
          <w:divsChild>
            <w:div w:id="144318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693</Words>
  <Characters>4367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Chicharro, Carlos</dc:creator>
  <cp:keywords/>
  <dc:description/>
  <cp:lastModifiedBy>Schmidhuber, Juliane</cp:lastModifiedBy>
  <cp:revision>3</cp:revision>
  <cp:lastPrinted>2024-08-28T09:27:00Z</cp:lastPrinted>
  <dcterms:created xsi:type="dcterms:W3CDTF">2024-08-28T09:27:00Z</dcterms:created>
  <dcterms:modified xsi:type="dcterms:W3CDTF">2024-08-28T09:28:00Z</dcterms:modified>
  <cp:category/>
</cp:coreProperties>
</file>